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2D9" w:rsidRPr="009C6C80" w:rsidRDefault="006B5676" w:rsidP="009808EA">
      <w:pPr>
        <w:jc w:val="center"/>
        <w:rPr>
          <w:color w:val="000000"/>
          <w:sz w:val="28"/>
          <w:szCs w:val="28"/>
        </w:rPr>
      </w:pPr>
      <w:r w:rsidRPr="009C6C80">
        <w:rPr>
          <w:color w:val="000000"/>
          <w:sz w:val="28"/>
          <w:szCs w:val="28"/>
        </w:rPr>
        <w:t>Проект изменений в</w:t>
      </w:r>
      <w:r w:rsidR="002062D9" w:rsidRPr="009C6C80">
        <w:rPr>
          <w:color w:val="000000"/>
          <w:sz w:val="28"/>
          <w:szCs w:val="28"/>
        </w:rPr>
        <w:t xml:space="preserve"> паспорт</w:t>
      </w:r>
      <w:r w:rsidRPr="009C6C80">
        <w:rPr>
          <w:color w:val="000000"/>
          <w:sz w:val="28"/>
          <w:szCs w:val="28"/>
        </w:rPr>
        <w:t xml:space="preserve"> </w:t>
      </w:r>
    </w:p>
    <w:p w:rsidR="006B5676" w:rsidRPr="009C6C80" w:rsidRDefault="006B5676" w:rsidP="009808EA">
      <w:pPr>
        <w:jc w:val="center"/>
        <w:rPr>
          <w:sz w:val="28"/>
          <w:szCs w:val="28"/>
        </w:rPr>
      </w:pPr>
      <w:r w:rsidRPr="009C6C80">
        <w:rPr>
          <w:color w:val="000000"/>
          <w:sz w:val="28"/>
          <w:szCs w:val="28"/>
        </w:rPr>
        <w:t>м</w:t>
      </w:r>
      <w:r w:rsidR="009808EA" w:rsidRPr="009C6C80">
        <w:rPr>
          <w:color w:val="000000"/>
          <w:sz w:val="28"/>
          <w:szCs w:val="28"/>
        </w:rPr>
        <w:t>униципальн</w:t>
      </w:r>
      <w:r w:rsidR="002062D9" w:rsidRPr="009C6C80">
        <w:rPr>
          <w:color w:val="000000"/>
          <w:sz w:val="28"/>
          <w:szCs w:val="28"/>
        </w:rPr>
        <w:t>ой</w:t>
      </w:r>
      <w:r w:rsidR="009808EA" w:rsidRPr="009C6C80">
        <w:rPr>
          <w:color w:val="000000"/>
          <w:sz w:val="28"/>
          <w:szCs w:val="28"/>
        </w:rPr>
        <w:t xml:space="preserve"> программ</w:t>
      </w:r>
      <w:r w:rsidR="002062D9" w:rsidRPr="009C6C80">
        <w:rPr>
          <w:color w:val="000000"/>
          <w:sz w:val="28"/>
          <w:szCs w:val="28"/>
        </w:rPr>
        <w:t>ы</w:t>
      </w:r>
      <w:r w:rsidR="009808EA" w:rsidRPr="009C6C80">
        <w:rPr>
          <w:color w:val="000000"/>
          <w:sz w:val="28"/>
          <w:szCs w:val="28"/>
        </w:rPr>
        <w:t xml:space="preserve"> Еремеевского </w:t>
      </w:r>
      <w:r w:rsidR="009808EA" w:rsidRPr="009C6C80">
        <w:rPr>
          <w:sz w:val="28"/>
          <w:szCs w:val="28"/>
        </w:rPr>
        <w:t xml:space="preserve"> сельского поселения</w:t>
      </w:r>
      <w:r w:rsidRPr="009C6C80">
        <w:rPr>
          <w:sz w:val="28"/>
          <w:szCs w:val="28"/>
        </w:rPr>
        <w:t xml:space="preserve"> </w:t>
      </w:r>
    </w:p>
    <w:p w:rsidR="009808EA" w:rsidRPr="009C6C80" w:rsidRDefault="009808EA" w:rsidP="009808EA">
      <w:pPr>
        <w:jc w:val="center"/>
        <w:rPr>
          <w:sz w:val="28"/>
          <w:szCs w:val="28"/>
        </w:rPr>
      </w:pPr>
      <w:r w:rsidRPr="009C6C80">
        <w:rPr>
          <w:sz w:val="28"/>
          <w:szCs w:val="28"/>
        </w:rPr>
        <w:t xml:space="preserve">Полтавского </w:t>
      </w:r>
      <w:r w:rsidR="006B5676" w:rsidRPr="009C6C80">
        <w:rPr>
          <w:sz w:val="28"/>
          <w:szCs w:val="28"/>
        </w:rPr>
        <w:t>м</w:t>
      </w:r>
      <w:r w:rsidRPr="009C6C80">
        <w:rPr>
          <w:sz w:val="28"/>
          <w:szCs w:val="28"/>
        </w:rPr>
        <w:t>униципального района Омской области</w:t>
      </w:r>
    </w:p>
    <w:p w:rsidR="00CA08DA" w:rsidRPr="009C6C80" w:rsidRDefault="009808EA" w:rsidP="00CA08DA">
      <w:pPr>
        <w:jc w:val="center"/>
        <w:rPr>
          <w:sz w:val="28"/>
          <w:szCs w:val="28"/>
        </w:rPr>
      </w:pPr>
      <w:r w:rsidRPr="009C6C80">
        <w:rPr>
          <w:sz w:val="28"/>
          <w:szCs w:val="28"/>
        </w:rPr>
        <w:t xml:space="preserve">«Развитие экономического потенциала  Еремеевского  сельского поселения </w:t>
      </w:r>
      <w:r w:rsidR="00CA08DA" w:rsidRPr="009C6C80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9808EA" w:rsidRPr="009C6C80" w:rsidRDefault="00CA08DA" w:rsidP="00CA08DA">
      <w:pPr>
        <w:jc w:val="center"/>
        <w:rPr>
          <w:sz w:val="28"/>
          <w:szCs w:val="28"/>
        </w:rPr>
      </w:pPr>
      <w:r w:rsidRPr="009C6C80">
        <w:rPr>
          <w:sz w:val="28"/>
          <w:szCs w:val="28"/>
        </w:rPr>
        <w:t xml:space="preserve">Полтавского </w:t>
      </w:r>
      <w:r w:rsidR="009808EA" w:rsidRPr="009C6C80">
        <w:rPr>
          <w:sz w:val="28"/>
          <w:szCs w:val="28"/>
        </w:rPr>
        <w:t>муниципального района Омской области»</w:t>
      </w:r>
      <w:r w:rsidR="006F6AB4" w:rsidRPr="009C6C80">
        <w:rPr>
          <w:sz w:val="28"/>
          <w:szCs w:val="28"/>
        </w:rPr>
        <w:t>*</w:t>
      </w:r>
    </w:p>
    <w:p w:rsidR="009808EA" w:rsidRPr="009C6C80" w:rsidRDefault="009808EA" w:rsidP="009808EA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5139"/>
      </w:tblGrid>
      <w:tr w:rsidR="00CB316D" w:rsidRPr="009C6C80" w:rsidTr="00CB316D">
        <w:tc>
          <w:tcPr>
            <w:tcW w:w="4608" w:type="dxa"/>
          </w:tcPr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5139" w:type="dxa"/>
          </w:tcPr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 xml:space="preserve">«Развитие экономического потенциала  Еремеевского  сельского поселения Полтавского муниципального района Омской области» </w:t>
            </w:r>
          </w:p>
        </w:tc>
      </w:tr>
      <w:tr w:rsidR="00CB316D" w:rsidRPr="009C6C80" w:rsidTr="00CB316D">
        <w:tc>
          <w:tcPr>
            <w:tcW w:w="4608" w:type="dxa"/>
          </w:tcPr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Наименование исполнительно-распорядительного органа Еремеевского  сельского поселения Полтавского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139" w:type="dxa"/>
          </w:tcPr>
          <w:p w:rsidR="00CB316D" w:rsidRPr="009C6C80" w:rsidRDefault="00CB316D" w:rsidP="004B3444">
            <w:pPr>
              <w:jc w:val="both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CB316D" w:rsidRPr="009C6C80" w:rsidTr="00CB316D">
        <w:tc>
          <w:tcPr>
            <w:tcW w:w="4608" w:type="dxa"/>
          </w:tcPr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Наименование исполнительно-распорядительного органа Еремеевского  сельского поселения Полтавского муниципального района Омской области, являющегося ответственным соисполнителем муниципальной программы</w:t>
            </w:r>
          </w:p>
        </w:tc>
        <w:tc>
          <w:tcPr>
            <w:tcW w:w="5139" w:type="dxa"/>
          </w:tcPr>
          <w:p w:rsidR="00CB316D" w:rsidRPr="009C6C80" w:rsidRDefault="00CB316D" w:rsidP="004B3444">
            <w:pPr>
              <w:jc w:val="both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Администрация Еремеевского сельского поселения Полтавского муниципального района Омской области</w:t>
            </w:r>
          </w:p>
        </w:tc>
      </w:tr>
      <w:tr w:rsidR="00CB316D" w:rsidRPr="009C6C80" w:rsidTr="00CB316D">
        <w:tc>
          <w:tcPr>
            <w:tcW w:w="4608" w:type="dxa"/>
          </w:tcPr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39" w:type="dxa"/>
          </w:tcPr>
          <w:p w:rsidR="009C6C80" w:rsidRPr="009C6C80" w:rsidRDefault="00CB316D" w:rsidP="00EE203A">
            <w:pPr>
              <w:jc w:val="both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20</w:t>
            </w:r>
            <w:r w:rsidR="00DE3C0B">
              <w:rPr>
                <w:sz w:val="28"/>
                <w:szCs w:val="28"/>
              </w:rPr>
              <w:t>21</w:t>
            </w:r>
            <w:r w:rsidRPr="009C6C80">
              <w:rPr>
                <w:sz w:val="28"/>
                <w:szCs w:val="28"/>
              </w:rPr>
              <w:t>- 202</w:t>
            </w:r>
            <w:r w:rsidR="00DE3C0B">
              <w:rPr>
                <w:sz w:val="28"/>
                <w:szCs w:val="28"/>
              </w:rPr>
              <w:t>7</w:t>
            </w:r>
            <w:r w:rsidRPr="009C6C80">
              <w:rPr>
                <w:sz w:val="28"/>
                <w:szCs w:val="28"/>
              </w:rPr>
              <w:t xml:space="preserve"> годы. </w:t>
            </w:r>
          </w:p>
          <w:p w:rsidR="00CB316D" w:rsidRPr="009C6C80" w:rsidRDefault="00CB316D" w:rsidP="00EE203A">
            <w:pPr>
              <w:jc w:val="both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Выделение отдельных этапов не предусматривается</w:t>
            </w:r>
          </w:p>
        </w:tc>
      </w:tr>
      <w:tr w:rsidR="00CB316D" w:rsidRPr="009C6C80" w:rsidTr="00CB316D">
        <w:tc>
          <w:tcPr>
            <w:tcW w:w="4608" w:type="dxa"/>
          </w:tcPr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39" w:type="dxa"/>
          </w:tcPr>
          <w:p w:rsidR="00CB316D" w:rsidRPr="009C6C80" w:rsidRDefault="00CB316D" w:rsidP="004B3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Устойчивое развитие экономического потенциала, повышение уровня и качества жизни населения, развитие инфраструктуры Еремеевского сельского поселения</w:t>
            </w:r>
          </w:p>
        </w:tc>
      </w:tr>
      <w:tr w:rsidR="00CB316D" w:rsidRPr="009C6C80" w:rsidTr="00CB316D">
        <w:tc>
          <w:tcPr>
            <w:tcW w:w="4608" w:type="dxa"/>
          </w:tcPr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39" w:type="dxa"/>
          </w:tcPr>
          <w:p w:rsidR="00CB316D" w:rsidRPr="009C6C80" w:rsidRDefault="00CB316D" w:rsidP="004B3444">
            <w:pPr>
              <w:jc w:val="both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 xml:space="preserve">Задача 1. Обеспечение устойчивого развития и модернизации жилищно-коммунального и дорожного хозяйства. </w:t>
            </w:r>
          </w:p>
          <w:p w:rsidR="00CB316D" w:rsidRPr="009C6C80" w:rsidRDefault="00CB316D" w:rsidP="004B3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 xml:space="preserve"> Задача 2. Создание необходимых условий для эффективного осуществления своих полномочий Администрации Еремеевского сельского поселения в соответствии с действующим законодательством, а также эффективного выполнения иных государственных функций согласно </w:t>
            </w:r>
            <w:r w:rsidRPr="009C6C80">
              <w:rPr>
                <w:sz w:val="28"/>
                <w:szCs w:val="28"/>
              </w:rPr>
              <w:lastRenderedPageBreak/>
              <w:t>законодательству.</w:t>
            </w:r>
          </w:p>
          <w:p w:rsidR="00CB316D" w:rsidRPr="009C6C80" w:rsidRDefault="00CB316D" w:rsidP="004B344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Задача 3. Улучшение экономических и социальных условий способствующих повышению эффективности ЛПХ, КФК в Еремеевском сельском поселении.</w:t>
            </w:r>
          </w:p>
          <w:p w:rsidR="00933877" w:rsidRPr="009C6C80" w:rsidRDefault="00933877" w:rsidP="00B05D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Задача 4. Выполнение мероприятий для снижения потребления энергетических ресурсов и снижени</w:t>
            </w:r>
            <w:r w:rsidR="00B05DD5" w:rsidRPr="009C6C80">
              <w:rPr>
                <w:sz w:val="28"/>
                <w:szCs w:val="28"/>
              </w:rPr>
              <w:t>е финансовой нагрузки на бюджет</w:t>
            </w:r>
            <w:r w:rsidRPr="009C6C80">
              <w:rPr>
                <w:sz w:val="28"/>
                <w:szCs w:val="28"/>
              </w:rPr>
              <w:t>.</w:t>
            </w:r>
          </w:p>
        </w:tc>
      </w:tr>
      <w:tr w:rsidR="00CB316D" w:rsidRPr="009C6C80" w:rsidTr="00CB316D">
        <w:tc>
          <w:tcPr>
            <w:tcW w:w="4608" w:type="dxa"/>
          </w:tcPr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lastRenderedPageBreak/>
              <w:t>Подпрограммы муниципальной программы (далее - подпрограмма)</w:t>
            </w:r>
          </w:p>
        </w:tc>
        <w:tc>
          <w:tcPr>
            <w:tcW w:w="5139" w:type="dxa"/>
          </w:tcPr>
          <w:p w:rsidR="00CB316D" w:rsidRPr="009C6C80" w:rsidRDefault="00CB316D" w:rsidP="004B3444">
            <w:pPr>
              <w:tabs>
                <w:tab w:val="left" w:pos="5207"/>
              </w:tabs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Подпрограмма 1.  «Развитие жилищно-коммунального хозяйства и дорожного хозяйства Еремеевского сельского поселения»</w:t>
            </w:r>
          </w:p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Подпрограмма 2.  «Формирование и развитие муниципальной собственности Еремеевского сельского поселения»</w:t>
            </w:r>
          </w:p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Подпрограмма 3.  «Развитие малых форм хозяйствования в агропромышленном комплексе на территории Еремеевского сельского поселения»</w:t>
            </w:r>
          </w:p>
          <w:p w:rsidR="00933877" w:rsidRPr="009C6C80" w:rsidRDefault="00933877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Подпрограмма 4. «Энергосбережение и повышение энергетической эффективности потребления ресурсов Администрации Еремеевского сельского поселения»</w:t>
            </w:r>
          </w:p>
        </w:tc>
      </w:tr>
      <w:tr w:rsidR="00CB316D" w:rsidRPr="00E37A71" w:rsidTr="00CB316D">
        <w:tc>
          <w:tcPr>
            <w:tcW w:w="4608" w:type="dxa"/>
          </w:tcPr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её реализации</w:t>
            </w:r>
          </w:p>
        </w:tc>
        <w:tc>
          <w:tcPr>
            <w:tcW w:w="5139" w:type="dxa"/>
          </w:tcPr>
          <w:p w:rsidR="00CB316D" w:rsidRPr="00E37A71" w:rsidRDefault="00CB316D" w:rsidP="004B3444">
            <w:pPr>
              <w:jc w:val="both"/>
              <w:rPr>
                <w:sz w:val="28"/>
                <w:szCs w:val="28"/>
              </w:rPr>
            </w:pPr>
            <w:r w:rsidRPr="00E37A71">
              <w:rPr>
                <w:sz w:val="28"/>
                <w:szCs w:val="28"/>
              </w:rPr>
              <w:t xml:space="preserve">Общий объём финансирования на реализацию муниципальной программы составляет </w:t>
            </w:r>
          </w:p>
          <w:p w:rsidR="00CB316D" w:rsidRPr="00E37A71" w:rsidRDefault="00E37A71" w:rsidP="004B3444">
            <w:pPr>
              <w:jc w:val="both"/>
              <w:rPr>
                <w:sz w:val="28"/>
                <w:szCs w:val="28"/>
              </w:rPr>
            </w:pPr>
            <w:r w:rsidRPr="00E37A71">
              <w:rPr>
                <w:sz w:val="28"/>
                <w:szCs w:val="28"/>
              </w:rPr>
              <w:t xml:space="preserve">88 047 </w:t>
            </w:r>
            <w:r w:rsidR="007757FE">
              <w:rPr>
                <w:sz w:val="28"/>
                <w:szCs w:val="28"/>
              </w:rPr>
              <w:t>880</w:t>
            </w:r>
            <w:r w:rsidRPr="00E37A71">
              <w:rPr>
                <w:sz w:val="28"/>
                <w:szCs w:val="28"/>
              </w:rPr>
              <w:t>,44</w:t>
            </w:r>
            <w:r w:rsidR="00CB316D" w:rsidRPr="00E37A71">
              <w:rPr>
                <w:sz w:val="28"/>
                <w:szCs w:val="28"/>
              </w:rPr>
              <w:t xml:space="preserve"> рублей, в том числе налоговые и неналоговые доходы, поступления нецелевого характера  - </w:t>
            </w:r>
            <w:r w:rsidRPr="00E37A71">
              <w:rPr>
                <w:sz w:val="28"/>
                <w:szCs w:val="28"/>
              </w:rPr>
              <w:t>71 7876 62,74</w:t>
            </w:r>
            <w:r w:rsidR="004246A3" w:rsidRPr="00E37A71">
              <w:rPr>
                <w:sz w:val="28"/>
                <w:szCs w:val="28"/>
              </w:rPr>
              <w:t xml:space="preserve"> </w:t>
            </w:r>
            <w:r w:rsidR="00CB316D" w:rsidRPr="00E37A71">
              <w:rPr>
                <w:sz w:val="28"/>
                <w:szCs w:val="28"/>
              </w:rPr>
              <w:t xml:space="preserve">рублей, поступления целевого характера </w:t>
            </w:r>
            <w:r w:rsidR="004246A3" w:rsidRPr="00E37A71">
              <w:rPr>
                <w:sz w:val="28"/>
                <w:szCs w:val="28"/>
              </w:rPr>
              <w:t xml:space="preserve"> </w:t>
            </w:r>
            <w:r w:rsidR="00C00277" w:rsidRPr="00E37A71">
              <w:rPr>
                <w:sz w:val="28"/>
                <w:szCs w:val="28"/>
              </w:rPr>
              <w:t>16 260 046,70</w:t>
            </w:r>
            <w:r w:rsidR="00CB316D" w:rsidRPr="00E37A71">
              <w:rPr>
                <w:sz w:val="28"/>
                <w:szCs w:val="28"/>
              </w:rPr>
              <w:t xml:space="preserve"> рублей (приложение к муниципальной программе). </w:t>
            </w:r>
          </w:p>
          <w:p w:rsidR="00CB316D" w:rsidRPr="00E37A71" w:rsidRDefault="00CB316D" w:rsidP="004B3444">
            <w:pPr>
              <w:jc w:val="both"/>
              <w:rPr>
                <w:sz w:val="28"/>
                <w:szCs w:val="28"/>
              </w:rPr>
            </w:pPr>
            <w:r w:rsidRPr="00E37A71">
              <w:rPr>
                <w:sz w:val="28"/>
                <w:szCs w:val="28"/>
              </w:rPr>
              <w:t>Финансирование по годам:</w:t>
            </w:r>
          </w:p>
          <w:p w:rsidR="00CB316D" w:rsidRPr="00E37A71" w:rsidRDefault="00CB316D" w:rsidP="004B3444">
            <w:pPr>
              <w:jc w:val="both"/>
              <w:rPr>
                <w:sz w:val="28"/>
                <w:szCs w:val="28"/>
              </w:rPr>
            </w:pPr>
            <w:r w:rsidRPr="00E37A71">
              <w:rPr>
                <w:sz w:val="28"/>
                <w:szCs w:val="28"/>
              </w:rPr>
              <w:t xml:space="preserve">- 2021 год – </w:t>
            </w:r>
            <w:r w:rsidR="00DE3C0B" w:rsidRPr="00E37A71">
              <w:rPr>
                <w:sz w:val="28"/>
                <w:szCs w:val="28"/>
              </w:rPr>
              <w:t>12 917 598,82</w:t>
            </w:r>
            <w:r w:rsidRPr="00E37A71">
              <w:rPr>
                <w:sz w:val="28"/>
                <w:szCs w:val="28"/>
              </w:rPr>
              <w:t xml:space="preserve"> руб.;</w:t>
            </w:r>
          </w:p>
          <w:p w:rsidR="00CB316D" w:rsidRPr="00E37A71" w:rsidRDefault="00CB316D" w:rsidP="004B3444">
            <w:pPr>
              <w:jc w:val="both"/>
              <w:rPr>
                <w:sz w:val="28"/>
                <w:szCs w:val="28"/>
              </w:rPr>
            </w:pPr>
            <w:r w:rsidRPr="00E37A71">
              <w:rPr>
                <w:sz w:val="28"/>
                <w:szCs w:val="28"/>
              </w:rPr>
              <w:t xml:space="preserve">- 2022 год – </w:t>
            </w:r>
            <w:r w:rsidR="00DE3C0B" w:rsidRPr="00E37A71">
              <w:rPr>
                <w:sz w:val="28"/>
                <w:szCs w:val="28"/>
              </w:rPr>
              <w:t>9 539 048,27</w:t>
            </w:r>
            <w:r w:rsidRPr="00E37A71">
              <w:rPr>
                <w:sz w:val="28"/>
                <w:szCs w:val="28"/>
              </w:rPr>
              <w:t xml:space="preserve"> руб.;</w:t>
            </w:r>
          </w:p>
          <w:p w:rsidR="00933877" w:rsidRPr="00E37A71" w:rsidRDefault="00CB316D" w:rsidP="004B3444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37A71">
              <w:rPr>
                <w:sz w:val="28"/>
                <w:szCs w:val="28"/>
              </w:rPr>
              <w:t xml:space="preserve">- 2023 год – </w:t>
            </w:r>
            <w:r w:rsidR="00DE3C0B" w:rsidRPr="00E37A71">
              <w:rPr>
                <w:sz w:val="28"/>
                <w:szCs w:val="28"/>
              </w:rPr>
              <w:t>11 231 795,76</w:t>
            </w:r>
            <w:r w:rsidRPr="00E37A71">
              <w:rPr>
                <w:sz w:val="28"/>
                <w:szCs w:val="28"/>
              </w:rPr>
              <w:t xml:space="preserve"> руб.</w:t>
            </w:r>
          </w:p>
          <w:p w:rsidR="00EE203A" w:rsidRPr="00E37A71" w:rsidRDefault="00933877" w:rsidP="00EE203A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37A71">
              <w:rPr>
                <w:sz w:val="28"/>
                <w:szCs w:val="28"/>
              </w:rPr>
              <w:t xml:space="preserve">- 2024 год </w:t>
            </w:r>
            <w:r w:rsidR="0038747B" w:rsidRPr="00E37A71">
              <w:rPr>
                <w:sz w:val="28"/>
                <w:szCs w:val="28"/>
              </w:rPr>
              <w:t>–</w:t>
            </w:r>
            <w:r w:rsidRPr="00E37A71">
              <w:rPr>
                <w:sz w:val="28"/>
                <w:szCs w:val="28"/>
              </w:rPr>
              <w:t xml:space="preserve"> </w:t>
            </w:r>
            <w:r w:rsidR="00403238" w:rsidRPr="00E37A71">
              <w:rPr>
                <w:sz w:val="28"/>
                <w:szCs w:val="28"/>
              </w:rPr>
              <w:t>21 849 325,88</w:t>
            </w:r>
            <w:r w:rsidR="00EE203A" w:rsidRPr="00E37A71">
              <w:rPr>
                <w:sz w:val="28"/>
                <w:szCs w:val="28"/>
              </w:rPr>
              <w:t>руб.;</w:t>
            </w:r>
          </w:p>
          <w:p w:rsidR="00796CBA" w:rsidRPr="00E37A71" w:rsidRDefault="00EE203A" w:rsidP="00796CBA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37A71">
              <w:rPr>
                <w:sz w:val="28"/>
                <w:szCs w:val="28"/>
              </w:rPr>
              <w:t xml:space="preserve">- 2025 год – </w:t>
            </w:r>
            <w:r w:rsidR="0063531D" w:rsidRPr="00E37A71">
              <w:rPr>
                <w:sz w:val="28"/>
                <w:szCs w:val="28"/>
              </w:rPr>
              <w:t>11 541 775,42</w:t>
            </w:r>
            <w:r w:rsidRPr="00E37A71">
              <w:rPr>
                <w:sz w:val="28"/>
                <w:szCs w:val="28"/>
              </w:rPr>
              <w:t xml:space="preserve"> руб</w:t>
            </w:r>
            <w:r w:rsidR="00796CBA" w:rsidRPr="00E37A71">
              <w:rPr>
                <w:sz w:val="28"/>
                <w:szCs w:val="28"/>
              </w:rPr>
              <w:t>.;</w:t>
            </w:r>
          </w:p>
          <w:p w:rsidR="00DE3C0B" w:rsidRPr="00E37A71" w:rsidRDefault="00796CBA" w:rsidP="00DE3C0B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37A71">
              <w:rPr>
                <w:sz w:val="28"/>
                <w:szCs w:val="28"/>
              </w:rPr>
              <w:t xml:space="preserve">-2026 год – </w:t>
            </w:r>
            <w:r w:rsidR="0063531D" w:rsidRPr="00E37A71">
              <w:rPr>
                <w:sz w:val="28"/>
                <w:szCs w:val="28"/>
              </w:rPr>
              <w:t>10 210 299,54</w:t>
            </w:r>
            <w:r w:rsidRPr="00E37A71">
              <w:rPr>
                <w:sz w:val="28"/>
                <w:szCs w:val="28"/>
              </w:rPr>
              <w:t xml:space="preserve"> руб</w:t>
            </w:r>
            <w:r w:rsidR="00DE3C0B" w:rsidRPr="00E37A71">
              <w:rPr>
                <w:sz w:val="28"/>
                <w:szCs w:val="28"/>
              </w:rPr>
              <w:t>.;</w:t>
            </w:r>
          </w:p>
          <w:p w:rsidR="00CB316D" w:rsidRPr="00E37A71" w:rsidRDefault="00DE3C0B" w:rsidP="007757FE">
            <w:pPr>
              <w:tabs>
                <w:tab w:val="left" w:pos="3384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37A71">
              <w:rPr>
                <w:sz w:val="28"/>
                <w:szCs w:val="28"/>
              </w:rPr>
              <w:t xml:space="preserve">- 2027 год </w:t>
            </w:r>
            <w:r w:rsidR="00795411" w:rsidRPr="00E37A71">
              <w:rPr>
                <w:sz w:val="28"/>
                <w:szCs w:val="28"/>
              </w:rPr>
              <w:t>–</w:t>
            </w:r>
            <w:r w:rsidRPr="00E37A71">
              <w:rPr>
                <w:sz w:val="28"/>
                <w:szCs w:val="28"/>
              </w:rPr>
              <w:t xml:space="preserve"> </w:t>
            </w:r>
            <w:r w:rsidR="0063531D" w:rsidRPr="00E37A71">
              <w:rPr>
                <w:sz w:val="28"/>
                <w:szCs w:val="28"/>
              </w:rPr>
              <w:t>10 75</w:t>
            </w:r>
            <w:r w:rsidR="007757FE">
              <w:rPr>
                <w:sz w:val="28"/>
                <w:szCs w:val="28"/>
              </w:rPr>
              <w:t>8</w:t>
            </w:r>
            <w:r w:rsidR="0063531D" w:rsidRPr="00E37A71">
              <w:rPr>
                <w:sz w:val="28"/>
                <w:szCs w:val="28"/>
              </w:rPr>
              <w:t xml:space="preserve"> </w:t>
            </w:r>
            <w:r w:rsidR="007757FE">
              <w:rPr>
                <w:sz w:val="28"/>
                <w:szCs w:val="28"/>
              </w:rPr>
              <w:t>036</w:t>
            </w:r>
            <w:r w:rsidR="0063531D" w:rsidRPr="00E37A71">
              <w:rPr>
                <w:sz w:val="28"/>
                <w:szCs w:val="28"/>
              </w:rPr>
              <w:t>,75</w:t>
            </w:r>
            <w:r w:rsidR="00795411" w:rsidRPr="00E37A71">
              <w:rPr>
                <w:sz w:val="28"/>
                <w:szCs w:val="28"/>
              </w:rPr>
              <w:t xml:space="preserve"> рублей.</w:t>
            </w:r>
            <w:r w:rsidR="00CB316D" w:rsidRPr="00E37A71">
              <w:rPr>
                <w:sz w:val="28"/>
                <w:szCs w:val="28"/>
              </w:rPr>
              <w:tab/>
            </w:r>
          </w:p>
        </w:tc>
      </w:tr>
      <w:tr w:rsidR="00CB316D" w:rsidRPr="009C6C80" w:rsidTr="00CB316D">
        <w:tc>
          <w:tcPr>
            <w:tcW w:w="4608" w:type="dxa"/>
          </w:tcPr>
          <w:p w:rsidR="00CB316D" w:rsidRPr="009C6C80" w:rsidRDefault="00CB316D" w:rsidP="004B3444">
            <w:pPr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 xml:space="preserve">Ожидаемые результаты реализации </w:t>
            </w:r>
            <w:r w:rsidRPr="009C6C80">
              <w:rPr>
                <w:sz w:val="28"/>
                <w:szCs w:val="28"/>
              </w:rPr>
              <w:lastRenderedPageBreak/>
              <w:t>муниципальной программы (по годам и по итогам реализации)</w:t>
            </w:r>
          </w:p>
        </w:tc>
        <w:tc>
          <w:tcPr>
            <w:tcW w:w="5139" w:type="dxa"/>
          </w:tcPr>
          <w:p w:rsidR="00CB316D" w:rsidRPr="009C6C80" w:rsidRDefault="00CB316D" w:rsidP="004B3444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lastRenderedPageBreak/>
              <w:t xml:space="preserve">- рациональное использование, </w:t>
            </w:r>
            <w:r w:rsidRPr="009C6C80">
              <w:rPr>
                <w:sz w:val="28"/>
                <w:szCs w:val="28"/>
              </w:rPr>
              <w:lastRenderedPageBreak/>
              <w:t>содержание и эксплуатация объектов недвижимого и движимого имущества, осуществление текущего и капитального ремонта объектов собственности  Еремеевского  сельского поселения;</w:t>
            </w:r>
          </w:p>
          <w:p w:rsidR="00CB316D" w:rsidRPr="009C6C80" w:rsidRDefault="00CB316D" w:rsidP="004B3444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- развитие профессионализма муниципальных служащих;</w:t>
            </w:r>
          </w:p>
          <w:p w:rsidR="00CB316D" w:rsidRPr="009C6C80" w:rsidRDefault="00CB316D" w:rsidP="004B3444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- использование потенциала межмуниципальных связей для более эффективного решения основных задач, осуществление многостороннего информационного обмена, а также реализация экономически обоснованных совместных проектов;</w:t>
            </w:r>
          </w:p>
          <w:p w:rsidR="00933877" w:rsidRPr="009C6C80" w:rsidRDefault="00CB316D" w:rsidP="004B3444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C6C80">
              <w:rPr>
                <w:sz w:val="28"/>
                <w:szCs w:val="28"/>
              </w:rPr>
              <w:t>- осуществление комплекса мероприятий, направленных на достижение рационального использования экономических потенциалов Еремеевского  сельского поселения, стабилизации экономического положения и устойчивого развития экономики поселения</w:t>
            </w:r>
            <w:r w:rsidR="00B05DD5" w:rsidRPr="009C6C80">
              <w:rPr>
                <w:sz w:val="28"/>
                <w:szCs w:val="28"/>
              </w:rPr>
              <w:t>.</w:t>
            </w:r>
          </w:p>
        </w:tc>
      </w:tr>
    </w:tbl>
    <w:p w:rsidR="00CD1143" w:rsidRPr="009C6C80" w:rsidRDefault="00CD1143" w:rsidP="0011591E">
      <w:pPr>
        <w:rPr>
          <w:sz w:val="28"/>
          <w:szCs w:val="28"/>
        </w:rPr>
      </w:pPr>
    </w:p>
    <w:p w:rsidR="009C6C80" w:rsidRPr="00435135" w:rsidRDefault="009C6C80" w:rsidP="009C6C8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t>*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Муниципальная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 xml:space="preserve"> программа утверждена постановлением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 Еремеевского сельского поселения Полтавского муниципального района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A729CB">
        <w:rPr>
          <w:rFonts w:ascii="Times New Roman" w:hAnsi="Times New Roman" w:cs="Times New Roman"/>
          <w:b w:val="0"/>
          <w:sz w:val="28"/>
          <w:szCs w:val="28"/>
        </w:rPr>
        <w:t>31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29CB">
        <w:rPr>
          <w:rFonts w:ascii="Times New Roman" w:hAnsi="Times New Roman" w:cs="Times New Roman"/>
          <w:b w:val="0"/>
          <w:sz w:val="28"/>
          <w:szCs w:val="28"/>
        </w:rPr>
        <w:t>октября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A729CB">
        <w:rPr>
          <w:rFonts w:ascii="Times New Roman" w:hAnsi="Times New Roman" w:cs="Times New Roman"/>
          <w:b w:val="0"/>
          <w:sz w:val="28"/>
          <w:szCs w:val="28"/>
        </w:rPr>
        <w:t>65</w:t>
      </w:r>
      <w:r w:rsidRPr="0043513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C6C80" w:rsidRPr="00181128" w:rsidRDefault="009C6C80" w:rsidP="0011591E"/>
    <w:sectPr w:rsidR="009C6C80" w:rsidRPr="00181128" w:rsidSect="00660A4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05B" w:rsidRDefault="004E605B" w:rsidP="00BC60D6">
      <w:r>
        <w:separator/>
      </w:r>
    </w:p>
  </w:endnote>
  <w:endnote w:type="continuationSeparator" w:id="1">
    <w:p w:rsidR="004E605B" w:rsidRDefault="004E605B" w:rsidP="00BC6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05B" w:rsidRDefault="004E605B" w:rsidP="00BC60D6">
      <w:r>
        <w:separator/>
      </w:r>
    </w:p>
  </w:footnote>
  <w:footnote w:type="continuationSeparator" w:id="1">
    <w:p w:rsidR="004E605B" w:rsidRDefault="004E605B" w:rsidP="00BC60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0E1"/>
    <w:multiLevelType w:val="hybridMultilevel"/>
    <w:tmpl w:val="0022538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B4E0F"/>
    <w:multiLevelType w:val="hybridMultilevel"/>
    <w:tmpl w:val="7C78649C"/>
    <w:lvl w:ilvl="0" w:tplc="A722347A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">
    <w:nsid w:val="0AC966C9"/>
    <w:multiLevelType w:val="hybridMultilevel"/>
    <w:tmpl w:val="0AFCA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E016D6"/>
    <w:multiLevelType w:val="hybridMultilevel"/>
    <w:tmpl w:val="E340C08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0BFD"/>
    <w:multiLevelType w:val="hybridMultilevel"/>
    <w:tmpl w:val="09AA04A6"/>
    <w:lvl w:ilvl="0" w:tplc="DC8A1C90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B1BC5"/>
    <w:multiLevelType w:val="hybridMultilevel"/>
    <w:tmpl w:val="961A09A4"/>
    <w:lvl w:ilvl="0" w:tplc="AA5AAF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E329D4"/>
    <w:multiLevelType w:val="hybridMultilevel"/>
    <w:tmpl w:val="E0F6F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524DD"/>
    <w:multiLevelType w:val="hybridMultilevel"/>
    <w:tmpl w:val="1CAEB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ED6825"/>
    <w:multiLevelType w:val="hybridMultilevel"/>
    <w:tmpl w:val="43DE0DF0"/>
    <w:lvl w:ilvl="0" w:tplc="1102DAA4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3D69267C"/>
    <w:multiLevelType w:val="hybridMultilevel"/>
    <w:tmpl w:val="B37E6E6E"/>
    <w:lvl w:ilvl="0" w:tplc="10167F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94094"/>
    <w:multiLevelType w:val="hybridMultilevel"/>
    <w:tmpl w:val="C9183F4E"/>
    <w:lvl w:ilvl="0" w:tplc="B4825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D0033B2"/>
    <w:multiLevelType w:val="hybridMultilevel"/>
    <w:tmpl w:val="961C5E60"/>
    <w:lvl w:ilvl="0" w:tplc="E7CAE9B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>
    <w:nsid w:val="4DDB0616"/>
    <w:multiLevelType w:val="hybridMultilevel"/>
    <w:tmpl w:val="7BEEDDF2"/>
    <w:lvl w:ilvl="0" w:tplc="DF929270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61E97314"/>
    <w:multiLevelType w:val="hybridMultilevel"/>
    <w:tmpl w:val="031CAE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D5EFF"/>
    <w:multiLevelType w:val="hybridMultilevel"/>
    <w:tmpl w:val="4BB60D0C"/>
    <w:lvl w:ilvl="0" w:tplc="3E0CA2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66E24066"/>
    <w:multiLevelType w:val="hybridMultilevel"/>
    <w:tmpl w:val="0660E9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3F0DD8"/>
    <w:multiLevelType w:val="hybridMultilevel"/>
    <w:tmpl w:val="3BA2428E"/>
    <w:lvl w:ilvl="0" w:tplc="CB0C4340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69D556AB"/>
    <w:multiLevelType w:val="hybridMultilevel"/>
    <w:tmpl w:val="50042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9713D5"/>
    <w:multiLevelType w:val="hybridMultilevel"/>
    <w:tmpl w:val="8AFEAC2C"/>
    <w:lvl w:ilvl="0" w:tplc="96223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254459"/>
    <w:multiLevelType w:val="hybridMultilevel"/>
    <w:tmpl w:val="8AFEAC2C"/>
    <w:lvl w:ilvl="0" w:tplc="96223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A03813"/>
    <w:multiLevelType w:val="hybridMultilevel"/>
    <w:tmpl w:val="A894C042"/>
    <w:lvl w:ilvl="0" w:tplc="76EA65AA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7"/>
  </w:num>
  <w:num w:numId="5">
    <w:abstractNumId w:val="2"/>
  </w:num>
  <w:num w:numId="6">
    <w:abstractNumId w:val="16"/>
  </w:num>
  <w:num w:numId="7">
    <w:abstractNumId w:val="18"/>
  </w:num>
  <w:num w:numId="8">
    <w:abstractNumId w:val="6"/>
  </w:num>
  <w:num w:numId="9">
    <w:abstractNumId w:val="8"/>
  </w:num>
  <w:num w:numId="10">
    <w:abstractNumId w:val="4"/>
  </w:num>
  <w:num w:numId="11">
    <w:abstractNumId w:val="9"/>
  </w:num>
  <w:num w:numId="12">
    <w:abstractNumId w:val="19"/>
  </w:num>
  <w:num w:numId="13">
    <w:abstractNumId w:val="15"/>
  </w:num>
  <w:num w:numId="14">
    <w:abstractNumId w:val="11"/>
  </w:num>
  <w:num w:numId="15">
    <w:abstractNumId w:val="10"/>
  </w:num>
  <w:num w:numId="16">
    <w:abstractNumId w:val="13"/>
  </w:num>
  <w:num w:numId="17">
    <w:abstractNumId w:val="5"/>
  </w:num>
  <w:num w:numId="18">
    <w:abstractNumId w:val="17"/>
  </w:num>
  <w:num w:numId="19">
    <w:abstractNumId w:val="12"/>
  </w:num>
  <w:num w:numId="20">
    <w:abstractNumId w:val="3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974"/>
    <w:rsid w:val="000109FC"/>
    <w:rsid w:val="000117C7"/>
    <w:rsid w:val="000132EA"/>
    <w:rsid w:val="000204E5"/>
    <w:rsid w:val="00026A6E"/>
    <w:rsid w:val="00037BED"/>
    <w:rsid w:val="000462E1"/>
    <w:rsid w:val="000515D5"/>
    <w:rsid w:val="000554B3"/>
    <w:rsid w:val="00056B6D"/>
    <w:rsid w:val="000759B3"/>
    <w:rsid w:val="000818B9"/>
    <w:rsid w:val="00084BAB"/>
    <w:rsid w:val="00086521"/>
    <w:rsid w:val="000A23F0"/>
    <w:rsid w:val="000A250F"/>
    <w:rsid w:val="000C5F06"/>
    <w:rsid w:val="000D7FD9"/>
    <w:rsid w:val="000E45D9"/>
    <w:rsid w:val="000E63AB"/>
    <w:rsid w:val="000F355F"/>
    <w:rsid w:val="000F778C"/>
    <w:rsid w:val="000F7E11"/>
    <w:rsid w:val="00101493"/>
    <w:rsid w:val="001124CE"/>
    <w:rsid w:val="0011591E"/>
    <w:rsid w:val="001171BE"/>
    <w:rsid w:val="001176E0"/>
    <w:rsid w:val="0013351F"/>
    <w:rsid w:val="0016772C"/>
    <w:rsid w:val="00171FF2"/>
    <w:rsid w:val="00174421"/>
    <w:rsid w:val="00176085"/>
    <w:rsid w:val="00181128"/>
    <w:rsid w:val="001826A8"/>
    <w:rsid w:val="0019017F"/>
    <w:rsid w:val="00195638"/>
    <w:rsid w:val="001A6F0A"/>
    <w:rsid w:val="001A7A3F"/>
    <w:rsid w:val="001B60DF"/>
    <w:rsid w:val="001B7653"/>
    <w:rsid w:val="001C09FE"/>
    <w:rsid w:val="001E27D6"/>
    <w:rsid w:val="001E41D1"/>
    <w:rsid w:val="001E5CA3"/>
    <w:rsid w:val="001E7767"/>
    <w:rsid w:val="001F6723"/>
    <w:rsid w:val="00200E9F"/>
    <w:rsid w:val="0020139D"/>
    <w:rsid w:val="002062D9"/>
    <w:rsid w:val="00210CD0"/>
    <w:rsid w:val="00211E6B"/>
    <w:rsid w:val="00224740"/>
    <w:rsid w:val="00227318"/>
    <w:rsid w:val="00241335"/>
    <w:rsid w:val="002546CE"/>
    <w:rsid w:val="00274258"/>
    <w:rsid w:val="002B1C11"/>
    <w:rsid w:val="002B6475"/>
    <w:rsid w:val="002C7F87"/>
    <w:rsid w:val="002E0B44"/>
    <w:rsid w:val="002E20C4"/>
    <w:rsid w:val="002E5BCD"/>
    <w:rsid w:val="002F2E75"/>
    <w:rsid w:val="002F3A2E"/>
    <w:rsid w:val="002F419A"/>
    <w:rsid w:val="002F58F7"/>
    <w:rsid w:val="00303CBA"/>
    <w:rsid w:val="003178A9"/>
    <w:rsid w:val="003253A0"/>
    <w:rsid w:val="0033755A"/>
    <w:rsid w:val="0034720F"/>
    <w:rsid w:val="003520C4"/>
    <w:rsid w:val="00352C21"/>
    <w:rsid w:val="00355C62"/>
    <w:rsid w:val="0037062B"/>
    <w:rsid w:val="0038747B"/>
    <w:rsid w:val="003A4328"/>
    <w:rsid w:val="003C189E"/>
    <w:rsid w:val="003C2E60"/>
    <w:rsid w:val="003D570E"/>
    <w:rsid w:val="003E21BE"/>
    <w:rsid w:val="003E6499"/>
    <w:rsid w:val="003E6E37"/>
    <w:rsid w:val="003E6E6E"/>
    <w:rsid w:val="00403238"/>
    <w:rsid w:val="0040726C"/>
    <w:rsid w:val="00414238"/>
    <w:rsid w:val="00420A09"/>
    <w:rsid w:val="004246A3"/>
    <w:rsid w:val="00431A17"/>
    <w:rsid w:val="00433F58"/>
    <w:rsid w:val="00435D04"/>
    <w:rsid w:val="0043625A"/>
    <w:rsid w:val="00440953"/>
    <w:rsid w:val="00452658"/>
    <w:rsid w:val="0045625F"/>
    <w:rsid w:val="004751A6"/>
    <w:rsid w:val="004804E7"/>
    <w:rsid w:val="004845C2"/>
    <w:rsid w:val="00486BCC"/>
    <w:rsid w:val="00496116"/>
    <w:rsid w:val="0049699D"/>
    <w:rsid w:val="004B733F"/>
    <w:rsid w:val="004C3276"/>
    <w:rsid w:val="004C5588"/>
    <w:rsid w:val="004C7DC5"/>
    <w:rsid w:val="004D3657"/>
    <w:rsid w:val="004D7062"/>
    <w:rsid w:val="004D743F"/>
    <w:rsid w:val="004E605B"/>
    <w:rsid w:val="004F2F66"/>
    <w:rsid w:val="004F3841"/>
    <w:rsid w:val="00506A69"/>
    <w:rsid w:val="00521775"/>
    <w:rsid w:val="00523E39"/>
    <w:rsid w:val="00525EA3"/>
    <w:rsid w:val="0054134A"/>
    <w:rsid w:val="005434F7"/>
    <w:rsid w:val="00557DEC"/>
    <w:rsid w:val="00563CDE"/>
    <w:rsid w:val="00563CFE"/>
    <w:rsid w:val="0056633A"/>
    <w:rsid w:val="005740FE"/>
    <w:rsid w:val="005741E2"/>
    <w:rsid w:val="00580808"/>
    <w:rsid w:val="00594E8D"/>
    <w:rsid w:val="005B7F0B"/>
    <w:rsid w:val="005D007F"/>
    <w:rsid w:val="005D3819"/>
    <w:rsid w:val="005F2C7C"/>
    <w:rsid w:val="005F4F42"/>
    <w:rsid w:val="00615FA0"/>
    <w:rsid w:val="006315AB"/>
    <w:rsid w:val="0063531D"/>
    <w:rsid w:val="00637E55"/>
    <w:rsid w:val="00643979"/>
    <w:rsid w:val="00647217"/>
    <w:rsid w:val="00654CE5"/>
    <w:rsid w:val="00660A4A"/>
    <w:rsid w:val="006613D8"/>
    <w:rsid w:val="00667524"/>
    <w:rsid w:val="0067524E"/>
    <w:rsid w:val="00676612"/>
    <w:rsid w:val="00676816"/>
    <w:rsid w:val="00680E55"/>
    <w:rsid w:val="0068393B"/>
    <w:rsid w:val="00695955"/>
    <w:rsid w:val="006964CD"/>
    <w:rsid w:val="006A42A7"/>
    <w:rsid w:val="006B09D5"/>
    <w:rsid w:val="006B3239"/>
    <w:rsid w:val="006B5676"/>
    <w:rsid w:val="006C7C4B"/>
    <w:rsid w:val="006D15CA"/>
    <w:rsid w:val="006E0D93"/>
    <w:rsid w:val="006F09FE"/>
    <w:rsid w:val="006F16E9"/>
    <w:rsid w:val="006F25C4"/>
    <w:rsid w:val="006F3ACE"/>
    <w:rsid w:val="006F6AB4"/>
    <w:rsid w:val="0070159E"/>
    <w:rsid w:val="00707850"/>
    <w:rsid w:val="0071337D"/>
    <w:rsid w:val="00727E42"/>
    <w:rsid w:val="00731AB7"/>
    <w:rsid w:val="007454C2"/>
    <w:rsid w:val="007469D0"/>
    <w:rsid w:val="00747687"/>
    <w:rsid w:val="007505D5"/>
    <w:rsid w:val="007526DE"/>
    <w:rsid w:val="00755847"/>
    <w:rsid w:val="007625BB"/>
    <w:rsid w:val="00764F4B"/>
    <w:rsid w:val="00765447"/>
    <w:rsid w:val="00773FC3"/>
    <w:rsid w:val="007757FE"/>
    <w:rsid w:val="00780A75"/>
    <w:rsid w:val="0078389D"/>
    <w:rsid w:val="00795411"/>
    <w:rsid w:val="007965BA"/>
    <w:rsid w:val="00796CBA"/>
    <w:rsid w:val="007B0606"/>
    <w:rsid w:val="007C1691"/>
    <w:rsid w:val="007C4146"/>
    <w:rsid w:val="007E19C6"/>
    <w:rsid w:val="007E2837"/>
    <w:rsid w:val="007E2B2B"/>
    <w:rsid w:val="007F6217"/>
    <w:rsid w:val="0081188D"/>
    <w:rsid w:val="008124E0"/>
    <w:rsid w:val="00812BF0"/>
    <w:rsid w:val="00816255"/>
    <w:rsid w:val="00816ADC"/>
    <w:rsid w:val="00825131"/>
    <w:rsid w:val="008259AF"/>
    <w:rsid w:val="0083196F"/>
    <w:rsid w:val="008323F8"/>
    <w:rsid w:val="00844330"/>
    <w:rsid w:val="00856932"/>
    <w:rsid w:val="00861ABC"/>
    <w:rsid w:val="008627A4"/>
    <w:rsid w:val="00867AF0"/>
    <w:rsid w:val="008753A2"/>
    <w:rsid w:val="00875742"/>
    <w:rsid w:val="008A44AE"/>
    <w:rsid w:val="008B35F8"/>
    <w:rsid w:val="008D0CD0"/>
    <w:rsid w:val="008D5387"/>
    <w:rsid w:val="008F1807"/>
    <w:rsid w:val="008F485E"/>
    <w:rsid w:val="009069C0"/>
    <w:rsid w:val="00906CA3"/>
    <w:rsid w:val="009119D0"/>
    <w:rsid w:val="00913790"/>
    <w:rsid w:val="009268DB"/>
    <w:rsid w:val="00933877"/>
    <w:rsid w:val="00934A5E"/>
    <w:rsid w:val="00962FC9"/>
    <w:rsid w:val="00963430"/>
    <w:rsid w:val="00965803"/>
    <w:rsid w:val="009660BE"/>
    <w:rsid w:val="00973AF1"/>
    <w:rsid w:val="00976A76"/>
    <w:rsid w:val="009808EA"/>
    <w:rsid w:val="00981A0E"/>
    <w:rsid w:val="00995923"/>
    <w:rsid w:val="009A1B28"/>
    <w:rsid w:val="009A472A"/>
    <w:rsid w:val="009A624F"/>
    <w:rsid w:val="009B277E"/>
    <w:rsid w:val="009C3C3B"/>
    <w:rsid w:val="009C49A1"/>
    <w:rsid w:val="009C6C80"/>
    <w:rsid w:val="009E1BB9"/>
    <w:rsid w:val="009E22CE"/>
    <w:rsid w:val="009E7438"/>
    <w:rsid w:val="009F40E4"/>
    <w:rsid w:val="00A13D4F"/>
    <w:rsid w:val="00A154CD"/>
    <w:rsid w:val="00A16236"/>
    <w:rsid w:val="00A4650F"/>
    <w:rsid w:val="00A5057D"/>
    <w:rsid w:val="00A729CB"/>
    <w:rsid w:val="00A85373"/>
    <w:rsid w:val="00A931E6"/>
    <w:rsid w:val="00A96CA3"/>
    <w:rsid w:val="00AA1F9C"/>
    <w:rsid w:val="00AA5FF1"/>
    <w:rsid w:val="00AB0D5A"/>
    <w:rsid w:val="00AB4440"/>
    <w:rsid w:val="00AB5ACD"/>
    <w:rsid w:val="00AB728C"/>
    <w:rsid w:val="00AE3828"/>
    <w:rsid w:val="00AE7B30"/>
    <w:rsid w:val="00B039C7"/>
    <w:rsid w:val="00B05DD5"/>
    <w:rsid w:val="00B24B24"/>
    <w:rsid w:val="00B25CD4"/>
    <w:rsid w:val="00B26AD1"/>
    <w:rsid w:val="00B309F0"/>
    <w:rsid w:val="00B3409D"/>
    <w:rsid w:val="00B4206C"/>
    <w:rsid w:val="00B42401"/>
    <w:rsid w:val="00B53B00"/>
    <w:rsid w:val="00B55BB8"/>
    <w:rsid w:val="00B613DB"/>
    <w:rsid w:val="00B70479"/>
    <w:rsid w:val="00B70875"/>
    <w:rsid w:val="00BB5EBE"/>
    <w:rsid w:val="00BC0974"/>
    <w:rsid w:val="00BC120A"/>
    <w:rsid w:val="00BC60D6"/>
    <w:rsid w:val="00BE3009"/>
    <w:rsid w:val="00BE76DD"/>
    <w:rsid w:val="00C00277"/>
    <w:rsid w:val="00C0086B"/>
    <w:rsid w:val="00C16FBD"/>
    <w:rsid w:val="00C3354D"/>
    <w:rsid w:val="00C36571"/>
    <w:rsid w:val="00C3712E"/>
    <w:rsid w:val="00C418BD"/>
    <w:rsid w:val="00C431C0"/>
    <w:rsid w:val="00C44A33"/>
    <w:rsid w:val="00C61B17"/>
    <w:rsid w:val="00C72979"/>
    <w:rsid w:val="00C7369E"/>
    <w:rsid w:val="00C7389A"/>
    <w:rsid w:val="00C76B12"/>
    <w:rsid w:val="00C857C7"/>
    <w:rsid w:val="00CA08DA"/>
    <w:rsid w:val="00CA0C10"/>
    <w:rsid w:val="00CA316B"/>
    <w:rsid w:val="00CB16BA"/>
    <w:rsid w:val="00CB316D"/>
    <w:rsid w:val="00CB36D6"/>
    <w:rsid w:val="00CB4748"/>
    <w:rsid w:val="00CB74CE"/>
    <w:rsid w:val="00CB7B7F"/>
    <w:rsid w:val="00CD1143"/>
    <w:rsid w:val="00CD5B09"/>
    <w:rsid w:val="00CE7559"/>
    <w:rsid w:val="00D118D9"/>
    <w:rsid w:val="00D22286"/>
    <w:rsid w:val="00D27BFB"/>
    <w:rsid w:val="00D4308F"/>
    <w:rsid w:val="00D46A24"/>
    <w:rsid w:val="00D5259A"/>
    <w:rsid w:val="00D54508"/>
    <w:rsid w:val="00D61CDD"/>
    <w:rsid w:val="00D61E06"/>
    <w:rsid w:val="00D76D48"/>
    <w:rsid w:val="00D8058E"/>
    <w:rsid w:val="00D80B1C"/>
    <w:rsid w:val="00DA771B"/>
    <w:rsid w:val="00DA7885"/>
    <w:rsid w:val="00DB2329"/>
    <w:rsid w:val="00DB5E7C"/>
    <w:rsid w:val="00DC134A"/>
    <w:rsid w:val="00DC20BF"/>
    <w:rsid w:val="00DE0BD2"/>
    <w:rsid w:val="00DE3C0B"/>
    <w:rsid w:val="00DE7DF4"/>
    <w:rsid w:val="00DF55B9"/>
    <w:rsid w:val="00DF649C"/>
    <w:rsid w:val="00E004C9"/>
    <w:rsid w:val="00E10B1A"/>
    <w:rsid w:val="00E1216B"/>
    <w:rsid w:val="00E17F88"/>
    <w:rsid w:val="00E20B63"/>
    <w:rsid w:val="00E34911"/>
    <w:rsid w:val="00E37A71"/>
    <w:rsid w:val="00E42340"/>
    <w:rsid w:val="00E434DF"/>
    <w:rsid w:val="00E4594B"/>
    <w:rsid w:val="00E60E57"/>
    <w:rsid w:val="00E736F9"/>
    <w:rsid w:val="00E779C6"/>
    <w:rsid w:val="00E82D80"/>
    <w:rsid w:val="00E8612C"/>
    <w:rsid w:val="00E87C4B"/>
    <w:rsid w:val="00E912FF"/>
    <w:rsid w:val="00E937C8"/>
    <w:rsid w:val="00EA2F7E"/>
    <w:rsid w:val="00EA6F19"/>
    <w:rsid w:val="00EC07D0"/>
    <w:rsid w:val="00EC5B0B"/>
    <w:rsid w:val="00EE203A"/>
    <w:rsid w:val="00EE4623"/>
    <w:rsid w:val="00EE6550"/>
    <w:rsid w:val="00EF0939"/>
    <w:rsid w:val="00F0380D"/>
    <w:rsid w:val="00F12237"/>
    <w:rsid w:val="00F170B5"/>
    <w:rsid w:val="00F27B7D"/>
    <w:rsid w:val="00F543EE"/>
    <w:rsid w:val="00F56888"/>
    <w:rsid w:val="00F7003F"/>
    <w:rsid w:val="00F85CAF"/>
    <w:rsid w:val="00F927F5"/>
    <w:rsid w:val="00FB228E"/>
    <w:rsid w:val="00FC262A"/>
    <w:rsid w:val="00FC6E61"/>
    <w:rsid w:val="00FD076B"/>
    <w:rsid w:val="00FF0B28"/>
    <w:rsid w:val="00FF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974"/>
    <w:rPr>
      <w:sz w:val="24"/>
      <w:szCs w:val="24"/>
    </w:rPr>
  </w:style>
  <w:style w:type="paragraph" w:styleId="1">
    <w:name w:val="heading 1"/>
    <w:basedOn w:val="a"/>
    <w:qFormat/>
    <w:rsid w:val="00B42401"/>
    <w:pPr>
      <w:keepNext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526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072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09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BC0974"/>
    <w:pPr>
      <w:spacing w:line="240" w:lineRule="exact"/>
      <w:jc w:val="both"/>
    </w:pPr>
    <w:rPr>
      <w:lang w:val="en-US" w:eastAsia="en-US"/>
    </w:rPr>
  </w:style>
  <w:style w:type="paragraph" w:customStyle="1" w:styleId="a5">
    <w:name w:val="Знак Знак Знак Знак Знак Знак Знак"/>
    <w:basedOn w:val="a"/>
    <w:uiPriority w:val="99"/>
    <w:rsid w:val="00D5259A"/>
    <w:pPr>
      <w:spacing w:line="240" w:lineRule="exact"/>
      <w:jc w:val="both"/>
    </w:pPr>
    <w:rPr>
      <w:lang w:val="en-US" w:eastAsia="en-US"/>
    </w:rPr>
  </w:style>
  <w:style w:type="paragraph" w:customStyle="1" w:styleId="ConsPlusNormal">
    <w:name w:val="ConsPlusNormal"/>
    <w:rsid w:val="00D525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 Spacing"/>
    <w:qFormat/>
    <w:rsid w:val="003253A0"/>
    <w:rPr>
      <w:sz w:val="28"/>
    </w:rPr>
  </w:style>
  <w:style w:type="paragraph" w:customStyle="1" w:styleId="ConsPlusTitle">
    <w:name w:val="ConsPlusTitle"/>
    <w:rsid w:val="001E27D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Normal (Web)"/>
    <w:aliases w:val="Обычный (Web)1,Обычный (веб)1,Обычный (веб)11"/>
    <w:basedOn w:val="a"/>
    <w:uiPriority w:val="99"/>
    <w:rsid w:val="00563CFE"/>
    <w:pPr>
      <w:spacing w:before="100" w:beforeAutospacing="1" w:after="119"/>
    </w:pPr>
  </w:style>
  <w:style w:type="paragraph" w:styleId="31">
    <w:name w:val="Body Text Indent 3"/>
    <w:basedOn w:val="a"/>
    <w:rsid w:val="00D4308F"/>
    <w:pPr>
      <w:spacing w:line="360" w:lineRule="auto"/>
      <w:ind w:left="1114"/>
      <w:jc w:val="both"/>
    </w:pPr>
    <w:rPr>
      <w:sz w:val="28"/>
      <w:szCs w:val="20"/>
    </w:rPr>
  </w:style>
  <w:style w:type="paragraph" w:customStyle="1" w:styleId="ConsPlusNonformat">
    <w:name w:val="ConsPlusNonformat"/>
    <w:rsid w:val="00DC20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DC20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FontStyle43">
    <w:name w:val="Font Style43"/>
    <w:basedOn w:val="a0"/>
    <w:rsid w:val="00DC20BF"/>
    <w:rPr>
      <w:rFonts w:ascii="Times New Roman" w:hAnsi="Times New Roman" w:cs="Times New Roman"/>
      <w:sz w:val="18"/>
      <w:szCs w:val="18"/>
    </w:rPr>
  </w:style>
  <w:style w:type="paragraph" w:customStyle="1" w:styleId="ConsPlusCell">
    <w:name w:val="ConsPlusCell"/>
    <w:rsid w:val="003C18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4072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semiHidden/>
    <w:rsid w:val="004526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8">
    <w:name w:val="Hyperlink"/>
    <w:basedOn w:val="a0"/>
    <w:uiPriority w:val="99"/>
    <w:unhideWhenUsed/>
    <w:rsid w:val="005740FE"/>
    <w:rPr>
      <w:color w:val="0000FF"/>
      <w:u w:val="single"/>
    </w:rPr>
  </w:style>
  <w:style w:type="paragraph" w:styleId="a9">
    <w:name w:val="header"/>
    <w:basedOn w:val="a"/>
    <w:link w:val="aa"/>
    <w:rsid w:val="00BC60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C60D6"/>
    <w:rPr>
      <w:sz w:val="24"/>
      <w:szCs w:val="24"/>
    </w:rPr>
  </w:style>
  <w:style w:type="paragraph" w:styleId="ab">
    <w:name w:val="footer"/>
    <w:basedOn w:val="a"/>
    <w:link w:val="ac"/>
    <w:rsid w:val="00BC60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C60D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3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0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6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9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0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2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1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9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3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8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0FC05-2C6E-4A09-B6D4-79D82A08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Twilight XP</Company>
  <LinksUpToDate>false</LinksUpToDate>
  <CharactersWithSpaces>4250</CharactersWithSpaces>
  <SharedDoc>false</SharedDoc>
  <HLinks>
    <vt:vector size="12" baseType="variant">
      <vt:variant>
        <vt:i4>4390932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https://ru.wikipedia.org/wiki/%D0%9A%D0%B0%D0%B7%D0%B0%D1%85%D1%81%D1%82%D0%B0%D0%BD</vt:lpwstr>
      </vt:variant>
      <vt:variant>
        <vt:lpwstr/>
      </vt:variant>
      <vt:variant>
        <vt:i4>1769503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https://ru.wikipedia.org/wiki/%D0%9F%D0%BE%D0%BB%D1%82%D0%B0%D0%B2%D0%BA%D0%B0_(%D0%9E%D0%BC%D1%81%D0%BA%D0%B0%D1%8F_%D0%BE%D0%B1%D0%BB%D0%B0%D1%81%D1%82%D1%8C)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Пользователь Windows</cp:lastModifiedBy>
  <cp:revision>23</cp:revision>
  <cp:lastPrinted>2019-10-01T08:56:00Z</cp:lastPrinted>
  <dcterms:created xsi:type="dcterms:W3CDTF">2020-11-11T09:27:00Z</dcterms:created>
  <dcterms:modified xsi:type="dcterms:W3CDTF">2024-11-05T06:21:00Z</dcterms:modified>
</cp:coreProperties>
</file>