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997" w:rsidRPr="00A6665A" w:rsidRDefault="0016402E" w:rsidP="0016402E">
      <w:pPr>
        <w:jc w:val="center"/>
        <w:rPr>
          <w:rFonts w:ascii="Times New Roman" w:hAnsi="Times New Roman" w:cs="Times New Roman"/>
          <w:sz w:val="28"/>
          <w:szCs w:val="28"/>
        </w:rPr>
      </w:pPr>
      <w:r w:rsidRPr="00A6665A">
        <w:rPr>
          <w:rFonts w:ascii="Times New Roman" w:hAnsi="Times New Roman" w:cs="Times New Roman"/>
          <w:sz w:val="28"/>
          <w:szCs w:val="28"/>
        </w:rPr>
        <w:t>Изменение №</w:t>
      </w:r>
      <w:r w:rsidR="00E1497A" w:rsidRPr="00A6665A">
        <w:rPr>
          <w:rFonts w:ascii="Times New Roman" w:hAnsi="Times New Roman" w:cs="Times New Roman"/>
          <w:sz w:val="28"/>
          <w:szCs w:val="28"/>
        </w:rPr>
        <w:t xml:space="preserve"> </w:t>
      </w:r>
      <w:r w:rsidR="00037F0C">
        <w:rPr>
          <w:rFonts w:ascii="Times New Roman" w:hAnsi="Times New Roman" w:cs="Times New Roman"/>
          <w:sz w:val="28"/>
          <w:szCs w:val="28"/>
        </w:rPr>
        <w:t>1</w:t>
      </w:r>
      <w:r w:rsidR="000928DF">
        <w:rPr>
          <w:rFonts w:ascii="Times New Roman" w:hAnsi="Times New Roman" w:cs="Times New Roman"/>
          <w:sz w:val="28"/>
          <w:szCs w:val="28"/>
        </w:rPr>
        <w:t>1</w:t>
      </w:r>
      <w:r w:rsidR="00037F0C">
        <w:rPr>
          <w:rFonts w:ascii="Times New Roman" w:hAnsi="Times New Roman" w:cs="Times New Roman"/>
          <w:sz w:val="28"/>
          <w:szCs w:val="28"/>
        </w:rPr>
        <w:t xml:space="preserve"> </w:t>
      </w:r>
      <w:r w:rsidRPr="00A6665A">
        <w:rPr>
          <w:rFonts w:ascii="Times New Roman" w:hAnsi="Times New Roman" w:cs="Times New Roman"/>
          <w:sz w:val="28"/>
          <w:szCs w:val="28"/>
        </w:rPr>
        <w:t xml:space="preserve">от </w:t>
      </w:r>
      <w:r w:rsidR="001F0E49">
        <w:rPr>
          <w:rFonts w:ascii="Times New Roman" w:hAnsi="Times New Roman" w:cs="Times New Roman"/>
          <w:sz w:val="28"/>
          <w:szCs w:val="28"/>
        </w:rPr>
        <w:t>2</w:t>
      </w:r>
      <w:r w:rsidR="000928DF">
        <w:rPr>
          <w:rFonts w:ascii="Times New Roman" w:hAnsi="Times New Roman" w:cs="Times New Roman"/>
          <w:sz w:val="28"/>
          <w:szCs w:val="28"/>
        </w:rPr>
        <w:t>7</w:t>
      </w:r>
      <w:r w:rsidR="001F0E49">
        <w:rPr>
          <w:rFonts w:ascii="Times New Roman" w:hAnsi="Times New Roman" w:cs="Times New Roman"/>
          <w:sz w:val="28"/>
          <w:szCs w:val="28"/>
        </w:rPr>
        <w:t>.</w:t>
      </w:r>
      <w:r w:rsidR="00037F0C">
        <w:rPr>
          <w:rFonts w:ascii="Times New Roman" w:hAnsi="Times New Roman" w:cs="Times New Roman"/>
          <w:sz w:val="28"/>
          <w:szCs w:val="28"/>
        </w:rPr>
        <w:t>1</w:t>
      </w:r>
      <w:r w:rsidR="000928DF">
        <w:rPr>
          <w:rFonts w:ascii="Times New Roman" w:hAnsi="Times New Roman" w:cs="Times New Roman"/>
          <w:sz w:val="28"/>
          <w:szCs w:val="28"/>
        </w:rPr>
        <w:t>1</w:t>
      </w:r>
      <w:r w:rsidR="003D17DA" w:rsidRPr="00A6665A">
        <w:rPr>
          <w:rFonts w:ascii="Times New Roman" w:hAnsi="Times New Roman" w:cs="Times New Roman"/>
          <w:sz w:val="28"/>
          <w:szCs w:val="28"/>
        </w:rPr>
        <w:t>.202</w:t>
      </w:r>
      <w:r w:rsidR="00477165" w:rsidRPr="00A6665A">
        <w:rPr>
          <w:rFonts w:ascii="Times New Roman" w:hAnsi="Times New Roman" w:cs="Times New Roman"/>
          <w:sz w:val="28"/>
          <w:szCs w:val="28"/>
        </w:rPr>
        <w:t>4</w:t>
      </w:r>
      <w:r w:rsidR="003D17DA" w:rsidRPr="00A6665A">
        <w:rPr>
          <w:rFonts w:ascii="Times New Roman" w:hAnsi="Times New Roman" w:cs="Times New Roman"/>
          <w:sz w:val="28"/>
          <w:szCs w:val="28"/>
        </w:rPr>
        <w:t xml:space="preserve"> </w:t>
      </w:r>
      <w:r w:rsidRPr="00A6665A">
        <w:rPr>
          <w:rFonts w:ascii="Times New Roman" w:hAnsi="Times New Roman" w:cs="Times New Roman"/>
          <w:sz w:val="28"/>
          <w:szCs w:val="28"/>
        </w:rPr>
        <w:t>года</w:t>
      </w:r>
    </w:p>
    <w:p w:rsidR="002B2E8C" w:rsidRPr="00A6665A" w:rsidRDefault="007A1641" w:rsidP="002B2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65A">
        <w:rPr>
          <w:rFonts w:ascii="Times New Roman" w:hAnsi="Times New Roman" w:cs="Times New Roman"/>
          <w:sz w:val="28"/>
          <w:szCs w:val="28"/>
        </w:rPr>
        <w:t xml:space="preserve"> </w:t>
      </w:r>
      <w:r w:rsidR="0016402E" w:rsidRPr="00A6665A">
        <w:rPr>
          <w:rFonts w:ascii="Times New Roman" w:hAnsi="Times New Roman" w:cs="Times New Roman"/>
          <w:sz w:val="28"/>
          <w:szCs w:val="28"/>
        </w:rPr>
        <w:t>В решени</w:t>
      </w:r>
      <w:r w:rsidR="00A5624C" w:rsidRPr="00A6665A">
        <w:rPr>
          <w:rFonts w:ascii="Times New Roman" w:hAnsi="Times New Roman" w:cs="Times New Roman"/>
          <w:sz w:val="28"/>
          <w:szCs w:val="28"/>
        </w:rPr>
        <w:t>е</w:t>
      </w:r>
      <w:r w:rsidR="0016402E" w:rsidRPr="00A6665A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A5624C" w:rsidRPr="00A6665A">
        <w:rPr>
          <w:rFonts w:ascii="Times New Roman" w:hAnsi="Times New Roman" w:cs="Times New Roman"/>
          <w:sz w:val="28"/>
          <w:szCs w:val="28"/>
        </w:rPr>
        <w:t>Еремеевского</w:t>
      </w:r>
      <w:r w:rsidR="0016402E" w:rsidRPr="00A6665A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FA4C04" w:rsidRPr="00A6665A">
        <w:rPr>
          <w:rFonts w:ascii="Times New Roman" w:hAnsi="Times New Roman" w:cs="Times New Roman"/>
          <w:sz w:val="28"/>
          <w:szCs w:val="28"/>
        </w:rPr>
        <w:t>05</w:t>
      </w:r>
      <w:r w:rsidR="0016402E" w:rsidRPr="00A6665A">
        <w:rPr>
          <w:rFonts w:ascii="Times New Roman" w:hAnsi="Times New Roman" w:cs="Times New Roman"/>
          <w:sz w:val="28"/>
          <w:szCs w:val="28"/>
        </w:rPr>
        <w:t>.1</w:t>
      </w:r>
      <w:r w:rsidR="00FA4C04" w:rsidRPr="00A6665A">
        <w:rPr>
          <w:rFonts w:ascii="Times New Roman" w:hAnsi="Times New Roman" w:cs="Times New Roman"/>
          <w:sz w:val="28"/>
          <w:szCs w:val="28"/>
        </w:rPr>
        <w:t>2</w:t>
      </w:r>
      <w:r w:rsidR="0016402E" w:rsidRPr="00A6665A">
        <w:rPr>
          <w:rFonts w:ascii="Times New Roman" w:hAnsi="Times New Roman" w:cs="Times New Roman"/>
          <w:sz w:val="28"/>
          <w:szCs w:val="28"/>
        </w:rPr>
        <w:t>.20</w:t>
      </w:r>
      <w:r w:rsidR="00201483" w:rsidRPr="00A6665A">
        <w:rPr>
          <w:rFonts w:ascii="Times New Roman" w:hAnsi="Times New Roman" w:cs="Times New Roman"/>
          <w:sz w:val="28"/>
          <w:szCs w:val="28"/>
        </w:rPr>
        <w:t>2</w:t>
      </w:r>
      <w:r w:rsidR="00477165" w:rsidRPr="00A6665A">
        <w:rPr>
          <w:rFonts w:ascii="Times New Roman" w:hAnsi="Times New Roman" w:cs="Times New Roman"/>
          <w:sz w:val="28"/>
          <w:szCs w:val="28"/>
        </w:rPr>
        <w:t>3</w:t>
      </w:r>
      <w:r w:rsidR="0016402E" w:rsidRPr="00A6665A">
        <w:rPr>
          <w:rFonts w:ascii="Times New Roman" w:hAnsi="Times New Roman" w:cs="Times New Roman"/>
          <w:sz w:val="28"/>
          <w:szCs w:val="28"/>
        </w:rPr>
        <w:t xml:space="preserve"> № </w:t>
      </w:r>
      <w:r w:rsidR="00477165" w:rsidRPr="00A6665A">
        <w:rPr>
          <w:rFonts w:ascii="Times New Roman" w:hAnsi="Times New Roman" w:cs="Times New Roman"/>
          <w:sz w:val="28"/>
          <w:szCs w:val="28"/>
        </w:rPr>
        <w:t>57</w:t>
      </w:r>
      <w:r w:rsidR="0016402E" w:rsidRPr="00A6665A">
        <w:rPr>
          <w:rFonts w:ascii="Times New Roman" w:hAnsi="Times New Roman" w:cs="Times New Roman"/>
          <w:sz w:val="28"/>
          <w:szCs w:val="28"/>
        </w:rPr>
        <w:t xml:space="preserve"> </w:t>
      </w:r>
      <w:r w:rsidR="00477165" w:rsidRPr="00A6665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77165" w:rsidRPr="00A6665A">
        <w:rPr>
          <w:rFonts w:ascii="Times New Roman" w:hAnsi="Times New Roman" w:cs="Times New Roman"/>
          <w:sz w:val="28"/>
          <w:szCs w:val="28"/>
        </w:rPr>
        <w:t>О бюджете Еремеевского сельского поселения Полтавского муниципального района Омской области на 2024 год и на плановый период 2025 и 2026 годов</w:t>
      </w:r>
      <w:r w:rsidR="00477165" w:rsidRPr="00A6665A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16402E" w:rsidRPr="00A6665A">
        <w:rPr>
          <w:rFonts w:ascii="Times New Roman" w:hAnsi="Times New Roman" w:cs="Times New Roman"/>
          <w:sz w:val="28"/>
          <w:szCs w:val="28"/>
        </w:rPr>
        <w:t xml:space="preserve"> к рассмотрению предл</w:t>
      </w:r>
      <w:r w:rsidR="00863152" w:rsidRPr="00A6665A">
        <w:rPr>
          <w:rFonts w:ascii="Times New Roman" w:hAnsi="Times New Roman" w:cs="Times New Roman"/>
          <w:sz w:val="28"/>
          <w:szCs w:val="28"/>
        </w:rPr>
        <w:t>а</w:t>
      </w:r>
      <w:r w:rsidR="0016402E" w:rsidRPr="00A6665A">
        <w:rPr>
          <w:rFonts w:ascii="Times New Roman" w:hAnsi="Times New Roman" w:cs="Times New Roman"/>
          <w:sz w:val="28"/>
          <w:szCs w:val="28"/>
        </w:rPr>
        <w:t>гаю</w:t>
      </w:r>
      <w:r w:rsidR="00913788" w:rsidRPr="00A6665A">
        <w:rPr>
          <w:rFonts w:ascii="Times New Roman" w:hAnsi="Times New Roman" w:cs="Times New Roman"/>
          <w:sz w:val="28"/>
          <w:szCs w:val="28"/>
        </w:rPr>
        <w:t>тся</w:t>
      </w:r>
      <w:r w:rsidR="0016402E" w:rsidRPr="00A6665A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913788" w:rsidRPr="00A6665A" w:rsidRDefault="00913788" w:rsidP="002B2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F0C" w:rsidRPr="007146C3" w:rsidRDefault="00037F0C" w:rsidP="00037F0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6C3"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</w:rPr>
        <w:t xml:space="preserve">ная и расходная часть бюджета осталась без изменения и составляет в сумме </w:t>
      </w:r>
      <w:r w:rsidRPr="007146C3">
        <w:rPr>
          <w:rFonts w:ascii="Times New Roman" w:hAnsi="Times New Roman" w:cs="Times New Roman"/>
          <w:sz w:val="28"/>
          <w:szCs w:val="28"/>
        </w:rPr>
        <w:t xml:space="preserve">часть бюджета, утвержденную в размере </w:t>
      </w:r>
      <w:r>
        <w:rPr>
          <w:rFonts w:ascii="Times New Roman" w:hAnsi="Times New Roman" w:cs="Times New Roman"/>
          <w:sz w:val="28"/>
          <w:szCs w:val="28"/>
        </w:rPr>
        <w:t>24 484 028,26</w:t>
      </w:r>
      <w:r w:rsidRPr="007146C3">
        <w:rPr>
          <w:rFonts w:ascii="Times New Roman" w:hAnsi="Times New Roman" w:cs="Times New Roman"/>
          <w:sz w:val="28"/>
          <w:szCs w:val="28"/>
        </w:rPr>
        <w:t xml:space="preserve"> рублей и расходную часть бюджета, утвержденную в размере </w:t>
      </w:r>
      <w:r>
        <w:rPr>
          <w:rFonts w:ascii="Times New Roman" w:hAnsi="Times New Roman" w:cs="Times New Roman"/>
          <w:sz w:val="28"/>
          <w:szCs w:val="28"/>
        </w:rPr>
        <w:t>26</w:t>
      </w:r>
      <w:r w:rsidR="0018002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265</w:t>
      </w:r>
      <w:r w:rsidR="00180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840,76</w:t>
      </w:r>
      <w:r w:rsidRPr="007146C3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50D1" w:rsidRPr="0058131A" w:rsidRDefault="009350D1" w:rsidP="00C53129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F0E49" w:rsidRDefault="001F0E49" w:rsidP="001F0E49">
      <w:pPr>
        <w:pStyle w:val="a4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8131A">
        <w:rPr>
          <w:rFonts w:ascii="Times New Roman" w:hAnsi="Times New Roman" w:cs="Times New Roman"/>
          <w:sz w:val="28"/>
          <w:szCs w:val="28"/>
        </w:rPr>
        <w:t>В пределах общего объема расходов предлагается</w:t>
      </w:r>
      <w:r w:rsidRPr="001F0E49">
        <w:rPr>
          <w:rFonts w:ascii="Times New Roman" w:hAnsi="Times New Roman" w:cs="Times New Roman"/>
          <w:sz w:val="28"/>
          <w:szCs w:val="28"/>
        </w:rPr>
        <w:t xml:space="preserve"> перераспределить бюджетные ассигнования:</w:t>
      </w:r>
    </w:p>
    <w:p w:rsidR="000928DF" w:rsidRPr="0087297D" w:rsidRDefault="00485A45" w:rsidP="00E57637">
      <w:pPr>
        <w:pStyle w:val="a4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по подразделу </w:t>
      </w:r>
      <w:r w:rsidR="000928DF">
        <w:rPr>
          <w:rFonts w:ascii="Times New Roman" w:hAnsi="Times New Roman" w:cs="Times New Roman"/>
          <w:sz w:val="28"/>
          <w:szCs w:val="28"/>
        </w:rPr>
        <w:t xml:space="preserve">0104 </w:t>
      </w:r>
      <w:r w:rsidR="000928DF">
        <w:rPr>
          <w:rFonts w:ascii="Times New Roman" w:hAnsi="Times New Roman" w:cs="Times New Roman"/>
          <w:sz w:val="28"/>
          <w:szCs w:val="28"/>
        </w:rPr>
        <w:tab/>
        <w:t>«</w:t>
      </w:r>
      <w:r w:rsidR="000928DF" w:rsidRPr="000928D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  <w:r w:rsidR="000928DF" w:rsidRPr="000928DF">
        <w:rPr>
          <w:rFonts w:ascii="Times New Roman" w:hAnsi="Times New Roman" w:cs="Times New Roman"/>
          <w:sz w:val="28"/>
          <w:szCs w:val="28"/>
        </w:rPr>
        <w:t>»</w:t>
      </w:r>
      <w:r w:rsidR="000928DF">
        <w:rPr>
          <w:rFonts w:ascii="Times New Roman" w:hAnsi="Times New Roman" w:cs="Times New Roman"/>
          <w:sz w:val="28"/>
          <w:szCs w:val="28"/>
        </w:rPr>
        <w:tab/>
      </w:r>
      <w:r w:rsidR="000928D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 целевой статьи</w:t>
      </w:r>
      <w:r w:rsidR="000928DF">
        <w:rPr>
          <w:rFonts w:ascii="Times New Roman" w:hAnsi="Times New Roman" w:cs="Times New Roman"/>
          <w:sz w:val="28"/>
          <w:szCs w:val="28"/>
        </w:rPr>
        <w:tab/>
        <w:t>«</w:t>
      </w:r>
      <w:r w:rsidR="000928DF" w:rsidRPr="000928D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Руководство и управление в сфере установленных функций органов местного самоуправления </w:t>
      </w:r>
      <w:proofErr w:type="spellStart"/>
      <w:r w:rsidR="000928DF" w:rsidRPr="000928D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Еремеевского</w:t>
      </w:r>
      <w:proofErr w:type="spellEnd"/>
      <w:r w:rsidR="000928DF" w:rsidRPr="000928D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0928D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  в сумме 36 990,00 рублей на  подраздел </w:t>
      </w:r>
      <w:r w:rsidR="00037F0C">
        <w:rPr>
          <w:rFonts w:ascii="Times New Roman" w:hAnsi="Times New Roman" w:cs="Times New Roman"/>
          <w:sz w:val="28"/>
          <w:szCs w:val="28"/>
        </w:rPr>
        <w:t>0503 «</w:t>
      </w:r>
      <w:r w:rsidR="00037F0C">
        <w:rPr>
          <w:rFonts w:ascii="Times New Roman" w:hAnsi="Times New Roman" w:cs="Times New Roman"/>
          <w:sz w:val="24"/>
          <w:szCs w:val="24"/>
        </w:rPr>
        <w:t>Благоустройство»</w:t>
      </w:r>
      <w:r w:rsidRPr="00485A45">
        <w:rPr>
          <w:rFonts w:ascii="Times New Roman" w:hAnsi="Times New Roman" w:cs="Times New Roman"/>
          <w:sz w:val="28"/>
          <w:szCs w:val="28"/>
        </w:rPr>
        <w:t xml:space="preserve"> </w:t>
      </w:r>
      <w:r w:rsidR="000928DF">
        <w:rPr>
          <w:rFonts w:ascii="Times New Roman" w:hAnsi="Times New Roman" w:cs="Times New Roman"/>
          <w:sz w:val="28"/>
          <w:szCs w:val="28"/>
        </w:rPr>
        <w:t>на целевую статью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28DF">
        <w:rPr>
          <w:rFonts w:ascii="Times New Roman" w:hAnsi="Times New Roman" w:cs="Times New Roman"/>
          <w:sz w:val="28"/>
          <w:szCs w:val="28"/>
        </w:rPr>
        <w:t>«</w:t>
      </w:r>
      <w:r w:rsidR="005B5BEA">
        <w:rPr>
          <w:rFonts w:ascii="Times New Roman" w:hAnsi="Times New Roman" w:cs="Times New Roman"/>
          <w:sz w:val="28"/>
          <w:szCs w:val="28"/>
        </w:rPr>
        <w:t xml:space="preserve">Прочие работы по благоустройству» </w:t>
      </w:r>
      <w:r w:rsidR="000928DF">
        <w:rPr>
          <w:rFonts w:ascii="Times New Roman" w:hAnsi="Times New Roman" w:cs="Times New Roman"/>
          <w:sz w:val="28"/>
          <w:szCs w:val="28"/>
        </w:rPr>
        <w:t>на приобретение ГСМ</w:t>
      </w:r>
      <w:r w:rsidR="0087297D">
        <w:rPr>
          <w:rFonts w:ascii="Times New Roman" w:hAnsi="Times New Roman" w:cs="Times New Roman"/>
          <w:sz w:val="28"/>
          <w:szCs w:val="28"/>
        </w:rPr>
        <w:t xml:space="preserve"> в сумме 2300 руб., у</w:t>
      </w:r>
      <w:r w:rsidR="0087297D" w:rsidRPr="008729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величение стоимости прочих материальных запасов</w:t>
      </w:r>
      <w:r w:rsidR="008729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на</w:t>
      </w:r>
      <w:proofErr w:type="gramEnd"/>
      <w:r w:rsidR="008729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34 690 руб.</w:t>
      </w:r>
    </w:p>
    <w:p w:rsidR="00D41D6C" w:rsidRPr="0087297D" w:rsidRDefault="00D41D6C" w:rsidP="000928DF">
      <w:pPr>
        <w:pStyle w:val="a4"/>
        <w:ind w:firstLine="568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7146C3" w:rsidRPr="007146C3" w:rsidRDefault="007146C3" w:rsidP="007146C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6C3">
        <w:rPr>
          <w:rFonts w:ascii="Times New Roman" w:hAnsi="Times New Roman" w:cs="Times New Roman"/>
          <w:sz w:val="28"/>
          <w:szCs w:val="28"/>
        </w:rPr>
        <w:t xml:space="preserve">В итоге доходная часть бюджета составит </w:t>
      </w:r>
      <w:r w:rsidR="001F0E49">
        <w:rPr>
          <w:rFonts w:ascii="Times New Roman" w:hAnsi="Times New Roman" w:cs="Times New Roman"/>
          <w:sz w:val="28"/>
          <w:szCs w:val="28"/>
        </w:rPr>
        <w:t>24 </w:t>
      </w:r>
      <w:r w:rsidR="00F029CB">
        <w:rPr>
          <w:rFonts w:ascii="Times New Roman" w:hAnsi="Times New Roman" w:cs="Times New Roman"/>
          <w:sz w:val="28"/>
          <w:szCs w:val="28"/>
        </w:rPr>
        <w:t>48</w:t>
      </w:r>
      <w:r w:rsidR="00BE1BAA">
        <w:rPr>
          <w:rFonts w:ascii="Times New Roman" w:hAnsi="Times New Roman" w:cs="Times New Roman"/>
          <w:sz w:val="28"/>
          <w:szCs w:val="28"/>
        </w:rPr>
        <w:t>4</w:t>
      </w:r>
      <w:r w:rsidR="00F029CB">
        <w:rPr>
          <w:rFonts w:ascii="Times New Roman" w:hAnsi="Times New Roman" w:cs="Times New Roman"/>
          <w:sz w:val="28"/>
          <w:szCs w:val="28"/>
        </w:rPr>
        <w:t> </w:t>
      </w:r>
      <w:r w:rsidR="00BE1BAA">
        <w:rPr>
          <w:rFonts w:ascii="Times New Roman" w:hAnsi="Times New Roman" w:cs="Times New Roman"/>
          <w:sz w:val="28"/>
          <w:szCs w:val="28"/>
        </w:rPr>
        <w:t>028</w:t>
      </w:r>
      <w:r w:rsidR="00F029CB">
        <w:rPr>
          <w:rFonts w:ascii="Times New Roman" w:hAnsi="Times New Roman" w:cs="Times New Roman"/>
          <w:sz w:val="28"/>
          <w:szCs w:val="28"/>
        </w:rPr>
        <w:t>,</w:t>
      </w:r>
      <w:r w:rsidR="00BE1BAA">
        <w:rPr>
          <w:rFonts w:ascii="Times New Roman" w:hAnsi="Times New Roman" w:cs="Times New Roman"/>
          <w:sz w:val="28"/>
          <w:szCs w:val="28"/>
        </w:rPr>
        <w:t>26</w:t>
      </w:r>
      <w:r w:rsidRPr="007146C3">
        <w:rPr>
          <w:rFonts w:ascii="Times New Roman" w:hAnsi="Times New Roman" w:cs="Times New Roman"/>
          <w:sz w:val="28"/>
          <w:szCs w:val="28"/>
        </w:rPr>
        <w:t xml:space="preserve"> рублей, расходная часть бюджета составит </w:t>
      </w:r>
      <w:r w:rsidR="001F0E49">
        <w:rPr>
          <w:rFonts w:ascii="Times New Roman" w:hAnsi="Times New Roman" w:cs="Times New Roman"/>
          <w:sz w:val="28"/>
          <w:szCs w:val="28"/>
        </w:rPr>
        <w:t>26 </w:t>
      </w:r>
      <w:r w:rsidR="00F029CB">
        <w:rPr>
          <w:rFonts w:ascii="Times New Roman" w:hAnsi="Times New Roman" w:cs="Times New Roman"/>
          <w:sz w:val="28"/>
          <w:szCs w:val="28"/>
        </w:rPr>
        <w:t>26</w:t>
      </w:r>
      <w:r w:rsidR="00BE1BAA">
        <w:rPr>
          <w:rFonts w:ascii="Times New Roman" w:hAnsi="Times New Roman" w:cs="Times New Roman"/>
          <w:sz w:val="28"/>
          <w:szCs w:val="28"/>
        </w:rPr>
        <w:t>5 840,76</w:t>
      </w:r>
      <w:r w:rsidR="00F029C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7146C3">
        <w:rPr>
          <w:rFonts w:ascii="Times New Roman" w:hAnsi="Times New Roman" w:cs="Times New Roman"/>
          <w:sz w:val="28"/>
          <w:szCs w:val="28"/>
        </w:rPr>
        <w:t xml:space="preserve"> рублей. Дефицит местного бюджета  составит </w:t>
      </w:r>
      <w:r w:rsidR="003C4AC2">
        <w:rPr>
          <w:rFonts w:ascii="Times New Roman" w:hAnsi="Times New Roman" w:cs="Times New Roman"/>
          <w:sz w:val="28"/>
          <w:szCs w:val="28"/>
        </w:rPr>
        <w:t>1 781 812,50</w:t>
      </w:r>
      <w:r w:rsidRPr="007146C3">
        <w:rPr>
          <w:rFonts w:ascii="Times New Roman" w:hAnsi="Times New Roman" w:cs="Times New Roman"/>
          <w:sz w:val="28"/>
          <w:szCs w:val="28"/>
        </w:rPr>
        <w:t xml:space="preserve">  рублей</w:t>
      </w:r>
    </w:p>
    <w:p w:rsidR="007146C3" w:rsidRPr="00456768" w:rsidRDefault="007146C3" w:rsidP="007146C3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7146C3" w:rsidRPr="00456768" w:rsidRDefault="007146C3" w:rsidP="007146C3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A6665A" w:rsidRPr="00A6665A" w:rsidRDefault="00A6665A" w:rsidP="00A6665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1AB7" w:rsidRPr="00A6665A" w:rsidRDefault="008E1AB7" w:rsidP="00F8165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E1AB7" w:rsidRPr="00A6665A" w:rsidSect="00F44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30077"/>
    <w:multiLevelType w:val="hybridMultilevel"/>
    <w:tmpl w:val="AF62C8D2"/>
    <w:lvl w:ilvl="0" w:tplc="0074BE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976FE6"/>
    <w:multiLevelType w:val="hybridMultilevel"/>
    <w:tmpl w:val="B19897DC"/>
    <w:lvl w:ilvl="0" w:tplc="B126A1C6">
      <w:start w:val="1"/>
      <w:numFmt w:val="decimal"/>
      <w:lvlText w:val="%1."/>
      <w:lvlJc w:val="left"/>
      <w:pPr>
        <w:ind w:left="167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9A75C7E"/>
    <w:multiLevelType w:val="multilevel"/>
    <w:tmpl w:val="5DCA8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274637"/>
    <w:rsid w:val="00017E47"/>
    <w:rsid w:val="00021F81"/>
    <w:rsid w:val="00023482"/>
    <w:rsid w:val="00034154"/>
    <w:rsid w:val="000369BC"/>
    <w:rsid w:val="00037F0C"/>
    <w:rsid w:val="00047C6C"/>
    <w:rsid w:val="00055C4E"/>
    <w:rsid w:val="000725B0"/>
    <w:rsid w:val="000857A8"/>
    <w:rsid w:val="000928DF"/>
    <w:rsid w:val="000A0754"/>
    <w:rsid w:val="000B2C3B"/>
    <w:rsid w:val="000C031A"/>
    <w:rsid w:val="000C6310"/>
    <w:rsid w:val="000D6FD1"/>
    <w:rsid w:val="000E0B20"/>
    <w:rsid w:val="000E30F8"/>
    <w:rsid w:val="000E5FAB"/>
    <w:rsid w:val="000F599E"/>
    <w:rsid w:val="00123A1A"/>
    <w:rsid w:val="00123EBC"/>
    <w:rsid w:val="00124DE9"/>
    <w:rsid w:val="001273D6"/>
    <w:rsid w:val="0013670A"/>
    <w:rsid w:val="001369A3"/>
    <w:rsid w:val="00156D95"/>
    <w:rsid w:val="0016402E"/>
    <w:rsid w:val="0017356D"/>
    <w:rsid w:val="00180026"/>
    <w:rsid w:val="001811ED"/>
    <w:rsid w:val="001912E4"/>
    <w:rsid w:val="001A01E8"/>
    <w:rsid w:val="001C23DA"/>
    <w:rsid w:val="001D140E"/>
    <w:rsid w:val="001D5F5D"/>
    <w:rsid w:val="001E31BC"/>
    <w:rsid w:val="001E7520"/>
    <w:rsid w:val="001F0E49"/>
    <w:rsid w:val="00201483"/>
    <w:rsid w:val="00202D76"/>
    <w:rsid w:val="00207E25"/>
    <w:rsid w:val="00214B47"/>
    <w:rsid w:val="0024222E"/>
    <w:rsid w:val="002429B3"/>
    <w:rsid w:val="0024662B"/>
    <w:rsid w:val="00257395"/>
    <w:rsid w:val="002646BB"/>
    <w:rsid w:val="00274637"/>
    <w:rsid w:val="002820FA"/>
    <w:rsid w:val="002933E9"/>
    <w:rsid w:val="002B2E8C"/>
    <w:rsid w:val="002B6182"/>
    <w:rsid w:val="002C212D"/>
    <w:rsid w:val="002C6B8C"/>
    <w:rsid w:val="002D3DB7"/>
    <w:rsid w:val="002E6C5E"/>
    <w:rsid w:val="003026FF"/>
    <w:rsid w:val="003141E6"/>
    <w:rsid w:val="00315997"/>
    <w:rsid w:val="003228CF"/>
    <w:rsid w:val="00333868"/>
    <w:rsid w:val="003357C6"/>
    <w:rsid w:val="00340662"/>
    <w:rsid w:val="00343AB7"/>
    <w:rsid w:val="003567AE"/>
    <w:rsid w:val="003647A1"/>
    <w:rsid w:val="00376A0A"/>
    <w:rsid w:val="00380496"/>
    <w:rsid w:val="00381465"/>
    <w:rsid w:val="003859EF"/>
    <w:rsid w:val="00386FB8"/>
    <w:rsid w:val="00392441"/>
    <w:rsid w:val="003A3B9D"/>
    <w:rsid w:val="003C4AC2"/>
    <w:rsid w:val="003D17DA"/>
    <w:rsid w:val="003D3145"/>
    <w:rsid w:val="003F0FC9"/>
    <w:rsid w:val="003F535F"/>
    <w:rsid w:val="00426A6D"/>
    <w:rsid w:val="00435353"/>
    <w:rsid w:val="00466B0D"/>
    <w:rsid w:val="00470FE1"/>
    <w:rsid w:val="004742AD"/>
    <w:rsid w:val="00477165"/>
    <w:rsid w:val="0048146F"/>
    <w:rsid w:val="0048472F"/>
    <w:rsid w:val="00484DF7"/>
    <w:rsid w:val="00485A45"/>
    <w:rsid w:val="00487634"/>
    <w:rsid w:val="00495753"/>
    <w:rsid w:val="00495D32"/>
    <w:rsid w:val="004A610B"/>
    <w:rsid w:val="004D1256"/>
    <w:rsid w:val="004D27E0"/>
    <w:rsid w:val="004E4CBA"/>
    <w:rsid w:val="004F383B"/>
    <w:rsid w:val="004F5D97"/>
    <w:rsid w:val="005056FE"/>
    <w:rsid w:val="00511B58"/>
    <w:rsid w:val="005134C4"/>
    <w:rsid w:val="00516697"/>
    <w:rsid w:val="005220B6"/>
    <w:rsid w:val="00525E2F"/>
    <w:rsid w:val="00527D41"/>
    <w:rsid w:val="0053044B"/>
    <w:rsid w:val="005568D7"/>
    <w:rsid w:val="00567046"/>
    <w:rsid w:val="00567D3E"/>
    <w:rsid w:val="005716A9"/>
    <w:rsid w:val="0058131A"/>
    <w:rsid w:val="00583FBA"/>
    <w:rsid w:val="00590781"/>
    <w:rsid w:val="00590EA7"/>
    <w:rsid w:val="00594D0C"/>
    <w:rsid w:val="005B410D"/>
    <w:rsid w:val="005B56C1"/>
    <w:rsid w:val="005B5BEA"/>
    <w:rsid w:val="005C0712"/>
    <w:rsid w:val="005C41AA"/>
    <w:rsid w:val="005C79B9"/>
    <w:rsid w:val="005E634A"/>
    <w:rsid w:val="005F2E22"/>
    <w:rsid w:val="006010BE"/>
    <w:rsid w:val="00603126"/>
    <w:rsid w:val="00604F8A"/>
    <w:rsid w:val="00612289"/>
    <w:rsid w:val="0061642B"/>
    <w:rsid w:val="0063075F"/>
    <w:rsid w:val="006426B0"/>
    <w:rsid w:val="0064511E"/>
    <w:rsid w:val="006461A8"/>
    <w:rsid w:val="00653A8E"/>
    <w:rsid w:val="00673A0C"/>
    <w:rsid w:val="006854F1"/>
    <w:rsid w:val="006A218B"/>
    <w:rsid w:val="006A6761"/>
    <w:rsid w:val="006B1967"/>
    <w:rsid w:val="006B34A2"/>
    <w:rsid w:val="006C24B2"/>
    <w:rsid w:val="006C4E29"/>
    <w:rsid w:val="006C66C4"/>
    <w:rsid w:val="006C76E2"/>
    <w:rsid w:val="006C78AC"/>
    <w:rsid w:val="007046ED"/>
    <w:rsid w:val="00706799"/>
    <w:rsid w:val="007146C3"/>
    <w:rsid w:val="007256B1"/>
    <w:rsid w:val="00736560"/>
    <w:rsid w:val="007425F2"/>
    <w:rsid w:val="0074397D"/>
    <w:rsid w:val="007515A3"/>
    <w:rsid w:val="00760897"/>
    <w:rsid w:val="007608A2"/>
    <w:rsid w:val="00767FC9"/>
    <w:rsid w:val="00775986"/>
    <w:rsid w:val="00775DE4"/>
    <w:rsid w:val="00781D92"/>
    <w:rsid w:val="00782C4D"/>
    <w:rsid w:val="0079250A"/>
    <w:rsid w:val="007A1641"/>
    <w:rsid w:val="007A2B5B"/>
    <w:rsid w:val="007E514A"/>
    <w:rsid w:val="007E649C"/>
    <w:rsid w:val="00807BAB"/>
    <w:rsid w:val="00814CFC"/>
    <w:rsid w:val="008166E9"/>
    <w:rsid w:val="0082331C"/>
    <w:rsid w:val="008504C3"/>
    <w:rsid w:val="00851BBF"/>
    <w:rsid w:val="00863152"/>
    <w:rsid w:val="008706DC"/>
    <w:rsid w:val="0087297D"/>
    <w:rsid w:val="00880667"/>
    <w:rsid w:val="00882197"/>
    <w:rsid w:val="008829C6"/>
    <w:rsid w:val="00893570"/>
    <w:rsid w:val="00894069"/>
    <w:rsid w:val="008A53A6"/>
    <w:rsid w:val="008A77D9"/>
    <w:rsid w:val="008B7E22"/>
    <w:rsid w:val="008C1282"/>
    <w:rsid w:val="008E1AB7"/>
    <w:rsid w:val="008F58E9"/>
    <w:rsid w:val="00913788"/>
    <w:rsid w:val="00914293"/>
    <w:rsid w:val="009152ED"/>
    <w:rsid w:val="009175D6"/>
    <w:rsid w:val="0092005C"/>
    <w:rsid w:val="0092270A"/>
    <w:rsid w:val="009350D1"/>
    <w:rsid w:val="00937F53"/>
    <w:rsid w:val="0094713E"/>
    <w:rsid w:val="0095017B"/>
    <w:rsid w:val="00953746"/>
    <w:rsid w:val="00956247"/>
    <w:rsid w:val="0096011F"/>
    <w:rsid w:val="00972A27"/>
    <w:rsid w:val="00993989"/>
    <w:rsid w:val="009A2BB1"/>
    <w:rsid w:val="009A3E2E"/>
    <w:rsid w:val="009A4509"/>
    <w:rsid w:val="009B072E"/>
    <w:rsid w:val="009B2B14"/>
    <w:rsid w:val="009B7DF4"/>
    <w:rsid w:val="009C417C"/>
    <w:rsid w:val="009C6E45"/>
    <w:rsid w:val="009D340F"/>
    <w:rsid w:val="009E1BE2"/>
    <w:rsid w:val="009E6149"/>
    <w:rsid w:val="009E7B80"/>
    <w:rsid w:val="00A0124E"/>
    <w:rsid w:val="00A12113"/>
    <w:rsid w:val="00A15654"/>
    <w:rsid w:val="00A16DE6"/>
    <w:rsid w:val="00A17052"/>
    <w:rsid w:val="00A23A93"/>
    <w:rsid w:val="00A242B6"/>
    <w:rsid w:val="00A33059"/>
    <w:rsid w:val="00A4108B"/>
    <w:rsid w:val="00A43C17"/>
    <w:rsid w:val="00A445E0"/>
    <w:rsid w:val="00A45EEF"/>
    <w:rsid w:val="00A52031"/>
    <w:rsid w:val="00A55F9D"/>
    <w:rsid w:val="00A5624C"/>
    <w:rsid w:val="00A6257B"/>
    <w:rsid w:val="00A6665A"/>
    <w:rsid w:val="00A84892"/>
    <w:rsid w:val="00AC02F0"/>
    <w:rsid w:val="00AE7478"/>
    <w:rsid w:val="00AE7517"/>
    <w:rsid w:val="00AF20A4"/>
    <w:rsid w:val="00AF2E03"/>
    <w:rsid w:val="00AF622D"/>
    <w:rsid w:val="00B0314E"/>
    <w:rsid w:val="00B07EA4"/>
    <w:rsid w:val="00B226C7"/>
    <w:rsid w:val="00B35143"/>
    <w:rsid w:val="00B36B84"/>
    <w:rsid w:val="00B41515"/>
    <w:rsid w:val="00B57575"/>
    <w:rsid w:val="00B6583E"/>
    <w:rsid w:val="00B6748D"/>
    <w:rsid w:val="00B759D3"/>
    <w:rsid w:val="00BB3FBC"/>
    <w:rsid w:val="00BB655D"/>
    <w:rsid w:val="00BC38E5"/>
    <w:rsid w:val="00BC58AE"/>
    <w:rsid w:val="00BC799B"/>
    <w:rsid w:val="00BD446E"/>
    <w:rsid w:val="00BD48E9"/>
    <w:rsid w:val="00BE1BAA"/>
    <w:rsid w:val="00BE4C22"/>
    <w:rsid w:val="00BF582C"/>
    <w:rsid w:val="00C06327"/>
    <w:rsid w:val="00C2539A"/>
    <w:rsid w:val="00C335B9"/>
    <w:rsid w:val="00C371A9"/>
    <w:rsid w:val="00C41B95"/>
    <w:rsid w:val="00C46085"/>
    <w:rsid w:val="00C47A79"/>
    <w:rsid w:val="00C53129"/>
    <w:rsid w:val="00C5795B"/>
    <w:rsid w:val="00C60172"/>
    <w:rsid w:val="00C64FAC"/>
    <w:rsid w:val="00C65D1B"/>
    <w:rsid w:val="00C950BF"/>
    <w:rsid w:val="00CA2677"/>
    <w:rsid w:val="00CA2F82"/>
    <w:rsid w:val="00CA5A34"/>
    <w:rsid w:val="00CB5DC0"/>
    <w:rsid w:val="00CB64A5"/>
    <w:rsid w:val="00CC502C"/>
    <w:rsid w:val="00D02773"/>
    <w:rsid w:val="00D10794"/>
    <w:rsid w:val="00D15B4D"/>
    <w:rsid w:val="00D32B1C"/>
    <w:rsid w:val="00D41D6C"/>
    <w:rsid w:val="00D42B8E"/>
    <w:rsid w:val="00D45563"/>
    <w:rsid w:val="00D476C4"/>
    <w:rsid w:val="00D47728"/>
    <w:rsid w:val="00D52CDB"/>
    <w:rsid w:val="00D571B4"/>
    <w:rsid w:val="00D72B3F"/>
    <w:rsid w:val="00D72FA8"/>
    <w:rsid w:val="00D8592A"/>
    <w:rsid w:val="00D91819"/>
    <w:rsid w:val="00D96B81"/>
    <w:rsid w:val="00DA35E6"/>
    <w:rsid w:val="00DB1113"/>
    <w:rsid w:val="00DC470D"/>
    <w:rsid w:val="00DC615C"/>
    <w:rsid w:val="00DD66C6"/>
    <w:rsid w:val="00DD6FC6"/>
    <w:rsid w:val="00DE2D80"/>
    <w:rsid w:val="00DE5739"/>
    <w:rsid w:val="00DF1102"/>
    <w:rsid w:val="00DF2C2D"/>
    <w:rsid w:val="00E13B3D"/>
    <w:rsid w:val="00E1497A"/>
    <w:rsid w:val="00E22B74"/>
    <w:rsid w:val="00E275F1"/>
    <w:rsid w:val="00E36C16"/>
    <w:rsid w:val="00E4509F"/>
    <w:rsid w:val="00E57637"/>
    <w:rsid w:val="00E60613"/>
    <w:rsid w:val="00E63CE9"/>
    <w:rsid w:val="00E76BCF"/>
    <w:rsid w:val="00E85047"/>
    <w:rsid w:val="00E95CD9"/>
    <w:rsid w:val="00EA6AD9"/>
    <w:rsid w:val="00EB22D6"/>
    <w:rsid w:val="00EC0546"/>
    <w:rsid w:val="00EC1104"/>
    <w:rsid w:val="00EC2167"/>
    <w:rsid w:val="00EC7C31"/>
    <w:rsid w:val="00ED30F8"/>
    <w:rsid w:val="00EE2FEC"/>
    <w:rsid w:val="00F00D7B"/>
    <w:rsid w:val="00F029CB"/>
    <w:rsid w:val="00F05E0C"/>
    <w:rsid w:val="00F06BBA"/>
    <w:rsid w:val="00F22301"/>
    <w:rsid w:val="00F26007"/>
    <w:rsid w:val="00F44753"/>
    <w:rsid w:val="00F4550A"/>
    <w:rsid w:val="00F46200"/>
    <w:rsid w:val="00F50195"/>
    <w:rsid w:val="00F55EF2"/>
    <w:rsid w:val="00F66AD8"/>
    <w:rsid w:val="00F67097"/>
    <w:rsid w:val="00F67787"/>
    <w:rsid w:val="00F81653"/>
    <w:rsid w:val="00F965E6"/>
    <w:rsid w:val="00FA4C04"/>
    <w:rsid w:val="00FB0A8E"/>
    <w:rsid w:val="00FB20F5"/>
    <w:rsid w:val="00FD5FBD"/>
    <w:rsid w:val="00FE32BB"/>
    <w:rsid w:val="00FE4DD4"/>
    <w:rsid w:val="00FF4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0FE1"/>
    <w:pPr>
      <w:ind w:left="720"/>
      <w:contextualSpacing/>
    </w:pPr>
  </w:style>
  <w:style w:type="paragraph" w:styleId="a4">
    <w:name w:val="No Spacing"/>
    <w:uiPriority w:val="1"/>
    <w:qFormat/>
    <w:rsid w:val="00156D9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75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59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81770-17AC-43AA-82D9-D216E8149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budg2018_2</dc:creator>
  <cp:lastModifiedBy>Пользователь Windows</cp:lastModifiedBy>
  <cp:revision>1</cp:revision>
  <cp:lastPrinted>2024-09-23T10:00:00Z</cp:lastPrinted>
  <dcterms:created xsi:type="dcterms:W3CDTF">2024-11-21T09:26:00Z</dcterms:created>
  <dcterms:modified xsi:type="dcterms:W3CDTF">2024-11-21T09:28:00Z</dcterms:modified>
</cp:coreProperties>
</file>