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55D" w:rsidRDefault="00FF774E" w:rsidP="008C2EB1">
      <w:pPr>
        <w:jc w:val="center"/>
        <w:rPr>
          <w:b/>
          <w:sz w:val="28"/>
          <w:szCs w:val="28"/>
        </w:rPr>
      </w:pPr>
      <w:r>
        <w:rPr>
          <w:b/>
        </w:rPr>
        <w:t xml:space="preserve">    </w:t>
      </w:r>
      <w:r w:rsidR="004845C2">
        <w:rPr>
          <w:b/>
        </w:rPr>
        <w:t xml:space="preserve"> </w:t>
      </w:r>
    </w:p>
    <w:p w:rsidR="00F4455D" w:rsidRDefault="00F4455D" w:rsidP="00B42401">
      <w:pPr>
        <w:jc w:val="center"/>
        <w:rPr>
          <w:b/>
          <w:sz w:val="28"/>
          <w:szCs w:val="28"/>
        </w:rPr>
      </w:pPr>
    </w:p>
    <w:p w:rsidR="00AE3828" w:rsidRPr="009808EA" w:rsidRDefault="00AE3828" w:rsidP="00AE3828">
      <w:pPr>
        <w:jc w:val="right"/>
        <w:rPr>
          <w:sz w:val="20"/>
          <w:szCs w:val="20"/>
        </w:rPr>
      </w:pPr>
      <w:r w:rsidRPr="009808EA">
        <w:rPr>
          <w:sz w:val="20"/>
          <w:szCs w:val="20"/>
        </w:rPr>
        <w:t>Приложение</w:t>
      </w:r>
      <w:r w:rsidR="00227318">
        <w:rPr>
          <w:sz w:val="20"/>
          <w:szCs w:val="20"/>
        </w:rPr>
        <w:t xml:space="preserve"> </w:t>
      </w:r>
      <w:r w:rsidRPr="009808EA">
        <w:rPr>
          <w:sz w:val="20"/>
          <w:szCs w:val="20"/>
        </w:rPr>
        <w:t xml:space="preserve"> </w:t>
      </w:r>
      <w:r w:rsidR="009D38D4">
        <w:rPr>
          <w:sz w:val="20"/>
          <w:szCs w:val="20"/>
        </w:rPr>
        <w:t>№1</w:t>
      </w:r>
    </w:p>
    <w:p w:rsidR="00AE3828" w:rsidRPr="009808EA" w:rsidRDefault="00AE3828" w:rsidP="009808EA">
      <w:pPr>
        <w:jc w:val="right"/>
        <w:rPr>
          <w:sz w:val="20"/>
          <w:szCs w:val="20"/>
        </w:rPr>
      </w:pPr>
      <w:r w:rsidRPr="009808EA">
        <w:rPr>
          <w:sz w:val="20"/>
          <w:szCs w:val="20"/>
        </w:rPr>
        <w:t xml:space="preserve"> </w:t>
      </w:r>
      <w:r w:rsidR="009808EA">
        <w:rPr>
          <w:sz w:val="20"/>
          <w:szCs w:val="20"/>
        </w:rPr>
        <w:t>к п</w:t>
      </w:r>
      <w:r w:rsidRPr="009808EA">
        <w:rPr>
          <w:sz w:val="20"/>
          <w:szCs w:val="20"/>
        </w:rPr>
        <w:t>остановлению</w:t>
      </w:r>
      <w:r w:rsidR="009808EA">
        <w:rPr>
          <w:sz w:val="20"/>
          <w:szCs w:val="20"/>
        </w:rPr>
        <w:t xml:space="preserve"> а</w:t>
      </w:r>
      <w:r w:rsidR="00780A75" w:rsidRPr="009808EA">
        <w:rPr>
          <w:sz w:val="20"/>
          <w:szCs w:val="20"/>
        </w:rPr>
        <w:t>дминистрации</w:t>
      </w:r>
      <w:r w:rsidRPr="009808EA">
        <w:rPr>
          <w:sz w:val="20"/>
          <w:szCs w:val="20"/>
        </w:rPr>
        <w:t xml:space="preserve"> </w:t>
      </w:r>
      <w:r w:rsidR="006F72F4">
        <w:rPr>
          <w:sz w:val="20"/>
          <w:szCs w:val="20"/>
        </w:rPr>
        <w:t>от</w:t>
      </w:r>
      <w:r w:rsidR="003655A5">
        <w:rPr>
          <w:sz w:val="20"/>
          <w:szCs w:val="20"/>
        </w:rPr>
        <w:t xml:space="preserve"> 15.07.2025</w:t>
      </w:r>
      <w:r w:rsidR="006F72F4">
        <w:rPr>
          <w:sz w:val="20"/>
          <w:szCs w:val="20"/>
        </w:rPr>
        <w:t xml:space="preserve"> г. №  </w:t>
      </w:r>
      <w:r w:rsidR="003655A5">
        <w:rPr>
          <w:sz w:val="20"/>
          <w:szCs w:val="20"/>
        </w:rPr>
        <w:t>41</w:t>
      </w:r>
    </w:p>
    <w:p w:rsidR="009D38D4" w:rsidRDefault="009D38D4" w:rsidP="009D38D4">
      <w:pPr>
        <w:jc w:val="right"/>
      </w:pPr>
      <w:r>
        <w:t xml:space="preserve">О внесении изменений в  Постановление </w:t>
      </w:r>
    </w:p>
    <w:p w:rsidR="009D38D4" w:rsidRDefault="009D38D4" w:rsidP="009D38D4">
      <w:pPr>
        <w:jc w:val="right"/>
      </w:pPr>
      <w:r>
        <w:t>администрации Еремеевского сельского</w:t>
      </w:r>
    </w:p>
    <w:p w:rsidR="009D38D4" w:rsidRDefault="009D38D4" w:rsidP="009D38D4">
      <w:pPr>
        <w:jc w:val="right"/>
      </w:pPr>
      <w:r>
        <w:t xml:space="preserve"> поселения Полтавского муниципального </w:t>
      </w:r>
    </w:p>
    <w:p w:rsidR="009D38D4" w:rsidRDefault="009D38D4" w:rsidP="009D38D4">
      <w:pPr>
        <w:jc w:val="right"/>
      </w:pPr>
      <w:r>
        <w:t>района Омской области</w:t>
      </w:r>
    </w:p>
    <w:p w:rsidR="009D38D4" w:rsidRDefault="009D38D4" w:rsidP="009D38D4">
      <w:pPr>
        <w:autoSpaceDE w:val="0"/>
        <w:autoSpaceDN w:val="0"/>
        <w:adjustRightInd w:val="0"/>
        <w:jc w:val="right"/>
      </w:pPr>
      <w:r>
        <w:t xml:space="preserve">от 31.10.2017 № 65. </w:t>
      </w:r>
    </w:p>
    <w:p w:rsidR="009808EA" w:rsidRDefault="009808EA" w:rsidP="002B1C11">
      <w:pPr>
        <w:jc w:val="right"/>
        <w:rPr>
          <w:sz w:val="20"/>
          <w:szCs w:val="20"/>
        </w:rPr>
      </w:pPr>
    </w:p>
    <w:p w:rsidR="005C75D5" w:rsidRPr="00CA08DA" w:rsidRDefault="005C75D5" w:rsidP="005C75D5">
      <w:pPr>
        <w:jc w:val="center"/>
        <w:rPr>
          <w:b/>
        </w:rPr>
      </w:pPr>
      <w:r w:rsidRPr="00CA08DA">
        <w:rPr>
          <w:b/>
          <w:color w:val="000000"/>
        </w:rPr>
        <w:t xml:space="preserve">Муниципальная программа Еремеевского </w:t>
      </w:r>
      <w:r w:rsidRPr="00CA08DA">
        <w:rPr>
          <w:b/>
        </w:rPr>
        <w:t>сельского поселения</w:t>
      </w:r>
    </w:p>
    <w:p w:rsidR="005C75D5" w:rsidRPr="00CA08DA" w:rsidRDefault="005C75D5" w:rsidP="005C75D5">
      <w:pPr>
        <w:jc w:val="center"/>
        <w:rPr>
          <w:b/>
        </w:rPr>
      </w:pPr>
      <w:r w:rsidRPr="00CA08DA">
        <w:rPr>
          <w:b/>
        </w:rPr>
        <w:t>Полтавского муниципального района Омской области</w:t>
      </w:r>
    </w:p>
    <w:p w:rsidR="005C75D5" w:rsidRDefault="005C75D5" w:rsidP="005C75D5">
      <w:pPr>
        <w:jc w:val="center"/>
        <w:rPr>
          <w:b/>
        </w:rPr>
      </w:pPr>
      <w:r w:rsidRPr="00CA08DA">
        <w:rPr>
          <w:b/>
        </w:rPr>
        <w:t xml:space="preserve">«Развитие экономического потенциала Еремеевского сельского поселения </w:t>
      </w:r>
      <w:r>
        <w:rPr>
          <w:b/>
        </w:rPr>
        <w:t xml:space="preserve">                                                                                                                             </w:t>
      </w:r>
    </w:p>
    <w:p w:rsidR="005C75D5" w:rsidRPr="00CA08DA" w:rsidRDefault="005C75D5" w:rsidP="005C75D5">
      <w:pPr>
        <w:jc w:val="center"/>
        <w:rPr>
          <w:b/>
        </w:rPr>
      </w:pPr>
      <w:r>
        <w:rPr>
          <w:b/>
        </w:rPr>
        <w:t xml:space="preserve">Полтавского </w:t>
      </w:r>
      <w:r w:rsidRPr="00CA08DA">
        <w:rPr>
          <w:b/>
        </w:rPr>
        <w:t>муниципального района Омской области»</w:t>
      </w:r>
    </w:p>
    <w:p w:rsidR="005C75D5" w:rsidRPr="00CA08DA" w:rsidRDefault="005C75D5" w:rsidP="005C75D5">
      <w:pPr>
        <w:jc w:val="center"/>
        <w:rPr>
          <w:b/>
        </w:rPr>
      </w:pPr>
      <w:r w:rsidRPr="00CA08DA">
        <w:rPr>
          <w:b/>
        </w:rPr>
        <w:t>(далее - муниципальная программа)</w:t>
      </w:r>
    </w:p>
    <w:p w:rsidR="005C75D5" w:rsidRPr="002B1C11" w:rsidRDefault="005C75D5" w:rsidP="005C75D5"/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>1. Паспорт муниципальной программы</w:t>
      </w:r>
    </w:p>
    <w:p w:rsidR="005C75D5" w:rsidRPr="00181128" w:rsidRDefault="005C75D5" w:rsidP="005C75D5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56"/>
      </w:tblGrid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 xml:space="preserve">Наименование муниципальной программы </w:t>
            </w:r>
          </w:p>
        </w:tc>
        <w:tc>
          <w:tcPr>
            <w:tcW w:w="4856" w:type="dxa"/>
          </w:tcPr>
          <w:p w:rsidR="005C75D5" w:rsidRPr="00181128" w:rsidRDefault="005C75D5" w:rsidP="00094E05">
            <w:r w:rsidRPr="00181128">
              <w:t xml:space="preserve">«Развитие экономического потенциала  Еремеевского  сельского поселения Полтавского муниципального района Омской области» 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соисполнителем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Сроки реализации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990B6B">
            <w:pPr>
              <w:jc w:val="both"/>
            </w:pPr>
            <w:r w:rsidRPr="00181128">
              <w:t>20</w:t>
            </w:r>
            <w:r w:rsidR="008C2EB1">
              <w:t>2</w:t>
            </w:r>
            <w:r w:rsidR="00990B6B">
              <w:t>2</w:t>
            </w:r>
            <w:r w:rsidRPr="00181128">
              <w:t>-202</w:t>
            </w:r>
            <w:r w:rsidR="00990B6B">
              <w:t>7</w:t>
            </w:r>
            <w:r w:rsidRPr="00181128">
              <w:t xml:space="preserve"> годы. Выделение отдельных этапов не предусматривается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Цель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</w:pPr>
            <w:r w:rsidRPr="00181128">
              <w:t>Устойчивое развитие экономического потенциала, повышение уровня и качества жизни населения, развитие инфраструктуры Еремеевского сельского поселения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Задачи муниципальной программы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jc w:val="both"/>
            </w:pPr>
            <w:r w:rsidRPr="00181128">
              <w:t xml:space="preserve">Задача 1. Обеспечение устойчивого развития и модернизации жилищно-коммунального и дорожного хозяйства. 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</w:pPr>
            <w:r w:rsidRPr="00181128">
              <w:t xml:space="preserve"> Задача 2. 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      </w:r>
          </w:p>
          <w:p w:rsidR="005C75D5" w:rsidRDefault="005C75D5" w:rsidP="00094E05">
            <w:pPr>
              <w:autoSpaceDE w:val="0"/>
              <w:autoSpaceDN w:val="0"/>
              <w:adjustRightInd w:val="0"/>
              <w:jc w:val="both"/>
            </w:pPr>
            <w:r w:rsidRPr="00181128">
              <w:t xml:space="preserve">Задача 3. Улучшение экономических и </w:t>
            </w:r>
            <w:r w:rsidRPr="00181128">
              <w:lastRenderedPageBreak/>
              <w:t>социальных условий способствующих повышению эффективности ЛПХ, КФК в Еремеевском сельском поселении.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</w:pPr>
            <w:r>
              <w:t>Задача 4. Выполнение мероприятий для снижения потребления энергетических ресурсов и снижение финансовой нагрузки на бюджет.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lastRenderedPageBreak/>
              <w:t>Подпрограммы муниципальной программы (далее - подпрограмма)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tabs>
                <w:tab w:val="left" w:pos="5207"/>
              </w:tabs>
            </w:pPr>
            <w:r>
              <w:t xml:space="preserve">Подпрограмма </w:t>
            </w:r>
            <w:r w:rsidRPr="00181128">
              <w:t>1</w:t>
            </w:r>
            <w:r>
              <w:t xml:space="preserve">. </w:t>
            </w:r>
            <w:r w:rsidRPr="00181128">
              <w:t xml:space="preserve"> «Развитие жилищно-коммунального хозяйства и дорожного хозяйства Еремеевского сельского поселения»</w:t>
            </w:r>
          </w:p>
          <w:p w:rsidR="005C75D5" w:rsidRPr="00181128" w:rsidRDefault="005C75D5" w:rsidP="00094E05">
            <w:r>
              <w:t xml:space="preserve">Подпрограмма </w:t>
            </w:r>
            <w:r w:rsidRPr="00181128">
              <w:t>2</w:t>
            </w:r>
            <w:r>
              <w:t xml:space="preserve">. </w:t>
            </w:r>
            <w:r w:rsidRPr="00181128">
              <w:t xml:space="preserve"> «Формирование и развитие муниципальной собственности Еремеевского сельского поселения»</w:t>
            </w:r>
          </w:p>
          <w:p w:rsidR="005C75D5" w:rsidRDefault="005C75D5" w:rsidP="00094E05">
            <w:r>
              <w:t xml:space="preserve">Подпрограмма </w:t>
            </w:r>
            <w:r w:rsidRPr="00181128">
              <w:t>3</w:t>
            </w:r>
            <w:r>
              <w:t xml:space="preserve">. </w:t>
            </w:r>
            <w:r w:rsidRPr="00181128">
              <w:t xml:space="preserve"> «Развитие малых форм хозяйствования в агропромышленном комплексе на территории Еремеевского сельского поселения»</w:t>
            </w:r>
          </w:p>
          <w:p w:rsidR="005C75D5" w:rsidRPr="00181128" w:rsidRDefault="005C75D5" w:rsidP="00094E05">
            <w:r>
              <w:t>Подпрограмма 4. «Энергосбережение и повышение энергетической эффективности потребления ресурсов Администрации Еремеевского сельского поселения»</w:t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>Объемы и источники финансирования муниципальной программы в целом и по годам её реализации</w:t>
            </w:r>
          </w:p>
        </w:tc>
        <w:tc>
          <w:tcPr>
            <w:tcW w:w="4856" w:type="dxa"/>
          </w:tcPr>
          <w:p w:rsidR="005C75D5" w:rsidRPr="007B23F4" w:rsidRDefault="005C75D5" w:rsidP="00094E05">
            <w:pPr>
              <w:jc w:val="both"/>
            </w:pPr>
            <w:r w:rsidRPr="007B23F4">
              <w:t xml:space="preserve">Общий объём финансирования на реализацию муниципальной программы составляет </w:t>
            </w:r>
          </w:p>
          <w:p w:rsidR="005C75D5" w:rsidRPr="007B23F4" w:rsidRDefault="008F24CB" w:rsidP="00094E05">
            <w:pPr>
              <w:jc w:val="both"/>
            </w:pPr>
            <w:r>
              <w:t>76 128 944,53</w:t>
            </w:r>
            <w:r w:rsidR="001F3BC2">
              <w:t xml:space="preserve"> </w:t>
            </w:r>
            <w:r w:rsidR="005C75D5" w:rsidRPr="007B23F4">
              <w:t xml:space="preserve">рублей, в том числе налоговые и неналоговые доходы, поступления нецелевого </w:t>
            </w:r>
            <w:r w:rsidR="005C75D5" w:rsidRPr="00916E16">
              <w:t xml:space="preserve">характера  - </w:t>
            </w:r>
            <w:r>
              <w:t>63 660 654,99</w:t>
            </w:r>
            <w:r w:rsidR="005C75D5" w:rsidRPr="00916E16">
              <w:t xml:space="preserve"> рублей, поступления целевого характера </w:t>
            </w:r>
            <w:r>
              <w:t>11 503 916,62</w:t>
            </w:r>
            <w:r w:rsidR="00FD058D" w:rsidRPr="00916E16">
              <w:t xml:space="preserve"> </w:t>
            </w:r>
            <w:r w:rsidR="005C75D5" w:rsidRPr="00916E16">
              <w:t>рублей (приложение к</w:t>
            </w:r>
            <w:r w:rsidR="005C75D5" w:rsidRPr="007B23F4">
              <w:t xml:space="preserve"> муниципальной программе). </w:t>
            </w:r>
          </w:p>
          <w:p w:rsidR="005C75D5" w:rsidRPr="007B23F4" w:rsidRDefault="005C75D5" w:rsidP="00094E05">
            <w:pPr>
              <w:jc w:val="both"/>
            </w:pPr>
            <w:r w:rsidRPr="007B23F4">
              <w:t>Финансирование по годам:</w:t>
            </w:r>
          </w:p>
          <w:p w:rsidR="005C75D5" w:rsidRPr="007B23F4" w:rsidRDefault="005C75D5" w:rsidP="00094E05">
            <w:pPr>
              <w:jc w:val="both"/>
            </w:pPr>
            <w:r w:rsidRPr="007B23F4">
              <w:t xml:space="preserve">- 2022 год – </w:t>
            </w:r>
            <w:r w:rsidR="00F569F1">
              <w:t>9 539 048,27</w:t>
            </w:r>
            <w:r w:rsidRPr="007B23F4">
              <w:t xml:space="preserve"> руб.;</w:t>
            </w:r>
          </w:p>
          <w:p w:rsidR="005C75D5" w:rsidRPr="007B23F4" w:rsidRDefault="005C75D5" w:rsidP="00094E05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 xml:space="preserve">- 2023 год – </w:t>
            </w:r>
            <w:r w:rsidR="007B23F4" w:rsidRPr="007B23F4">
              <w:t>11 231 795,76</w:t>
            </w:r>
            <w:r w:rsidRPr="007B23F4">
              <w:t xml:space="preserve"> руб.;</w:t>
            </w:r>
          </w:p>
          <w:p w:rsidR="00797397" w:rsidRPr="007B23F4" w:rsidRDefault="005C75D5" w:rsidP="00797397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 xml:space="preserve">- 2024 год – </w:t>
            </w:r>
            <w:r w:rsidR="0088325D">
              <w:t>21 024 772,10</w:t>
            </w:r>
            <w:r w:rsidRPr="007B23F4">
              <w:t xml:space="preserve"> руб.</w:t>
            </w:r>
            <w:r w:rsidR="00797397" w:rsidRPr="007B23F4">
              <w:t>;</w:t>
            </w:r>
          </w:p>
          <w:p w:rsidR="001C70A1" w:rsidRPr="007B23F4" w:rsidRDefault="00797397" w:rsidP="001C70A1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 xml:space="preserve">- 2025 год – </w:t>
            </w:r>
            <w:r w:rsidR="008F24CB">
              <w:t>13 343 681,11</w:t>
            </w:r>
            <w:r w:rsidRPr="007B23F4">
              <w:t xml:space="preserve"> руб.</w:t>
            </w:r>
            <w:r w:rsidR="001C70A1" w:rsidRPr="007B23F4">
              <w:t>;</w:t>
            </w:r>
          </w:p>
          <w:p w:rsidR="00F569F1" w:rsidRDefault="001C70A1" w:rsidP="00F569F1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 w:rsidRPr="007B23F4">
              <w:t>-</w:t>
            </w:r>
            <w:r w:rsidR="001F3BC2">
              <w:t xml:space="preserve"> </w:t>
            </w:r>
            <w:r w:rsidRPr="007B23F4">
              <w:t xml:space="preserve">2026 год – </w:t>
            </w:r>
            <w:r w:rsidR="007B23F4" w:rsidRPr="007B23F4">
              <w:t>1</w:t>
            </w:r>
            <w:r w:rsidR="001F3BC2">
              <w:t>0</w:t>
            </w:r>
            <w:r w:rsidR="00F569F1">
              <w:t> 220 974,54</w:t>
            </w:r>
            <w:r w:rsidRPr="007B23F4">
              <w:t>руб.</w:t>
            </w:r>
            <w:r w:rsidR="00F569F1">
              <w:t>;</w:t>
            </w:r>
          </w:p>
          <w:p w:rsidR="005C75D5" w:rsidRPr="007B23F4" w:rsidRDefault="00F569F1" w:rsidP="00F569F1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</w:pPr>
            <w:r>
              <w:t>-2027 год – 10 768 672,75 руб.</w:t>
            </w:r>
            <w:r w:rsidR="005C75D5" w:rsidRPr="007B23F4">
              <w:tab/>
            </w:r>
          </w:p>
        </w:tc>
      </w:tr>
      <w:tr w:rsidR="005C75D5" w:rsidRPr="00181128" w:rsidTr="005C75D5">
        <w:tc>
          <w:tcPr>
            <w:tcW w:w="4608" w:type="dxa"/>
          </w:tcPr>
          <w:p w:rsidR="005C75D5" w:rsidRPr="00181128" w:rsidRDefault="005C75D5" w:rsidP="00094E05">
            <w:r w:rsidRPr="00181128">
              <w:t xml:space="preserve">Ожидаемые результаты реализации муниципальной программы </w:t>
            </w:r>
            <w:r>
              <w:t>(по годам и по итогам реализации)</w:t>
            </w:r>
          </w:p>
        </w:tc>
        <w:tc>
          <w:tcPr>
            <w:tcW w:w="4856" w:type="dxa"/>
          </w:tcPr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 w:rsidRPr="00181128"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 Еремеевского  сельского поселения;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 w:rsidRPr="00181128">
              <w:t>- развитие профессионализма муниципальных служащих;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 w:rsidRPr="00181128">
              <w:t>- использование потенциала межмуниципальных связей для более эффективного решения основных задач, осуществление многостороннего информационного обмена, а также реализация экономически обоснованных совместных проектов;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lastRenderedPageBreak/>
              <w:t xml:space="preserve">- </w:t>
            </w:r>
            <w:r w:rsidRPr="00181128">
              <w:t>осуществление комплекса мероприятий, направленных на достижение рационального использования экономических потенциалов Еремеевского  сельского поселения, стабилизации экономического положения и устойчивого развития экономики поселения.</w:t>
            </w:r>
          </w:p>
        </w:tc>
      </w:tr>
    </w:tbl>
    <w:p w:rsidR="005C75D5" w:rsidRPr="00181128" w:rsidRDefault="005C75D5" w:rsidP="005C75D5"/>
    <w:p w:rsidR="005C75D5" w:rsidRDefault="005C75D5" w:rsidP="005C75D5">
      <w:pPr>
        <w:jc w:val="center"/>
        <w:rPr>
          <w:b/>
        </w:rPr>
      </w:pP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 xml:space="preserve">2. Характеристика текущего состояния социально-экономического </w:t>
      </w: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 xml:space="preserve">развития Еремеевского сельского поселения Полтавского муниципального района Омской области в сфере реализации муниципальной программы </w:t>
      </w:r>
    </w:p>
    <w:p w:rsidR="005C75D5" w:rsidRDefault="005C75D5" w:rsidP="005C75D5">
      <w:pPr>
        <w:jc w:val="center"/>
        <w:rPr>
          <w:b/>
        </w:rPr>
      </w:pPr>
    </w:p>
    <w:p w:rsidR="005C75D5" w:rsidRDefault="005C75D5" w:rsidP="005C75D5">
      <w:pPr>
        <w:ind w:firstLine="709"/>
        <w:jc w:val="both"/>
      </w:pPr>
      <w:r>
        <w:t xml:space="preserve">Муниципальная программа </w:t>
      </w:r>
      <w:r w:rsidRPr="00181128">
        <w:t>«Развитие экономического потенциала  Еремеевского  сельского поселения Полтавского муниципального района Омской области»</w:t>
      </w:r>
      <w:r>
        <w:t xml:space="preserve"> разработана в соответствии с 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 Еремеевского сельского поселения, </w:t>
      </w:r>
      <w:r w:rsidRPr="00171FF2">
        <w:t>постановлением Администрации Еремеевского  сельского поселения от  22 июля 2013 года  № 40-а «Об утверждении Порядка принятий решений о разработке муниципальных программ, Еремеевского  сельского поселения Полтавского муниципального района Омской области</w:t>
      </w:r>
      <w:r>
        <w:t>, их формирования и реализации».</w:t>
      </w:r>
    </w:p>
    <w:p w:rsidR="005C75D5" w:rsidRDefault="005C75D5" w:rsidP="005C75D5">
      <w:pPr>
        <w:tabs>
          <w:tab w:val="left" w:pos="567"/>
        </w:tabs>
        <w:ind w:firstLine="567"/>
        <w:jc w:val="both"/>
        <w:rPr>
          <w:spacing w:val="-6"/>
        </w:rPr>
      </w:pPr>
      <w:r>
        <w:t>Еремеевское</w:t>
      </w:r>
      <w:r w:rsidRPr="000D4DD9">
        <w:t xml:space="preserve"> сельское поселение </w:t>
      </w:r>
      <w:r>
        <w:t>образовано в 1904 году. Расположено Еремеевское</w:t>
      </w:r>
      <w:r w:rsidRPr="000D4DD9">
        <w:t xml:space="preserve"> сельское поселение</w:t>
      </w:r>
      <w:r>
        <w:t xml:space="preserve"> в лесостепной зоне, в окрестностях села реки и озёра отсутствуют. Еремеевское</w:t>
      </w:r>
      <w:r w:rsidRPr="000D4DD9">
        <w:t xml:space="preserve"> сельское поселение</w:t>
      </w:r>
      <w:r>
        <w:t xml:space="preserve"> находится в 25 км к юго-востоку от районного центра посёлка </w:t>
      </w:r>
      <w:hyperlink r:id="rId7" w:tooltip="Полтавка (Омская область)" w:history="1">
        <w:r w:rsidRPr="00E82D80">
          <w:rPr>
            <w:rStyle w:val="a8"/>
            <w:color w:val="auto"/>
            <w:u w:val="none"/>
          </w:rPr>
          <w:t>Полтавка</w:t>
        </w:r>
      </w:hyperlink>
      <w:r>
        <w:t xml:space="preserve">, в 168 км от областного центра г. Омска, к востоку от села проходит государственная граница с </w:t>
      </w:r>
      <w:hyperlink r:id="rId8" w:tooltip="Казахстан" w:history="1">
        <w:r w:rsidRPr="00E82D80">
          <w:rPr>
            <w:rStyle w:val="a8"/>
            <w:color w:val="auto"/>
            <w:u w:val="none"/>
          </w:rPr>
          <w:t>Республикой Казахстан</w:t>
        </w:r>
      </w:hyperlink>
      <w:r>
        <w:t>.</w:t>
      </w:r>
      <w:r>
        <w:rPr>
          <w:spacing w:val="-6"/>
        </w:rPr>
        <w:t xml:space="preserve"> С районным и областным  центром его связывают дороги с твердым покрытием, железнодорожного сообщения нет. </w:t>
      </w:r>
    </w:p>
    <w:p w:rsidR="005C75D5" w:rsidRPr="00FD058D" w:rsidRDefault="005C75D5" w:rsidP="005C75D5">
      <w:pPr>
        <w:tabs>
          <w:tab w:val="left" w:pos="567"/>
        </w:tabs>
        <w:ind w:firstLine="567"/>
        <w:jc w:val="both"/>
      </w:pPr>
      <w:r w:rsidRPr="00FD058D">
        <w:t>Общая площадь Еремеевского сельского поселения 1.3 тыс. кв .км.</w:t>
      </w:r>
      <w:r w:rsidRPr="00FD058D">
        <w:br/>
        <w:t xml:space="preserve">          Еремеевское сельское поселение включает в себя 5 населенных пунктов: с.Еремеевка ,с.Гостиловка, д.Каменка, д.Коконовка, д. Новоколомзино.</w:t>
      </w:r>
      <w:r w:rsidRPr="00FD058D">
        <w:br/>
      </w:r>
      <w:r w:rsidRPr="00FD058D">
        <w:rPr>
          <w:spacing w:val="-6"/>
        </w:rPr>
        <w:t xml:space="preserve">          </w:t>
      </w:r>
      <w:r w:rsidRPr="00FD058D">
        <w:t>Общая численность населения – 2167 человек – с.Еремеевка – 1451 человек, с.Гостиловка -175 человек, д. Каменка – 203 человека, д.Коконовка - 338 человек, д. Новоколомзино- жителей нет.</w:t>
      </w:r>
    </w:p>
    <w:p w:rsidR="005C75D5" w:rsidRPr="00FD058D" w:rsidRDefault="005C75D5" w:rsidP="005C75D5">
      <w:pPr>
        <w:tabs>
          <w:tab w:val="left" w:pos="567"/>
        </w:tabs>
        <w:ind w:firstLine="567"/>
        <w:jc w:val="both"/>
        <w:rPr>
          <w:spacing w:val="-6"/>
        </w:rPr>
      </w:pPr>
      <w:r w:rsidRPr="00FD058D">
        <w:t>По национальному составу: русские -47% , украинцы -38 %, немцы -10%, латыши-2.99 %, поляки2%, прочие национальности (белорусы, казахи, татары, мордва, армяне, грузины, ингуши) - 0,01%.</w:t>
      </w:r>
      <w:r w:rsidRPr="00FD058D">
        <w:rPr>
          <w:spacing w:val="-6"/>
        </w:rPr>
        <w:t xml:space="preserve"> </w:t>
      </w:r>
      <w:r w:rsidRPr="00FD058D">
        <w:t>Количество дворов в поселении - 695, в том числе : с. Еремеевка- 467, с. Гостиловка-64, д. Каменка-57, д. Коконовка- 107.</w:t>
      </w:r>
    </w:p>
    <w:p w:rsidR="005C75D5" w:rsidRPr="000D4DD9" w:rsidRDefault="005C75D5" w:rsidP="005C75D5">
      <w:pPr>
        <w:ind w:firstLine="720"/>
        <w:jc w:val="both"/>
      </w:pPr>
      <w:r w:rsidRPr="00FD058D">
        <w:t>Развитие Еремеевского сельского поселения в различных направлениях - важнейший показатель повышения благосостояния населения, предпосылка социальной и</w:t>
      </w:r>
      <w:r w:rsidRPr="000D4DD9">
        <w:t xml:space="preserve"> экономической стабильности поселения. </w:t>
      </w:r>
    </w:p>
    <w:p w:rsidR="005C75D5" w:rsidRPr="000D4DD9" w:rsidRDefault="005C75D5" w:rsidP="005C75D5">
      <w:pPr>
        <w:ind w:firstLine="720"/>
        <w:jc w:val="both"/>
      </w:pPr>
      <w:r w:rsidRPr="000D4DD9">
        <w:t xml:space="preserve">В </w:t>
      </w:r>
      <w:r>
        <w:t>Еремеевском сельском</w:t>
      </w:r>
      <w:r w:rsidRPr="000D4DD9">
        <w:t xml:space="preserve"> поселении проводится целенаправленная работа по благоустройству территории: проведены работы по ремонту дорожного покрытия, установлены дорожные знаки, проведены дополнительные линии уличного освещ</w:t>
      </w:r>
      <w:r>
        <w:t>ения, уборка парковых зон и т.д</w:t>
      </w:r>
      <w:r w:rsidRPr="000D4DD9">
        <w:t>.</w:t>
      </w:r>
    </w:p>
    <w:p w:rsidR="005C75D5" w:rsidRPr="000D4DD9" w:rsidRDefault="005C75D5" w:rsidP="005C75D5">
      <w:pPr>
        <w:ind w:firstLine="720"/>
        <w:jc w:val="both"/>
      </w:pPr>
      <w:r w:rsidRPr="000D4DD9">
        <w:t>Но, несмотря на это существует ряд проблем в вопросах благоустройства, которые нужно решать.</w:t>
      </w:r>
    </w:p>
    <w:p w:rsidR="005C75D5" w:rsidRPr="000D4DD9" w:rsidRDefault="005C75D5" w:rsidP="005C75D5">
      <w:pPr>
        <w:ind w:firstLine="720"/>
        <w:jc w:val="both"/>
      </w:pPr>
      <w:r w:rsidRPr="000D4DD9">
        <w:t xml:space="preserve">Необходимость благоустройства территории </w:t>
      </w:r>
      <w:r>
        <w:t xml:space="preserve">сельского </w:t>
      </w:r>
      <w:r w:rsidRPr="000D4DD9">
        <w:t>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5C75D5" w:rsidRPr="000D4DD9" w:rsidRDefault="005C75D5" w:rsidP="005C75D5">
      <w:pPr>
        <w:ind w:firstLine="720"/>
        <w:jc w:val="both"/>
      </w:pPr>
      <w:r w:rsidRPr="000D4DD9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5C75D5" w:rsidRPr="000D4DD9" w:rsidRDefault="005C75D5" w:rsidP="005C75D5">
      <w:pPr>
        <w:ind w:firstLine="720"/>
        <w:jc w:val="both"/>
      </w:pPr>
      <w:r w:rsidRPr="000D4DD9">
        <w:lastRenderedPageBreak/>
        <w:t>Актуальна проблема износа объектов коммунальной инфраструктуры.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5C75D5" w:rsidRPr="000D4DD9" w:rsidRDefault="005C75D5" w:rsidP="005C75D5">
      <w:pPr>
        <w:ind w:firstLine="708"/>
        <w:jc w:val="both"/>
      </w:pPr>
      <w:r w:rsidRPr="000D4DD9">
        <w:t>Для решения указанных проблем необходимо использование программно-целевого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5C75D5" w:rsidRPr="00181128" w:rsidRDefault="005C75D5" w:rsidP="005C75D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 xml:space="preserve">3. Цели и задачи муниципальной программы 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</w:pP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Цель муниципальной программы является устойчивое развитие экономического потенциала, повышение качества жизни населения,  развитие инфраструктуры Еремеевского сельского поселения.</w:t>
      </w:r>
    </w:p>
    <w:p w:rsidR="005C75D5" w:rsidRPr="00181128" w:rsidRDefault="005C75D5" w:rsidP="005C75D5">
      <w:pPr>
        <w:ind w:firstLine="567"/>
        <w:jc w:val="both"/>
      </w:pPr>
      <w:r w:rsidRPr="00181128">
        <w:t>Достижение заявленной цели потребует решения следующих задач муниципальной программы:</w:t>
      </w:r>
    </w:p>
    <w:p w:rsidR="005C75D5" w:rsidRPr="00181128" w:rsidRDefault="005C75D5" w:rsidP="005C75D5">
      <w:pPr>
        <w:ind w:firstLine="567"/>
        <w:jc w:val="both"/>
      </w:pPr>
      <w:r w:rsidRPr="00181128">
        <w:t>Задача 1. Обеспечение устойчивого развития и модернизации жилищно-коммунального и дорожного хозяйства.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 xml:space="preserve"> Задача 2. 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Задача 3. Улучшение экономических и социальных условий способствующих повышению эффективности ЛПХ, КФК в Еремеевском сельском поселении.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  <w:r>
        <w:t>Задача 4. Выполнение мероприятий для снижения потребления энергетических ресурсов и снижение финансовой нагрузки на бюджет.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4. Описание ожидаемых результатов реализации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</w:pP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Реализация муниципальной программы предполагает получение следующих результатов: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 Еремеевского  сельского поселения;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развитие профессионализма муниципальных служащих;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использование потенциала межмуниципальных связей для более эффективного решения основных задач, осуществление многостороннего информационного обмена, а также реализация экономически обоснованных совместных проектов;</w:t>
      </w:r>
    </w:p>
    <w:p w:rsidR="005C75D5" w:rsidRPr="001C09FE" w:rsidRDefault="005C75D5" w:rsidP="005C75D5">
      <w:pPr>
        <w:autoSpaceDE w:val="0"/>
        <w:autoSpaceDN w:val="0"/>
        <w:adjustRightInd w:val="0"/>
        <w:ind w:firstLine="540"/>
        <w:jc w:val="both"/>
        <w:outlineLvl w:val="1"/>
      </w:pPr>
      <w:r w:rsidRPr="001C09FE">
        <w:t>- осуществление комплекса мероприятий, направленных на достижение рационального использования экономических потенциалов Еремеевского  сельского поселения, стабилизации экономического положения и устойчивого развития экономики поселения.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5. Срок реализации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</w:pP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</w:pPr>
      <w:r w:rsidRPr="00181128">
        <w:t>Реализация муниципальной программы будет осуществляться в течение 20</w:t>
      </w:r>
      <w:r w:rsidR="00550599">
        <w:t>2</w:t>
      </w:r>
      <w:r w:rsidR="008F24CB">
        <w:t>2</w:t>
      </w:r>
      <w:r w:rsidRPr="00181128">
        <w:t xml:space="preserve"> - 202</w:t>
      </w:r>
      <w:r w:rsidR="008F24CB">
        <w:t>7</w:t>
      </w:r>
      <w:r w:rsidRPr="00181128">
        <w:t xml:space="preserve"> годов. Выделение отдельных этапов реализации муниципальной программы не предполагается.</w:t>
      </w: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</w:pPr>
    </w:p>
    <w:p w:rsidR="005C75D5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6. Объем и источники финансирования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D058D" w:rsidRPr="007B23F4" w:rsidRDefault="00FD058D" w:rsidP="00FD058D">
      <w:pPr>
        <w:jc w:val="both"/>
      </w:pPr>
      <w:r w:rsidRPr="007B23F4">
        <w:t xml:space="preserve">Общий объём финансирования на реализацию муниципальной программы составляет </w:t>
      </w:r>
    </w:p>
    <w:p w:rsidR="00FD058D" w:rsidRPr="007B23F4" w:rsidRDefault="008F24CB" w:rsidP="00FD058D">
      <w:pPr>
        <w:jc w:val="both"/>
      </w:pPr>
      <w:r>
        <w:lastRenderedPageBreak/>
        <w:t>76 128 944,53</w:t>
      </w:r>
      <w:r w:rsidR="00FD058D" w:rsidRPr="007B23F4">
        <w:t xml:space="preserve">рублей, в том числе налоговые и неналоговые доходы, поступления нецелевого характера  - </w:t>
      </w:r>
      <w:r>
        <w:t>63 660 654,99</w:t>
      </w:r>
      <w:r w:rsidR="00FD058D" w:rsidRPr="007B23F4">
        <w:t xml:space="preserve"> рублей, поступления целевого характера </w:t>
      </w:r>
      <w:r>
        <w:t>11 503 916,62</w:t>
      </w:r>
      <w:r w:rsidR="004F1EC2">
        <w:t xml:space="preserve"> </w:t>
      </w:r>
      <w:r w:rsidR="00FD058D">
        <w:t xml:space="preserve"> </w:t>
      </w:r>
      <w:r w:rsidR="00FD058D" w:rsidRPr="007B23F4">
        <w:t xml:space="preserve">рублей (приложение к муниципальной программе). </w:t>
      </w:r>
    </w:p>
    <w:p w:rsidR="00FD058D" w:rsidRPr="007B23F4" w:rsidRDefault="00FD058D" w:rsidP="00FD058D">
      <w:pPr>
        <w:jc w:val="both"/>
      </w:pPr>
      <w:r w:rsidRPr="007B23F4">
        <w:t>Финансирование по годам:</w:t>
      </w:r>
    </w:p>
    <w:p w:rsidR="00FD058D" w:rsidRPr="007B23F4" w:rsidRDefault="00FD058D" w:rsidP="00FD058D">
      <w:pPr>
        <w:jc w:val="both"/>
      </w:pPr>
      <w:r w:rsidRPr="007B23F4">
        <w:t>- 2022 год – 9 539 048,27 руб.;</w:t>
      </w:r>
    </w:p>
    <w:p w:rsidR="00FD058D" w:rsidRPr="007B23F4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>- 2023 год – 11 231 795,76 руб.;</w:t>
      </w:r>
    </w:p>
    <w:p w:rsidR="00FD058D" w:rsidRPr="007B23F4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 xml:space="preserve">- 2024 год – </w:t>
      </w:r>
      <w:r w:rsidR="004C37A1">
        <w:t>21 024 772,10</w:t>
      </w:r>
      <w:r w:rsidR="00F653E8" w:rsidRPr="007B23F4">
        <w:t xml:space="preserve"> </w:t>
      </w:r>
      <w:r w:rsidRPr="007B23F4">
        <w:t>руб.;</w:t>
      </w:r>
    </w:p>
    <w:p w:rsidR="00FD058D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 xml:space="preserve">- 2025 год – </w:t>
      </w:r>
      <w:r w:rsidR="008F24CB">
        <w:t>13 343 681,11</w:t>
      </w:r>
      <w:r w:rsidRPr="007B23F4">
        <w:t xml:space="preserve"> руб.</w:t>
      </w:r>
      <w:r>
        <w:t>;</w:t>
      </w:r>
    </w:p>
    <w:p w:rsidR="005C1374" w:rsidRDefault="00FD058D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 w:rsidRPr="007B23F4">
        <w:t xml:space="preserve">-2026 год – </w:t>
      </w:r>
      <w:r w:rsidR="00F653E8" w:rsidRPr="007B23F4">
        <w:t>1</w:t>
      </w:r>
      <w:r w:rsidR="00F653E8">
        <w:t>0</w:t>
      </w:r>
      <w:r w:rsidR="005C1374">
        <w:t> 220 974,54</w:t>
      </w:r>
      <w:r w:rsidRPr="007B23F4">
        <w:t xml:space="preserve"> руб.</w:t>
      </w:r>
      <w:r w:rsidRPr="007B23F4">
        <w:tab/>
      </w:r>
    </w:p>
    <w:p w:rsidR="005C75D5" w:rsidRDefault="005C1374" w:rsidP="00FD058D">
      <w:pPr>
        <w:tabs>
          <w:tab w:val="left" w:pos="3384"/>
        </w:tabs>
        <w:autoSpaceDE w:val="0"/>
        <w:autoSpaceDN w:val="0"/>
        <w:adjustRightInd w:val="0"/>
        <w:outlineLvl w:val="1"/>
      </w:pPr>
      <w:r>
        <w:t>-2027 год – 10 768 672,75 руб.</w:t>
      </w:r>
      <w:r w:rsidR="005C75D5">
        <w:tab/>
      </w:r>
      <w:r w:rsidR="005C75D5">
        <w:tab/>
      </w:r>
    </w:p>
    <w:p w:rsidR="005C75D5" w:rsidRDefault="005C75D5" w:rsidP="005C75D5">
      <w:pPr>
        <w:autoSpaceDE w:val="0"/>
        <w:autoSpaceDN w:val="0"/>
        <w:adjustRightInd w:val="0"/>
        <w:ind w:firstLine="567"/>
        <w:jc w:val="both"/>
        <w:outlineLvl w:val="1"/>
      </w:pPr>
      <w:r>
        <w:t>В связи с объективными корректировками планов деятельности в Еремеевском сельском поселении, а также внесением изменений в правовые акты утвержденные объемы финансирования могут быть изменены. Соответственно, в установленном порядке в муниципальную программу вносятся изменения.</w:t>
      </w: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  <w:outlineLvl w:val="1"/>
      </w:pPr>
      <w:r>
        <w:t>Сведения о распределении средств местного бюджета по направлениям финансирования приведены в приложении к программе.</w:t>
      </w:r>
    </w:p>
    <w:p w:rsidR="005C75D5" w:rsidRPr="00181128" w:rsidRDefault="005C75D5" w:rsidP="005C75D5">
      <w:pPr>
        <w:autoSpaceDE w:val="0"/>
        <w:autoSpaceDN w:val="0"/>
        <w:adjustRightInd w:val="0"/>
        <w:ind w:firstLine="567"/>
        <w:jc w:val="both"/>
      </w:pP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>7. Описание системы управления реализацией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</w:pP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Финансирование расходов на реализацию муниципальной программы осуществляется в порядке, установленном для исполнения бюджета поселения, в пределах бюджетных ассигнований, предусмотренных Администрации Еремеевского  сельского поселения в местном бюджете на соответствующий финансовый год на период с 20</w:t>
      </w:r>
      <w:r w:rsidR="00B46E91">
        <w:t>21</w:t>
      </w:r>
      <w:r w:rsidRPr="00181128">
        <w:t xml:space="preserve"> по 202</w:t>
      </w:r>
      <w:r w:rsidR="00B46E91">
        <w:t>6</w:t>
      </w:r>
      <w:r w:rsidRPr="00181128">
        <w:t xml:space="preserve"> годы.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Методическое руководство по разработке муниципальной программы и внесению в нее изменений осуществляет Администрация Еремеевского  сельского поселения.</w:t>
      </w:r>
    </w:p>
    <w:p w:rsidR="005C75D5" w:rsidRPr="00181128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В процессе ежегодного мониторинга реализации муниципальной программы и входящих в неё подпрограмм осуществляется оценка достижения запланированных целевых индикаторов реализации муниципальной программы.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  <w:r w:rsidRPr="00181128">
        <w:t>Ежегодно, в срок до 1</w:t>
      </w:r>
      <w:r>
        <w:t>5</w:t>
      </w:r>
      <w:r w:rsidRPr="00181128">
        <w:t xml:space="preserve"> </w:t>
      </w:r>
      <w:r>
        <w:t>апреля</w:t>
      </w:r>
      <w:r w:rsidRPr="00181128">
        <w:t xml:space="preserve"> года, следующего за отчетным, специалисты Еремеевского  сельского поселения представляют отчеты о выполнении муниципальной программы Главе сельского поселения.     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  <w:r>
        <w:t>Контроль за ходом реализации муниципальной программы осуществляет по итогам каждого года Администрация Еремеевского сельского поселения в соответствии с ее полномочиями, установленными федеральным и областным законодательством.</w:t>
      </w:r>
      <w:r w:rsidRPr="00181128">
        <w:t xml:space="preserve">      </w:t>
      </w:r>
    </w:p>
    <w:p w:rsidR="005C75D5" w:rsidRDefault="005C75D5" w:rsidP="005C75D5">
      <w:pPr>
        <w:autoSpaceDE w:val="0"/>
        <w:autoSpaceDN w:val="0"/>
        <w:adjustRightInd w:val="0"/>
        <w:ind w:firstLine="540"/>
        <w:jc w:val="both"/>
      </w:pPr>
    </w:p>
    <w:p w:rsidR="005C75D5" w:rsidRPr="001B7653" w:rsidRDefault="005C75D5" w:rsidP="005C75D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1B7653">
        <w:rPr>
          <w:b/>
        </w:rPr>
        <w:t>8. Подпрограммы муниципальной программы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outlineLvl w:val="1"/>
      </w:pPr>
    </w:p>
    <w:p w:rsidR="005C75D5" w:rsidRPr="00181128" w:rsidRDefault="005C75D5" w:rsidP="005C75D5">
      <w:pPr>
        <w:ind w:firstLine="567"/>
        <w:jc w:val="both"/>
      </w:pPr>
      <w:r w:rsidRPr="00181128">
        <w:t>Муниципальной программы Еремеевского сельского поселения «Развитие экономического потенциала  Еремеевского  сельского поселения Полтавского муниципального района Омской области» содержит 3 подпрограммы:</w:t>
      </w:r>
    </w:p>
    <w:p w:rsidR="005C75D5" w:rsidRPr="00181128" w:rsidRDefault="005C75D5" w:rsidP="005C75D5">
      <w:pPr>
        <w:tabs>
          <w:tab w:val="left" w:pos="5207"/>
        </w:tabs>
        <w:ind w:firstLine="567"/>
        <w:jc w:val="both"/>
      </w:pPr>
      <w:r>
        <w:t xml:space="preserve">Подпрограмма </w:t>
      </w:r>
      <w:r w:rsidRPr="00181128">
        <w:t>1</w:t>
      </w:r>
      <w:r>
        <w:t xml:space="preserve">. </w:t>
      </w:r>
      <w:r w:rsidRPr="00181128">
        <w:t>«Развитие жилищно-коммунального хозяйства и дорожного хозяйства Еремеевского сельского поселения».</w:t>
      </w:r>
    </w:p>
    <w:p w:rsidR="005C75D5" w:rsidRPr="00181128" w:rsidRDefault="005C75D5" w:rsidP="005C75D5">
      <w:pPr>
        <w:ind w:firstLine="567"/>
        <w:jc w:val="both"/>
      </w:pPr>
      <w:r>
        <w:t xml:space="preserve">Подпрограмма </w:t>
      </w:r>
      <w:r w:rsidRPr="00181128">
        <w:t>2</w:t>
      </w:r>
      <w:r>
        <w:t>.</w:t>
      </w:r>
      <w:r w:rsidRPr="00181128">
        <w:t xml:space="preserve"> «Формирование и развитие муниципальной собственности Еремеевского сельского поселения».</w:t>
      </w:r>
    </w:p>
    <w:p w:rsidR="005C75D5" w:rsidRPr="00181128" w:rsidRDefault="005C75D5" w:rsidP="005C75D5">
      <w:pPr>
        <w:ind w:firstLine="567"/>
        <w:jc w:val="both"/>
      </w:pPr>
      <w:r>
        <w:t xml:space="preserve">Подпрограмма </w:t>
      </w:r>
      <w:r w:rsidRPr="00181128">
        <w:t>3</w:t>
      </w:r>
      <w:r>
        <w:t>.</w:t>
      </w:r>
      <w:r w:rsidRPr="00181128">
        <w:t xml:space="preserve"> «Развитие малых форм хозяйствования в агропромышленном комплексе на территории Еремеевского сельского поселения».</w:t>
      </w:r>
    </w:p>
    <w:p w:rsidR="005C75D5" w:rsidRPr="00181128" w:rsidRDefault="005C75D5" w:rsidP="005C75D5">
      <w:pPr>
        <w:spacing w:line="276" w:lineRule="auto"/>
        <w:ind w:firstLine="567"/>
        <w:jc w:val="both"/>
      </w:pPr>
      <w:r>
        <w:t>Подпрограмма 4. «Энергосбережение и повышение энергетической эффективности потребления ресурсов Администрации Еремеевского сельского поселения».</w:t>
      </w:r>
    </w:p>
    <w:p w:rsidR="005C75D5" w:rsidRDefault="005C75D5" w:rsidP="005C75D5">
      <w:pPr>
        <w:jc w:val="center"/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50599" w:rsidRDefault="00550599" w:rsidP="005C75D5">
      <w:pPr>
        <w:jc w:val="center"/>
        <w:rPr>
          <w:b/>
          <w:bCs/>
        </w:rPr>
      </w:pPr>
    </w:p>
    <w:p w:rsidR="00550599" w:rsidRDefault="00550599" w:rsidP="005C75D5">
      <w:pPr>
        <w:jc w:val="center"/>
        <w:rPr>
          <w:b/>
          <w:bCs/>
        </w:rPr>
      </w:pPr>
    </w:p>
    <w:p w:rsidR="005C75D5" w:rsidRDefault="005C75D5" w:rsidP="005C75D5">
      <w:pPr>
        <w:jc w:val="center"/>
        <w:rPr>
          <w:b/>
          <w:bCs/>
        </w:rPr>
      </w:pPr>
    </w:p>
    <w:p w:rsidR="005C75D5" w:rsidRPr="00181128" w:rsidRDefault="005C75D5" w:rsidP="005C75D5">
      <w:pPr>
        <w:jc w:val="center"/>
        <w:rPr>
          <w:b/>
          <w:bCs/>
        </w:rPr>
      </w:pPr>
      <w:r w:rsidRPr="00181128">
        <w:rPr>
          <w:b/>
          <w:bCs/>
        </w:rPr>
        <w:t xml:space="preserve">Подпрограмма </w:t>
      </w:r>
    </w:p>
    <w:p w:rsidR="005C75D5" w:rsidRDefault="005C75D5" w:rsidP="005C75D5">
      <w:pPr>
        <w:jc w:val="center"/>
        <w:rPr>
          <w:b/>
          <w:bCs/>
        </w:rPr>
      </w:pPr>
      <w:r w:rsidRPr="00181128">
        <w:rPr>
          <w:b/>
          <w:bCs/>
        </w:rPr>
        <w:t xml:space="preserve"> «Развитие жилищно-коммунального хозяйства и дорожного хозяйства</w:t>
      </w:r>
    </w:p>
    <w:p w:rsidR="005C75D5" w:rsidRPr="00181128" w:rsidRDefault="005C75D5" w:rsidP="005C75D5">
      <w:pPr>
        <w:jc w:val="center"/>
      </w:pPr>
      <w:r w:rsidRPr="00181128">
        <w:rPr>
          <w:b/>
          <w:bCs/>
        </w:rPr>
        <w:t xml:space="preserve"> Еремеевского сельского поселения»</w:t>
      </w: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>(далее -подпрограмма)</w:t>
      </w:r>
    </w:p>
    <w:p w:rsidR="005C75D5" w:rsidRPr="00181128" w:rsidRDefault="005C75D5" w:rsidP="005C75D5">
      <w:pPr>
        <w:jc w:val="center"/>
        <w:rPr>
          <w:b/>
        </w:rPr>
      </w:pPr>
    </w:p>
    <w:p w:rsidR="005C75D5" w:rsidRPr="00181128" w:rsidRDefault="005C75D5" w:rsidP="005C75D5">
      <w:pPr>
        <w:numPr>
          <w:ilvl w:val="0"/>
          <w:numId w:val="8"/>
        </w:numPr>
        <w:jc w:val="center"/>
        <w:rPr>
          <w:b/>
        </w:rPr>
      </w:pPr>
      <w:r w:rsidRPr="00181128">
        <w:rPr>
          <w:b/>
        </w:rPr>
        <w:t xml:space="preserve">Паспорт подпрограммы муниципальной программы  </w:t>
      </w:r>
    </w:p>
    <w:p w:rsidR="005C75D5" w:rsidRPr="00AE7B30" w:rsidRDefault="005C75D5" w:rsidP="005C75D5">
      <w:pPr>
        <w:jc w:val="center"/>
        <w:rPr>
          <w:b/>
          <w:color w:val="000000"/>
        </w:rPr>
      </w:pPr>
      <w:r w:rsidRPr="00181128">
        <w:rPr>
          <w:b/>
          <w:color w:val="000000"/>
        </w:rPr>
        <w:t xml:space="preserve">Еремеевского  сельского поселения  </w:t>
      </w:r>
      <w:r>
        <w:rPr>
          <w:b/>
          <w:color w:val="000000"/>
        </w:rPr>
        <w:t xml:space="preserve">                                                                              </w:t>
      </w:r>
      <w:r w:rsidRPr="00181128">
        <w:rPr>
          <w:b/>
          <w:color w:val="000000"/>
        </w:rPr>
        <w:t>Полтавского муниципального района Омской области</w:t>
      </w:r>
      <w:r w:rsidRPr="00181128">
        <w:rPr>
          <w:b/>
          <w:bCs/>
          <w:color w:val="000000"/>
        </w:rPr>
        <w:t xml:space="preserve">  </w:t>
      </w:r>
    </w:p>
    <w:p w:rsidR="005C75D5" w:rsidRPr="00181128" w:rsidRDefault="005C75D5" w:rsidP="005C75D5">
      <w:pPr>
        <w:jc w:val="center"/>
        <w:rPr>
          <w:bCs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7"/>
        <w:gridCol w:w="4819"/>
      </w:tblGrid>
      <w:tr w:rsidR="005C75D5" w:rsidRPr="00181128" w:rsidTr="005C75D5">
        <w:trPr>
          <w:trHeight w:val="11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муниципальной 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«Развитие экономического потенциала Еремеевского  сельского поселения Полтавского муниципального района Омской области»</w:t>
            </w:r>
          </w:p>
          <w:p w:rsidR="005C75D5" w:rsidRPr="00181128" w:rsidRDefault="005C75D5" w:rsidP="00094E05">
            <w:pPr>
              <w:jc w:val="both"/>
            </w:pP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подпрограммы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rPr>
                <w:bCs/>
              </w:rPr>
            </w:pPr>
            <w:r w:rsidRPr="00181128">
              <w:rPr>
                <w:bCs/>
              </w:rPr>
              <w:t>«Развитие жилищно-коммунального хозяйства и дорожного хозяйства Еремеевского сельского поселения»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исполнительно-распорядительного органа Еремеевского  сельского поселения, являющегося </w:t>
            </w:r>
            <w:r>
              <w:t xml:space="preserve">соисполнителем </w:t>
            </w:r>
            <w:r w:rsidRPr="00181128"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исполнительно-распорядительного органа Еремеевского  сельского поселения, являющегося </w:t>
            </w:r>
            <w:r>
              <w:t>исполнителем основного мероприятия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Наименование исполнительно-распорядительного органа Еремеевского  сельского поселения, являющегося </w:t>
            </w:r>
            <w:r>
              <w:t>исполнителем мероприятия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Сроки реализации подпрограммы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5C1374">
            <w:pPr>
              <w:jc w:val="both"/>
            </w:pPr>
            <w:r w:rsidRPr="00181128">
              <w:t>20</w:t>
            </w:r>
            <w:r w:rsidR="008C2EB1">
              <w:t>2</w:t>
            </w:r>
            <w:r w:rsidR="005C1374">
              <w:t>2</w:t>
            </w:r>
            <w:r w:rsidRPr="00181128">
              <w:t>-202</w:t>
            </w:r>
            <w:r w:rsidR="005C1374">
              <w:t>7</w:t>
            </w:r>
            <w:r w:rsidRPr="00181128">
              <w:t xml:space="preserve"> годы. Выделение отдельных этапов реализации не предусматривается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Цель подпрограммы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Обеспечение устойчивого развития и модернизации жилищно-коммунального и дорожного хозяйства.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 xml:space="preserve">Задачи подпрограммы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Задача 1. Повышение надежности систем водоснабжения и нецентрализованных объектов водоснабжения в соответствии с нормативными требованиями, обеспечение бесперебойного пользования водой населения, строительство водопроводных сетей во всех населенных пунктах Еремеевского сельского поселения;</w:t>
            </w:r>
          </w:p>
          <w:p w:rsidR="005C75D5" w:rsidRPr="00181128" w:rsidRDefault="005C75D5" w:rsidP="00094E05">
            <w:r w:rsidRPr="00181128">
              <w:t>Задача 2. Обеспечение наиболее чистым и экономичным видом топлива, строительство газовых разводящих сетей по Еремеевскому сельскому поселению;</w:t>
            </w:r>
          </w:p>
          <w:p w:rsidR="005C75D5" w:rsidRPr="00181128" w:rsidRDefault="005C75D5" w:rsidP="00094E05">
            <w:r w:rsidRPr="00181128">
              <w:t xml:space="preserve">Задача 3. Обеспечение безопасности </w:t>
            </w:r>
            <w:r w:rsidRPr="00181128">
              <w:lastRenderedPageBreak/>
              <w:t>дорожного движения, улучшение технического и эксплуатационного состояния, повышение качества содержания дорог в границах Еремеевского сельского поселения;</w:t>
            </w:r>
          </w:p>
          <w:p w:rsidR="005C75D5" w:rsidRPr="00181128" w:rsidRDefault="005C75D5" w:rsidP="00094E05">
            <w:r w:rsidRPr="00181128">
              <w:t>Задача 4. Создание благоприятных условий для отдыха граждан и ежедневной деятельности в Еремеевском сельском поселении, способствующего формированию социального благополучия населения 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Основное мероприятие 1 «Реализация мероприятий по строительству, содержанию и ремонту водопроводных сетей в населенных пунктах Еремеевского сельского поселения».</w:t>
            </w:r>
          </w:p>
          <w:p w:rsidR="005C75D5" w:rsidRPr="00181128" w:rsidRDefault="005C75D5" w:rsidP="00094E05">
            <w:r w:rsidRPr="00181128">
              <w:t>Основное мероприятие 2 «Реализация мероприятий по строительству, содержанию и ремонту  газопровода в населенных пунктах Еремеевского сельского поселения».</w:t>
            </w:r>
          </w:p>
          <w:p w:rsidR="005C75D5" w:rsidRPr="00181128" w:rsidRDefault="005C75D5" w:rsidP="00094E05">
            <w:r w:rsidRPr="00181128">
              <w:t>Основное мероприятие 3 «Реализация мероприятий по строительству, ремонту и содерж</w:t>
            </w:r>
            <w:r>
              <w:t>анию автомобильных дорог  и инже</w:t>
            </w:r>
            <w:r w:rsidRPr="00181128">
              <w:t>нерных сооружений на них в границах  Еремеевского сельского поселения».</w:t>
            </w:r>
          </w:p>
          <w:p w:rsidR="005C75D5" w:rsidRPr="00181128" w:rsidRDefault="005C75D5" w:rsidP="00094E05">
            <w:r w:rsidRPr="00181128">
              <w:t>Основное мероприятие 4 «Благоустройство, озеленение населенных пунктов Еремеевского сельского поселения».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 xml:space="preserve">Общие расходы на реализацию подпрограммы составят  </w:t>
            </w:r>
            <w:r w:rsidR="008F24CB">
              <w:t>34 629 318,01</w:t>
            </w:r>
            <w:r>
              <w:t xml:space="preserve"> </w:t>
            </w:r>
            <w:r w:rsidR="004F1EC2" w:rsidRPr="00181128">
              <w:t>рублей</w:t>
            </w:r>
            <w:r w:rsidR="004F1EC2">
              <w:t>,</w:t>
            </w:r>
            <w:r w:rsidR="004F1EC2" w:rsidRPr="007B23F4">
              <w:t xml:space="preserve"> в том числе налоговые и неналоговые доходы, поступления нецелевого характера  </w:t>
            </w:r>
            <w:r w:rsidR="008F24CB">
              <w:t>23 810 576,50</w:t>
            </w:r>
            <w:r w:rsidR="004F1EC2" w:rsidRPr="007B23F4">
              <w:t xml:space="preserve"> рублей, поступления целевого характера </w:t>
            </w:r>
            <w:r w:rsidR="008F24CB">
              <w:t>9 855 261,17</w:t>
            </w:r>
            <w:r w:rsidR="004F1EC2">
              <w:t xml:space="preserve">  </w:t>
            </w:r>
            <w:r w:rsidR="004F1EC2" w:rsidRPr="007B23F4">
              <w:t xml:space="preserve">рублей </w:t>
            </w:r>
            <w:r>
              <w:t>(приложение к муниципальной программе)</w:t>
            </w:r>
            <w:r w:rsidRPr="00181128">
              <w:t xml:space="preserve">, в том числе </w:t>
            </w:r>
            <w:r>
              <w:t xml:space="preserve"> объем финансирования по годам</w:t>
            </w:r>
            <w:r w:rsidRPr="00181128">
              <w:t>:</w:t>
            </w:r>
          </w:p>
          <w:p w:rsidR="005C75D5" w:rsidRPr="00181128" w:rsidRDefault="005C75D5" w:rsidP="00094E05">
            <w:r w:rsidRPr="00181128">
              <w:t xml:space="preserve">2022 год – </w:t>
            </w:r>
            <w:r w:rsidR="00C258CE">
              <w:t>3</w:t>
            </w:r>
            <w:r>
              <w:t> </w:t>
            </w:r>
            <w:r w:rsidR="00C74D60">
              <w:t>957</w:t>
            </w:r>
            <w:r>
              <w:t> </w:t>
            </w:r>
            <w:r w:rsidR="00C74D60">
              <w:t>608</w:t>
            </w:r>
            <w:r>
              <w:t>,</w:t>
            </w:r>
            <w:r w:rsidR="00C74D60">
              <w:t>17</w:t>
            </w:r>
            <w:r w:rsidRPr="00181128">
              <w:t xml:space="preserve"> руб.</w:t>
            </w:r>
            <w:r>
              <w:t>;</w:t>
            </w:r>
          </w:p>
          <w:p w:rsidR="005C75D5" w:rsidRDefault="005C75D5" w:rsidP="00094E05">
            <w:r w:rsidRPr="00181128">
              <w:t xml:space="preserve">2023 год – </w:t>
            </w:r>
            <w:r w:rsidR="008C2EB1">
              <w:t>4 788 159,55</w:t>
            </w:r>
            <w:r w:rsidRPr="00181128">
              <w:t xml:space="preserve"> руб.</w:t>
            </w:r>
            <w:r>
              <w:t>;</w:t>
            </w:r>
          </w:p>
          <w:p w:rsidR="005C75D5" w:rsidRDefault="005C75D5" w:rsidP="00BD19EF">
            <w:r>
              <w:t xml:space="preserve">2024 год – </w:t>
            </w:r>
            <w:r w:rsidR="004C37A1">
              <w:t>13 367 565 ,06</w:t>
            </w:r>
            <w:r>
              <w:t xml:space="preserve"> руб.</w:t>
            </w:r>
            <w:r w:rsidR="00BD19EF">
              <w:t>;</w:t>
            </w:r>
          </w:p>
          <w:p w:rsidR="00BD19EF" w:rsidRDefault="00BD19EF" w:rsidP="008473AF">
            <w:r>
              <w:t xml:space="preserve">2025 год – </w:t>
            </w:r>
            <w:r w:rsidR="008F24CB">
              <w:t>4 993 986,23</w:t>
            </w:r>
            <w:r>
              <w:t xml:space="preserve"> руб</w:t>
            </w:r>
            <w:r w:rsidR="008473AF">
              <w:t>.;</w:t>
            </w:r>
          </w:p>
          <w:p w:rsidR="008473AF" w:rsidRDefault="008473AF" w:rsidP="005C1374">
            <w:r>
              <w:t xml:space="preserve">2026 год – </w:t>
            </w:r>
            <w:r w:rsidR="005C1374">
              <w:t>3 431 208,00</w:t>
            </w:r>
            <w:r>
              <w:t xml:space="preserve"> руб.</w:t>
            </w:r>
            <w:r w:rsidR="005C1374">
              <w:t>;</w:t>
            </w:r>
          </w:p>
          <w:p w:rsidR="005C1374" w:rsidRPr="00181128" w:rsidRDefault="005C1374" w:rsidP="005C1374">
            <w:r>
              <w:t>2027 год – 4 090 791,00 руб.</w:t>
            </w:r>
          </w:p>
        </w:tc>
      </w:tr>
      <w:tr w:rsidR="005C75D5" w:rsidRPr="00181128" w:rsidTr="005C75D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pPr>
              <w:jc w:val="both"/>
            </w:pPr>
            <w:r w:rsidRPr="00181128">
              <w:t>Основные ожидаемые результаты подпрограммы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5D5" w:rsidRPr="00181128" w:rsidRDefault="005C75D5" w:rsidP="00094E05">
            <w:r w:rsidRPr="00181128">
              <w:t>Реализация целей и задач, поставленных в подпрограмме «Развитие жилищно-коммунального хозяйства и дорожного хозяйства в Еремеевском сельском поселении»  будет способствовать:</w:t>
            </w:r>
          </w:p>
          <w:p w:rsidR="005C75D5" w:rsidRPr="00181128" w:rsidRDefault="005C75D5" w:rsidP="00094E05">
            <w:r w:rsidRPr="00181128">
              <w:t>- снижению затрат на уличное освещение;</w:t>
            </w:r>
          </w:p>
          <w:p w:rsidR="005C75D5" w:rsidRPr="00181128" w:rsidRDefault="005C75D5" w:rsidP="00094E05">
            <w:r w:rsidRPr="00181128">
              <w:t>- улучшению качества дорог в поселении;</w:t>
            </w:r>
          </w:p>
          <w:p w:rsidR="005C75D5" w:rsidRPr="00181128" w:rsidRDefault="005C75D5" w:rsidP="00094E05">
            <w:r w:rsidRPr="00181128">
              <w:t>-увеличению площади зелёных насаждений в населённых пунктах поселения;</w:t>
            </w:r>
          </w:p>
          <w:p w:rsidR="005C75D5" w:rsidRPr="00181128" w:rsidRDefault="005C75D5" w:rsidP="00094E05">
            <w:r w:rsidRPr="00181128">
              <w:lastRenderedPageBreak/>
              <w:t>-преображения мест захоронения во всех населённых пунктах поселения;</w:t>
            </w:r>
          </w:p>
          <w:p w:rsidR="005C75D5" w:rsidRPr="00181128" w:rsidRDefault="005C75D5" w:rsidP="00094E05">
            <w:r w:rsidRPr="00181128">
              <w:t>-более удобному и безопасному использованию колодцев в поселении;</w:t>
            </w:r>
          </w:p>
          <w:p w:rsidR="005C75D5" w:rsidRPr="00181128" w:rsidRDefault="005C75D5" w:rsidP="00094E05">
            <w:pPr>
              <w:rPr>
                <w:b/>
              </w:rPr>
            </w:pPr>
            <w:r w:rsidRPr="00181128">
              <w:t>- уменьшению загрязнения водоёмов и мест отдыха.</w:t>
            </w:r>
          </w:p>
          <w:p w:rsidR="005C75D5" w:rsidRPr="00181128" w:rsidRDefault="005C75D5" w:rsidP="00094E05">
            <w:pPr>
              <w:rPr>
                <w:b/>
              </w:rPr>
            </w:pPr>
            <w:r w:rsidRPr="00181128">
              <w:rPr>
                <w:bCs/>
              </w:rPr>
              <w:t>- повышение качества услуг, предоставляемых населению;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rPr>
                <w:bCs/>
              </w:rPr>
            </w:pPr>
            <w:r w:rsidRPr="00181128">
              <w:rPr>
                <w:bCs/>
              </w:rPr>
              <w:t>-надежность функционирования систем жизнеобеспечения;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  <w:rPr>
                <w:bCs/>
              </w:rPr>
            </w:pPr>
            <w:r w:rsidRPr="00181128">
              <w:rPr>
                <w:bCs/>
              </w:rPr>
              <w:t xml:space="preserve">-обеспеченность экологической и санитарной защитой; </w:t>
            </w:r>
          </w:p>
          <w:p w:rsidR="005C75D5" w:rsidRPr="00181128" w:rsidRDefault="005C75D5" w:rsidP="00094E05">
            <w:pPr>
              <w:autoSpaceDE w:val="0"/>
              <w:autoSpaceDN w:val="0"/>
              <w:adjustRightInd w:val="0"/>
            </w:pPr>
            <w:r w:rsidRPr="00181128">
              <w:rPr>
                <w:bCs/>
              </w:rPr>
              <w:t>- эффективность расходования средств финансовой поддержки в рамках реализации подпрограммы.</w:t>
            </w:r>
          </w:p>
          <w:p w:rsidR="005C75D5" w:rsidRPr="00181128" w:rsidRDefault="005C75D5" w:rsidP="00094E05">
            <w:pPr>
              <w:jc w:val="both"/>
            </w:pPr>
          </w:p>
        </w:tc>
      </w:tr>
    </w:tbl>
    <w:p w:rsidR="005C75D5" w:rsidRDefault="005C75D5" w:rsidP="005C75D5">
      <w:pPr>
        <w:ind w:left="360"/>
        <w:jc w:val="center"/>
        <w:rPr>
          <w:b/>
        </w:rPr>
      </w:pPr>
    </w:p>
    <w:p w:rsidR="005C75D5" w:rsidRPr="00181128" w:rsidRDefault="005C75D5" w:rsidP="005C75D5">
      <w:pPr>
        <w:ind w:left="360"/>
        <w:jc w:val="center"/>
      </w:pPr>
      <w:r w:rsidRPr="00181128">
        <w:rPr>
          <w:b/>
        </w:rPr>
        <w:t xml:space="preserve">2. Сфера социально-экономического развития </w:t>
      </w:r>
    </w:p>
    <w:p w:rsidR="005C75D5" w:rsidRPr="00181128" w:rsidRDefault="005C75D5" w:rsidP="005C75D5">
      <w:pPr>
        <w:ind w:left="360"/>
      </w:pPr>
    </w:p>
    <w:p w:rsidR="005C75D5" w:rsidRPr="00181128" w:rsidRDefault="005C75D5" w:rsidP="005C75D5">
      <w:pPr>
        <w:ind w:firstLine="709"/>
        <w:jc w:val="both"/>
      </w:pPr>
      <w:r w:rsidRPr="00181128">
        <w:t xml:space="preserve">Важнейшим направлением улучшения жилищно-коммунального хозяйства в Еремеевском сельском поселении Полтавского муниципального района Омской области является благоустройство поселения, в том числе освещение улиц населенных пунктов поселения, внедрение энергосберегающих технологий по экономии электроэнергии уличного освещения. 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Определение нормативной потребности в топливно-энергетических ресурсах и финансовых средствах на их оплату для организаций и учреждений бюджетной сферы Еремеевского сельского поселения Полтавского муниципального района Омской области производится в рамках ежегодного формирования топливно-энергетического баланса Еремеевского сельского поселения Полтавского муниципального района Омской областии, баланса бюджетных расходов на оплату потребления топливно-энергетических ресурсов Еремеевского сельского поселения Полтавского района Омской области. 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В условиях роста цен на топливно-энергетические ресурсы при переходе в расчетах за газ внутри страны на цены европейского рынка, полной либерализации рынка электроэнергии для потребителей (кроме населения), изменения мировых цен на нефть прогнозируется дальнейшее увеличение бюджетных расходов на обеспечение топливно-энергетическими ресурсами объектов бюджетного сектора Еремеевского сельского поселения Полтавского муниципального района Омской области. 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Повышение уровня благоустройства Еремеевского сельского поселения Полтавского муниципального района Омской области за счет содержания и уборки территории поселения. </w:t>
      </w:r>
    </w:p>
    <w:p w:rsidR="005C75D5" w:rsidRPr="00181128" w:rsidRDefault="005C75D5" w:rsidP="005C75D5">
      <w:pPr>
        <w:ind w:firstLine="709"/>
        <w:jc w:val="both"/>
      </w:pPr>
      <w:r w:rsidRPr="00181128">
        <w:t>Бесперебойное и безопасное транспортное сообщение со всеми населенными пунктами Еремеевского сельского поселения Полтавского муниципального района Омской области, является основополагающим фактором его социально-экономического развития.</w:t>
      </w:r>
    </w:p>
    <w:p w:rsidR="005C75D5" w:rsidRPr="00181128" w:rsidRDefault="005C75D5" w:rsidP="005C75D5">
      <w:pPr>
        <w:ind w:firstLine="709"/>
        <w:jc w:val="both"/>
      </w:pPr>
      <w:r w:rsidRPr="00181128">
        <w:t>Основными проблемами в дорожном хозяйстве Еремеевского сельского поселения являются:</w:t>
      </w:r>
    </w:p>
    <w:p w:rsidR="005C75D5" w:rsidRPr="00181128" w:rsidRDefault="005C75D5" w:rsidP="005C75D5">
      <w:pPr>
        <w:ind w:firstLine="709"/>
        <w:jc w:val="both"/>
      </w:pPr>
      <w:r w:rsidRPr="00181128">
        <w:t>-низкие транспортно-эксплуатационные характеристики автомобильных дорог, в том числе обеспечивающих кратчайшее соединение центров поселения с районном центром;</w:t>
      </w:r>
    </w:p>
    <w:p w:rsidR="005C75D5" w:rsidRPr="00181128" w:rsidRDefault="005C75D5" w:rsidP="005C75D5">
      <w:pPr>
        <w:ind w:firstLine="709"/>
        <w:jc w:val="both"/>
      </w:pPr>
      <w:r w:rsidRPr="00181128">
        <w:t xml:space="preserve">-наличие части дорог с затрудненным проездом по ним; </w:t>
      </w:r>
    </w:p>
    <w:p w:rsidR="005C75D5" w:rsidRPr="00181128" w:rsidRDefault="005C75D5" w:rsidP="005C75D5">
      <w:pPr>
        <w:ind w:firstLine="709"/>
        <w:jc w:val="both"/>
      </w:pPr>
      <w:r w:rsidRPr="00181128">
        <w:t>-низкий уровень обустройства автомобильных дорог;</w:t>
      </w:r>
    </w:p>
    <w:p w:rsidR="005C75D5" w:rsidRPr="00181128" w:rsidRDefault="005C75D5" w:rsidP="005C75D5">
      <w:pPr>
        <w:ind w:firstLine="709"/>
        <w:jc w:val="both"/>
      </w:pPr>
      <w:r w:rsidRPr="00181128">
        <w:t>-отставание темпов ремонта автомобильных дорог с твердым покрытием от требуемых сроков службы дорожных одежд.</w:t>
      </w:r>
    </w:p>
    <w:p w:rsidR="005C75D5" w:rsidRDefault="005C75D5" w:rsidP="005C75D5">
      <w:pPr>
        <w:ind w:firstLine="709"/>
        <w:jc w:val="both"/>
        <w:rPr>
          <w:rFonts w:ascii="Arial" w:hAnsi="Arial" w:cs="Arial"/>
        </w:rPr>
      </w:pPr>
      <w:r w:rsidRPr="00181128">
        <w:lastRenderedPageBreak/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 В связи с сокращением аварийности на дорогах непосредственно связано с приоритетами социально-экономического развития Еремеевского сельского поселения Полтавского муниципального района Омской области</w:t>
      </w:r>
      <w:r w:rsidRPr="00181128">
        <w:rPr>
          <w:rFonts w:ascii="Arial" w:hAnsi="Arial" w:cs="Arial"/>
        </w:rPr>
        <w:t>.</w:t>
      </w:r>
    </w:p>
    <w:p w:rsidR="005C75D5" w:rsidRPr="00181128" w:rsidRDefault="005C75D5" w:rsidP="005C75D5">
      <w:pPr>
        <w:ind w:firstLine="709"/>
        <w:jc w:val="both"/>
        <w:rPr>
          <w:rFonts w:ascii="Arial" w:hAnsi="Arial" w:cs="Arial"/>
        </w:rPr>
      </w:pPr>
    </w:p>
    <w:p w:rsidR="005C75D5" w:rsidRPr="00181128" w:rsidRDefault="005C75D5" w:rsidP="005C75D5">
      <w:pPr>
        <w:ind w:firstLine="709"/>
        <w:jc w:val="both"/>
        <w:rPr>
          <w:rFonts w:ascii="Arial" w:hAnsi="Arial" w:cs="Arial"/>
        </w:rPr>
      </w:pPr>
    </w:p>
    <w:p w:rsidR="005C75D5" w:rsidRPr="00181128" w:rsidRDefault="005C75D5" w:rsidP="005C75D5">
      <w:pPr>
        <w:ind w:firstLine="709"/>
        <w:jc w:val="center"/>
        <w:outlineLvl w:val="0"/>
        <w:rPr>
          <w:b/>
        </w:rPr>
      </w:pPr>
      <w:r w:rsidRPr="00181128">
        <w:rPr>
          <w:b/>
        </w:rPr>
        <w:t>3. Цели и задачи подпрограммы</w:t>
      </w:r>
    </w:p>
    <w:p w:rsidR="005C75D5" w:rsidRPr="00181128" w:rsidRDefault="005C75D5" w:rsidP="005C75D5">
      <w:pPr>
        <w:ind w:firstLine="709"/>
        <w:jc w:val="center"/>
        <w:outlineLvl w:val="0"/>
        <w:rPr>
          <w:b/>
        </w:rPr>
      </w:pP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Целью подпрограммы является обеспечение устойчивого развития и модернизации жилищно-коммунального и дорожного хозяйства.</w:t>
      </w: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 xml:space="preserve">Цель подпрограммы достигается посредством 4 поставленных подпрограммой задач: </w:t>
      </w:r>
    </w:p>
    <w:p w:rsidR="005C75D5" w:rsidRPr="00181128" w:rsidRDefault="005C75D5" w:rsidP="005C75D5">
      <w:pPr>
        <w:jc w:val="both"/>
      </w:pPr>
      <w:r w:rsidRPr="00181128">
        <w:t>- повышение надежности систем водоснабжения и нецентрализованных объектов водоснабжения в соответствии с нормативными требованиями, обеспечение бесперебойного пользования водой населения, строительство водопроводных сетей во всех населенных пунктах Еремеевского сельского поселения;</w:t>
      </w:r>
    </w:p>
    <w:p w:rsidR="005C75D5" w:rsidRPr="00181128" w:rsidRDefault="005C75D5" w:rsidP="005C75D5">
      <w:pPr>
        <w:jc w:val="both"/>
      </w:pPr>
      <w:r w:rsidRPr="00181128">
        <w:t>- обеспечение наиболее чистым и экономичным видом топлива, строительство газовых разводящих сетей по Еремеевскому сельскому поселению;</w:t>
      </w:r>
    </w:p>
    <w:p w:rsidR="005C75D5" w:rsidRPr="00181128" w:rsidRDefault="005C75D5" w:rsidP="005C75D5">
      <w:pPr>
        <w:jc w:val="both"/>
      </w:pPr>
      <w:r w:rsidRPr="00181128">
        <w:t>- обеспечение безопасности дорожного движения, улучшение технического и эксплуатационного состояния, повышение качества содержания дорог в границах Еремеевского сельского поселения;</w:t>
      </w:r>
    </w:p>
    <w:p w:rsidR="005C75D5" w:rsidRPr="00181128" w:rsidRDefault="005C75D5" w:rsidP="005C75D5">
      <w:pPr>
        <w:autoSpaceDE w:val="0"/>
        <w:autoSpaceDN w:val="0"/>
        <w:adjustRightInd w:val="0"/>
        <w:jc w:val="both"/>
      </w:pPr>
      <w:r w:rsidRPr="00181128">
        <w:t>- создание благоприятных условий для отдыха граждан и ежедневной деятельности в Еремеевском сельском поселении, способствующего формированию социального благополучия населения.</w:t>
      </w:r>
    </w:p>
    <w:p w:rsidR="005C75D5" w:rsidRPr="00181128" w:rsidRDefault="005C75D5" w:rsidP="005C75D5">
      <w:pPr>
        <w:jc w:val="both"/>
      </w:pPr>
    </w:p>
    <w:p w:rsidR="005C75D5" w:rsidRPr="00181128" w:rsidRDefault="005C75D5" w:rsidP="005C75D5">
      <w:pPr>
        <w:autoSpaceDE w:val="0"/>
        <w:autoSpaceDN w:val="0"/>
        <w:adjustRightInd w:val="0"/>
        <w:jc w:val="center"/>
        <w:rPr>
          <w:b/>
        </w:rPr>
      </w:pPr>
      <w:r w:rsidRPr="00181128">
        <w:rPr>
          <w:b/>
        </w:rPr>
        <w:t>4. Сроки реализации подпрограммы</w:t>
      </w:r>
    </w:p>
    <w:p w:rsidR="005C75D5" w:rsidRPr="00181128" w:rsidRDefault="005C75D5" w:rsidP="005C75D5">
      <w:pPr>
        <w:autoSpaceDE w:val="0"/>
        <w:autoSpaceDN w:val="0"/>
        <w:adjustRightInd w:val="0"/>
      </w:pP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Реализация подпрограммы будет осуществляться в течение 20</w:t>
      </w:r>
      <w:r w:rsidR="008F24CB">
        <w:t>22</w:t>
      </w:r>
      <w:r w:rsidRPr="00181128">
        <w:t>-202</w:t>
      </w:r>
      <w:r w:rsidR="008F24CB">
        <w:t>7</w:t>
      </w:r>
      <w:r w:rsidRPr="00181128">
        <w:t xml:space="preserve"> годов. Выделение отдельных этапов реализации не предполагается.</w:t>
      </w:r>
    </w:p>
    <w:p w:rsidR="005C75D5" w:rsidRPr="00181128" w:rsidRDefault="005C75D5" w:rsidP="005C75D5">
      <w:pPr>
        <w:rPr>
          <w:b/>
        </w:rPr>
      </w:pPr>
      <w:r w:rsidRPr="00181128">
        <w:t xml:space="preserve"> </w:t>
      </w:r>
      <w:r w:rsidRPr="00181128">
        <w:rPr>
          <w:b/>
        </w:rPr>
        <w:t xml:space="preserve">                 </w:t>
      </w:r>
    </w:p>
    <w:p w:rsidR="005C75D5" w:rsidRPr="00181128" w:rsidRDefault="005C75D5" w:rsidP="005C75D5">
      <w:pPr>
        <w:jc w:val="center"/>
        <w:rPr>
          <w:b/>
        </w:rPr>
      </w:pPr>
      <w:r w:rsidRPr="00181128">
        <w:rPr>
          <w:b/>
        </w:rPr>
        <w:t>5. Описание входящих в состав подпрограммы основных мероприятий и (или) ведомственных целевых программ</w:t>
      </w:r>
    </w:p>
    <w:p w:rsidR="005C75D5" w:rsidRPr="00181128" w:rsidRDefault="005C75D5" w:rsidP="005C75D5">
      <w:pPr>
        <w:autoSpaceDE w:val="0"/>
        <w:autoSpaceDN w:val="0"/>
        <w:adjustRightInd w:val="0"/>
        <w:jc w:val="center"/>
        <w:rPr>
          <w:b/>
        </w:rPr>
      </w:pP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В рамках задач подпрограммы реализуются следующие основные мероприятия:</w:t>
      </w:r>
    </w:p>
    <w:p w:rsidR="005C75D5" w:rsidRPr="00181128" w:rsidRDefault="005C75D5" w:rsidP="005C75D5">
      <w:pPr>
        <w:autoSpaceDE w:val="0"/>
        <w:autoSpaceDN w:val="0"/>
        <w:adjustRightInd w:val="0"/>
        <w:ind w:firstLine="709"/>
        <w:jc w:val="both"/>
      </w:pPr>
      <w:r w:rsidRPr="00181128">
        <w:t>1. Реализация мероприятий по строительству, содержанию и ремонту водопроводных сетей в населенных пунктах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  <w:r w:rsidRPr="00181128">
        <w:t>2. Реализация мероприятий по строительству, содержанию и ремонту  газопровода в населенных пунктах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  <w:r w:rsidRPr="00181128">
        <w:t>3. Реализация мероприятий по строительству, ремонту и содержанию автомобильных дорог и инженерных сооружений на них в границах 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  <w:r w:rsidRPr="00181128">
        <w:t>4. Благоустройство, озеленение населенных пунктов Еремеевского сельского поселения.</w:t>
      </w:r>
    </w:p>
    <w:p w:rsidR="005C75D5" w:rsidRPr="00181128" w:rsidRDefault="005C75D5" w:rsidP="005C75D5">
      <w:pPr>
        <w:ind w:firstLine="709"/>
        <w:jc w:val="both"/>
      </w:pPr>
    </w:p>
    <w:p w:rsidR="005C75D5" w:rsidRPr="00181128" w:rsidRDefault="005C75D5" w:rsidP="005C75D5">
      <w:pPr>
        <w:ind w:firstLine="709"/>
        <w:jc w:val="both"/>
        <w:rPr>
          <w:b/>
        </w:rPr>
      </w:pPr>
      <w:r w:rsidRPr="00181128">
        <w:rPr>
          <w:b/>
        </w:rPr>
        <w:t>6. Описание мероприятий и целевых индикаторов их выполнения</w:t>
      </w:r>
    </w:p>
    <w:p w:rsidR="005C75D5" w:rsidRPr="00181128" w:rsidRDefault="005C75D5" w:rsidP="005C75D5">
      <w:pPr>
        <w:ind w:firstLine="708"/>
        <w:jc w:val="both"/>
      </w:pPr>
    </w:p>
    <w:p w:rsidR="005C75D5" w:rsidRPr="00181128" w:rsidRDefault="005C75D5" w:rsidP="005C75D5">
      <w:pPr>
        <w:ind w:firstLine="708"/>
        <w:jc w:val="both"/>
      </w:pPr>
      <w:r w:rsidRPr="00181128">
        <w:t xml:space="preserve">В рамках основных мероприятий подпрограммы реализуется комплекс мероприятий, направленных на выполнение задач подпрограммы. </w:t>
      </w:r>
    </w:p>
    <w:p w:rsidR="005C75D5" w:rsidRPr="00181128" w:rsidRDefault="005C75D5" w:rsidP="005C75D5">
      <w:pPr>
        <w:numPr>
          <w:ilvl w:val="0"/>
          <w:numId w:val="15"/>
        </w:numPr>
        <w:tabs>
          <w:tab w:val="left" w:pos="993"/>
        </w:tabs>
        <w:ind w:left="0" w:firstLine="708"/>
        <w:jc w:val="both"/>
      </w:pPr>
      <w:r w:rsidRPr="00181128">
        <w:t>В рамках основного мероприятия «Реализация мероприятий по строительству, содержанию и ремонту водопроводных сетей в населенных пунктах Еремеевского сельского поселения» реализуются следующие мероприятия: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обеспечение населения водой;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>
        <w:lastRenderedPageBreak/>
        <w:t>- ремонт водопроводных сетей Еремеевского сельского поселения.</w:t>
      </w:r>
    </w:p>
    <w:p w:rsidR="005C75D5" w:rsidRPr="00181128" w:rsidRDefault="005C75D5" w:rsidP="005C75D5">
      <w:pPr>
        <w:numPr>
          <w:ilvl w:val="0"/>
          <w:numId w:val="15"/>
        </w:numPr>
        <w:tabs>
          <w:tab w:val="left" w:pos="993"/>
        </w:tabs>
        <w:ind w:left="0" w:firstLine="708"/>
        <w:jc w:val="both"/>
      </w:pPr>
      <w:r w:rsidRPr="00181128">
        <w:t xml:space="preserve"> В рамках основного мероприятия «Реализация мероприятий по строительству, содержанию и ремонту  газопровода в населенных пунктах Еремеевского сельского поселения» реализуются следующие мероприятия: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 w:rsidRPr="00181128">
        <w:t>- внесение изменений в проект планировки, проект межевания территории под размещение объекта "Сеть газораспределения по с.Еремеевка Полтавского муниципального района Омской области";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внесение изменений в проект планировки, проект межевания территории под размещение объекта "Сеть газораспределения по д.</w:t>
      </w:r>
      <w:r>
        <w:t xml:space="preserve"> </w:t>
      </w:r>
      <w:r w:rsidRPr="00181128">
        <w:t>Коконовка Полтавского муници</w:t>
      </w:r>
      <w:r>
        <w:t>пального района Омской области".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3. В рамках основного мероприятия «Реализация мероприятий по строительству, ремонту и содержанию автомобильных дорог  и инженерных сооружений на них в границах  Еремеевского сельского поселения» реализуются следующие мероприятия: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- реализация мероприятий по содержанию автомобильных дорог;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- реализация мероприятий по ремонт</w:t>
      </w:r>
      <w:r>
        <w:rPr>
          <w:color w:val="000000"/>
        </w:rPr>
        <w:t>у</w:t>
      </w:r>
      <w:r w:rsidRPr="00181128">
        <w:rPr>
          <w:color w:val="000000"/>
        </w:rPr>
        <w:t xml:space="preserve"> автомобильных дорог и инж</w:t>
      </w:r>
      <w:r>
        <w:rPr>
          <w:color w:val="000000"/>
        </w:rPr>
        <w:t>е</w:t>
      </w:r>
      <w:r w:rsidRPr="00181128">
        <w:rPr>
          <w:color w:val="000000"/>
        </w:rPr>
        <w:t>нерных сооружений на них;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- ремонт автомобильной дороги в</w:t>
      </w:r>
      <w:r>
        <w:rPr>
          <w:color w:val="000000"/>
        </w:rPr>
        <w:t xml:space="preserve"> с. Еремеевка (ул. Комсомольская);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капитальный ремонт, ремонт автомобильных дорог общего пользования местного значения в поселениях (ремонт автомобильной дороги по ул. Центральная (от дома №3 до дома №33) в с. Гостиловка Полтавского муниципального района);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капитальный ремонт, ремонт автомобильных дорог общего пользования местного значения в поселениях (ремонт автомобильной дороги по ул. Центральная (от дома №3 до дома №1а) в с. Гостиловка Полтавского муниципального района);</w:t>
      </w:r>
    </w:p>
    <w:p w:rsidR="006F0692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</w:t>
      </w:r>
      <w:r w:rsidRPr="00C57A43">
        <w:rPr>
          <w:color w:val="000000"/>
        </w:rPr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МБДОУ «Еремеевский детский сад» по ул. 50 лет Октября; БОУ «Еремеевская СШ» по ул. Комсомольская в с. Еремеевка Полтавского муниципального района Омской области; БОУ «Еремеевская СШ» структурное подразделение «Коконовская ОШ» по ул. Школьная; БОУ «Еремеевская СШ» структурное подразделение «Коконовская ОШ» по ул. Мира в д. Коконовка Полтавского муниципального района Омской области; БОУ «Еремеевская СШ» структурное подразделение «Каменская НШ» по ул. Школьная в д. Каменка Полтавского муниципального района Омской области</w:t>
      </w:r>
      <w:r w:rsidR="006F0692">
        <w:rPr>
          <w:color w:val="000000"/>
        </w:rPr>
        <w:t>;</w:t>
      </w:r>
    </w:p>
    <w:p w:rsidR="005C75D5" w:rsidRDefault="006F0692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р</w:t>
      </w:r>
      <w:r w:rsidRPr="006F0692">
        <w:rPr>
          <w:color w:val="000000"/>
        </w:rPr>
        <w:t>емонт внутрипоселковых автодорог в с. Еремеевка (ул. Ломоносова (от ул. Ленина протяженностью 200 м в направлении ул. 50 лет Октября), ул.50 лет Октября (от ул.Ломоносова протяженностью 193 м в наплавлении ул.50 лет Октября),ул. Ленина (от дома №2а до дома №26)) Еремеевского сельского поселения Полтавского муниципального района Омской области</w:t>
      </w:r>
      <w:r w:rsidR="005C75D5">
        <w:rPr>
          <w:color w:val="000000"/>
        </w:rPr>
        <w:t>.</w:t>
      </w:r>
    </w:p>
    <w:p w:rsidR="00674237" w:rsidRDefault="00674237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674237">
        <w:rPr>
          <w:color w:val="000000"/>
        </w:rPr>
        <w:t>Ремонт внутрипоселковых автодорог в с. Еремеевка ул. Ленина (от ул. Ломоносова протяженностью 56 метров в направлении ул. 50  лет Октября), ул. Калашникова (от ул. 50  лет Октября до ул. Ломоносова) Еремеевского сельского поселения Полтавского муниципального района Омской области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181128">
        <w:rPr>
          <w:color w:val="000000"/>
        </w:rPr>
        <w:t>4. В рамках основного мероприятия «Благоустройство, озеленение населенных пунктов Еремеевского сельского поселения» реализуются следующие мероприятия: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мероприятия по организации уличного освещения;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мероприятия по организации озеленения;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мероприятия по организации и содержанию мест захоронения;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 w:rsidRPr="00181128">
        <w:t>- прочие работы по благоустройству;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 w:rsidRPr="00181128">
        <w:t xml:space="preserve">- </w:t>
      </w:r>
      <w:r>
        <w:t>содержание мест накопления твердых коммунальных отходов;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 xml:space="preserve">- </w:t>
      </w:r>
      <w:r w:rsidRPr="00934A5E">
        <w:t>содержание площадки накопления твердых коммунальных отходов для контейнеров Еремеевского сельского поселения</w:t>
      </w:r>
      <w:r>
        <w:t>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обустройство площадок сбора твердых коммунальных отходов в Еремеевском сельском поселении;</w:t>
      </w:r>
    </w:p>
    <w:p w:rsidR="005C75D5" w:rsidRPr="00181128" w:rsidRDefault="005C75D5" w:rsidP="005C75D5">
      <w:pPr>
        <w:tabs>
          <w:tab w:val="left" w:pos="993"/>
        </w:tabs>
        <w:ind w:firstLine="709"/>
        <w:jc w:val="both"/>
      </w:pPr>
      <w:r>
        <w:lastRenderedPageBreak/>
        <w:t>- мероприятия по борьбе с наркосодержащими растениями.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 w:rsidRPr="00B53B00">
        <w:rPr>
          <w:color w:val="000000"/>
        </w:rPr>
        <w:t>В качестве целевых индикаторов можно выделить: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уровень реализации мероприятий по строительству и ремонту водопроводных сетей в населенных пунктах сельского поселения,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исполнение расходных обязательств по передачи полномочий,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количество проектов планировки, в которые внесены изменения, ед.;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уровень содержания автомобильных дорог,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площадь отремонтированных дорог, м</w:t>
      </w:r>
      <w:r>
        <w:rPr>
          <w:color w:val="000000"/>
          <w:vertAlign w:val="superscript"/>
        </w:rPr>
        <w:t>2</w:t>
      </w:r>
      <w:r>
        <w:rPr>
          <w:color w:val="000000"/>
        </w:rPr>
        <w:t>, тыс. м2;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количество пешеходных переходов, приведенных в соответствие с требованиями национальных стандартов, шт.;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обеспеченность уличным освещением,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доля расходов на озеленение территории к общему объему расходов по благоустройству, %;</w:t>
      </w:r>
    </w:p>
    <w:p w:rsidR="005C75D5" w:rsidRDefault="005C75D5" w:rsidP="005C75D5">
      <w:pP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- уровень благоустройства поселения, %;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rPr>
          <w:color w:val="000000"/>
        </w:rPr>
        <w:t>- у</w:t>
      </w:r>
      <w:r w:rsidRPr="00934A5E">
        <w:rPr>
          <w:color w:val="000000"/>
        </w:rPr>
        <w:t>ровень содержание мест накопления твердых коммунальных отходов</w:t>
      </w:r>
      <w:r>
        <w:t>, %;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к</w:t>
      </w:r>
      <w:r w:rsidRPr="00934A5E">
        <w:t>оличество площадок накопления твердых коммунальных отходов для контей</w:t>
      </w:r>
      <w:r>
        <w:t>н</w:t>
      </w:r>
      <w:r w:rsidRPr="00934A5E">
        <w:t>еров Еремеевского сельского поселения</w:t>
      </w:r>
      <w:r>
        <w:t>, ед.;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к</w:t>
      </w:r>
      <w:r w:rsidRPr="00934A5E">
        <w:t xml:space="preserve">оличество </w:t>
      </w:r>
      <w:r>
        <w:t xml:space="preserve">обустроенных </w:t>
      </w:r>
      <w:r w:rsidRPr="00934A5E">
        <w:t>площадок накопления твердых коммунальных отходов для контей</w:t>
      </w:r>
      <w:r>
        <w:t>н</w:t>
      </w:r>
      <w:r w:rsidRPr="00934A5E">
        <w:t>еров Еремеевского сельского поселения</w:t>
      </w:r>
      <w:r>
        <w:t>, ед.;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  <w:r>
        <w:t>- доля расходов на мероприятия по борьбе с наркосодержащими растениями в общем объеме расходов по благоустройству.</w:t>
      </w:r>
    </w:p>
    <w:p w:rsidR="005C75D5" w:rsidRDefault="005C75D5" w:rsidP="005C75D5">
      <w:pPr>
        <w:tabs>
          <w:tab w:val="left" w:pos="993"/>
        </w:tabs>
        <w:ind w:firstLine="709"/>
        <w:jc w:val="both"/>
      </w:pPr>
    </w:p>
    <w:p w:rsidR="005C75D5" w:rsidRDefault="005C75D5" w:rsidP="005C75D5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181128">
        <w:rPr>
          <w:b/>
        </w:rPr>
        <w:t>Объемы финансирования подпрограммы</w:t>
      </w:r>
    </w:p>
    <w:p w:rsidR="005C75D5" w:rsidRPr="00181128" w:rsidRDefault="005C75D5" w:rsidP="005C75D5">
      <w:pPr>
        <w:autoSpaceDE w:val="0"/>
        <w:autoSpaceDN w:val="0"/>
        <w:adjustRightInd w:val="0"/>
        <w:ind w:left="360"/>
        <w:rPr>
          <w:b/>
        </w:rPr>
      </w:pPr>
    </w:p>
    <w:p w:rsidR="006F0692" w:rsidRPr="00181128" w:rsidRDefault="006F0692" w:rsidP="006F0692">
      <w:r w:rsidRPr="00181128">
        <w:t xml:space="preserve">Общие расходы на реализацию подпрограммы составят  </w:t>
      </w:r>
      <w:r w:rsidR="008F24CB">
        <w:t>34 629 318,01</w:t>
      </w:r>
      <w:r w:rsidR="00664F61">
        <w:t xml:space="preserve"> </w:t>
      </w:r>
      <w:r w:rsidRPr="00181128">
        <w:t>рублей</w:t>
      </w:r>
      <w:r w:rsidR="004F1EC2">
        <w:t xml:space="preserve">, </w:t>
      </w:r>
      <w:r w:rsidR="004F1EC2" w:rsidRPr="007B23F4">
        <w:t xml:space="preserve">в том числе налоговые и неналоговые доходы, поступления нецелевого характера  - </w:t>
      </w:r>
      <w:r w:rsidR="008F24CB">
        <w:t>23 810 576,50</w:t>
      </w:r>
      <w:r w:rsidR="004F1EC2">
        <w:t xml:space="preserve"> </w:t>
      </w:r>
      <w:r w:rsidR="004F1EC2" w:rsidRPr="007B23F4">
        <w:t xml:space="preserve">рублей, поступления целевого характера </w:t>
      </w:r>
      <w:r w:rsidR="008F24CB">
        <w:t>9 855 261,17</w:t>
      </w:r>
      <w:r w:rsidR="004F1EC2">
        <w:t xml:space="preserve">  </w:t>
      </w:r>
      <w:r w:rsidR="004F1EC2" w:rsidRPr="007B23F4">
        <w:t>рублей</w:t>
      </w:r>
      <w:r>
        <w:t xml:space="preserve"> (приложение к муниципальной программе)</w:t>
      </w:r>
      <w:r w:rsidRPr="00181128">
        <w:t xml:space="preserve">, в том числе </w:t>
      </w:r>
      <w:r>
        <w:t xml:space="preserve"> объем финансирования по годам</w:t>
      </w:r>
      <w:r w:rsidRPr="00181128">
        <w:t>:</w:t>
      </w:r>
    </w:p>
    <w:p w:rsidR="006F0692" w:rsidRPr="00181128" w:rsidRDefault="006F0692" w:rsidP="006F0692">
      <w:r w:rsidRPr="00181128">
        <w:t xml:space="preserve">2022 год – </w:t>
      </w:r>
      <w:r>
        <w:t>3 957 608,17</w:t>
      </w:r>
      <w:r w:rsidRPr="00181128">
        <w:t xml:space="preserve"> руб.</w:t>
      </w:r>
      <w:r>
        <w:t>;</w:t>
      </w:r>
    </w:p>
    <w:p w:rsidR="006F0692" w:rsidRDefault="006F0692" w:rsidP="006F0692">
      <w:r w:rsidRPr="00181128">
        <w:t xml:space="preserve">2023 год – </w:t>
      </w:r>
      <w:r>
        <w:t>4 788 159,55</w:t>
      </w:r>
      <w:r w:rsidRPr="00181128">
        <w:t xml:space="preserve"> руб.</w:t>
      </w:r>
      <w:r>
        <w:t>;</w:t>
      </w:r>
    </w:p>
    <w:p w:rsidR="006F0692" w:rsidRDefault="006F0692" w:rsidP="006F0692">
      <w:r>
        <w:t xml:space="preserve">2024 год – </w:t>
      </w:r>
      <w:r w:rsidR="004C37A1">
        <w:t>13 367 565 ,06</w:t>
      </w:r>
      <w:r>
        <w:t xml:space="preserve"> руб.;</w:t>
      </w:r>
    </w:p>
    <w:p w:rsidR="006F0692" w:rsidRDefault="006F0692" w:rsidP="006F0692">
      <w:r>
        <w:t xml:space="preserve">2025 год – </w:t>
      </w:r>
      <w:r w:rsidR="008F24CB">
        <w:t>4 993 986,23</w:t>
      </w:r>
      <w:r>
        <w:t xml:space="preserve"> руб.;</w:t>
      </w:r>
    </w:p>
    <w:p w:rsidR="005C75D5" w:rsidRDefault="006F0692" w:rsidP="006F0692">
      <w:r>
        <w:t xml:space="preserve">2026 год – </w:t>
      </w:r>
      <w:r w:rsidR="005C1374">
        <w:t>3 431 208,00</w:t>
      </w:r>
      <w:r>
        <w:t xml:space="preserve"> руб.</w:t>
      </w:r>
      <w:r w:rsidR="005C1374">
        <w:t>;</w:t>
      </w:r>
    </w:p>
    <w:p w:rsidR="005C1374" w:rsidRDefault="005C1374" w:rsidP="006F0692">
      <w:r>
        <w:t>2027 год – 4 090 791,00 руб.</w:t>
      </w:r>
    </w:p>
    <w:p w:rsidR="006F0692" w:rsidRPr="006F0692" w:rsidRDefault="006F0692" w:rsidP="006F0692"/>
    <w:p w:rsidR="005C75D5" w:rsidRPr="00181128" w:rsidRDefault="005C75D5" w:rsidP="005C75D5">
      <w:pPr>
        <w:numPr>
          <w:ilvl w:val="0"/>
          <w:numId w:val="16"/>
        </w:numPr>
        <w:autoSpaceDE w:val="0"/>
        <w:autoSpaceDN w:val="0"/>
        <w:adjustRightInd w:val="0"/>
        <w:spacing w:line="300" w:lineRule="auto"/>
        <w:ind w:left="714" w:hanging="357"/>
        <w:jc w:val="center"/>
        <w:rPr>
          <w:b/>
        </w:rPr>
      </w:pPr>
      <w:r w:rsidRPr="00181128">
        <w:rPr>
          <w:b/>
        </w:rPr>
        <w:t>Ожидаемые результаты реализации подпрограммы</w:t>
      </w:r>
    </w:p>
    <w:p w:rsidR="005C75D5" w:rsidRPr="00181128" w:rsidRDefault="005C75D5" w:rsidP="005C75D5">
      <w:pPr>
        <w:ind w:firstLine="709"/>
        <w:jc w:val="both"/>
      </w:pPr>
      <w:r w:rsidRPr="00181128">
        <w:t>Реализация цели и задач, поставленных в подпрограмме «Развитие жилищно-коммунального хозяйства и дорожного хозяйства в Еремеевском сельском поселении»  будет способствовать:</w:t>
      </w:r>
    </w:p>
    <w:p w:rsidR="005C75D5" w:rsidRPr="00181128" w:rsidRDefault="005C75D5" w:rsidP="005C75D5">
      <w:pPr>
        <w:jc w:val="both"/>
      </w:pPr>
      <w:r w:rsidRPr="00181128">
        <w:t>- снижению затрат на уличное освещение;</w:t>
      </w:r>
    </w:p>
    <w:p w:rsidR="005C75D5" w:rsidRPr="00181128" w:rsidRDefault="005C75D5" w:rsidP="005C75D5">
      <w:pPr>
        <w:jc w:val="both"/>
      </w:pPr>
      <w:r w:rsidRPr="00181128">
        <w:t>- улучшению качества дорог в поселении;</w:t>
      </w:r>
    </w:p>
    <w:p w:rsidR="005C75D5" w:rsidRPr="00181128" w:rsidRDefault="005C75D5" w:rsidP="005C75D5">
      <w:pPr>
        <w:jc w:val="both"/>
      </w:pPr>
      <w:r w:rsidRPr="00181128">
        <w:t>- увеличению площади зелёных насаждений в населённых пунктах поселения;</w:t>
      </w:r>
    </w:p>
    <w:p w:rsidR="005C75D5" w:rsidRPr="00181128" w:rsidRDefault="005C75D5" w:rsidP="005C75D5">
      <w:pPr>
        <w:jc w:val="both"/>
      </w:pPr>
      <w:r w:rsidRPr="00181128">
        <w:t>- преображения мест захоронения во всех населённых пунктах поселения;</w:t>
      </w:r>
    </w:p>
    <w:p w:rsidR="005C75D5" w:rsidRPr="00181128" w:rsidRDefault="005C75D5" w:rsidP="005C75D5">
      <w:pPr>
        <w:jc w:val="both"/>
      </w:pPr>
      <w:r w:rsidRPr="00181128">
        <w:t>- более удобному и безопасному использованию колодцев в поселении;</w:t>
      </w:r>
    </w:p>
    <w:p w:rsidR="005C75D5" w:rsidRPr="00181128" w:rsidRDefault="005C75D5" w:rsidP="005C75D5">
      <w:pPr>
        <w:jc w:val="both"/>
        <w:rPr>
          <w:b/>
        </w:rPr>
      </w:pPr>
      <w:r w:rsidRPr="00181128">
        <w:t>- уменьшению загрязнения водоёмов и мест отдыха.</w:t>
      </w:r>
    </w:p>
    <w:p w:rsidR="005C75D5" w:rsidRPr="00181128" w:rsidRDefault="005C75D5" w:rsidP="005C75D5">
      <w:pPr>
        <w:jc w:val="both"/>
        <w:rPr>
          <w:b/>
        </w:rPr>
      </w:pPr>
      <w:r w:rsidRPr="00181128">
        <w:rPr>
          <w:bCs/>
        </w:rPr>
        <w:t>- повышение качества услуг, предоставляемых населению;</w:t>
      </w:r>
    </w:p>
    <w:p w:rsidR="005C75D5" w:rsidRPr="00181128" w:rsidRDefault="005C75D5" w:rsidP="005C75D5">
      <w:pPr>
        <w:autoSpaceDE w:val="0"/>
        <w:autoSpaceDN w:val="0"/>
        <w:adjustRightInd w:val="0"/>
        <w:jc w:val="both"/>
        <w:rPr>
          <w:bCs/>
        </w:rPr>
      </w:pPr>
      <w:r w:rsidRPr="00181128">
        <w:rPr>
          <w:bCs/>
        </w:rPr>
        <w:t>- надежность функционирования систем жизнеобеспечения;</w:t>
      </w:r>
    </w:p>
    <w:p w:rsidR="005C75D5" w:rsidRPr="00181128" w:rsidRDefault="005C75D5" w:rsidP="005C75D5">
      <w:pPr>
        <w:autoSpaceDE w:val="0"/>
        <w:autoSpaceDN w:val="0"/>
        <w:adjustRightInd w:val="0"/>
        <w:jc w:val="both"/>
        <w:rPr>
          <w:bCs/>
        </w:rPr>
      </w:pPr>
      <w:r w:rsidRPr="00181128">
        <w:rPr>
          <w:bCs/>
        </w:rPr>
        <w:t xml:space="preserve">- обеспеченность экологической и санитарной защитой; </w:t>
      </w:r>
    </w:p>
    <w:p w:rsidR="005C75D5" w:rsidRDefault="005C75D5" w:rsidP="005C75D5">
      <w:pPr>
        <w:autoSpaceDE w:val="0"/>
        <w:autoSpaceDN w:val="0"/>
        <w:adjustRightInd w:val="0"/>
        <w:jc w:val="both"/>
        <w:rPr>
          <w:bCs/>
        </w:rPr>
      </w:pPr>
      <w:r w:rsidRPr="00181128">
        <w:rPr>
          <w:bCs/>
        </w:rPr>
        <w:t>- эффективность расходования средств финансовой поддержки в рамках реализации подпрограммы.</w:t>
      </w:r>
    </w:p>
    <w:p w:rsidR="005C75D5" w:rsidRPr="000E63AB" w:rsidRDefault="005C75D5" w:rsidP="005C75D5">
      <w:pPr>
        <w:autoSpaceDE w:val="0"/>
        <w:autoSpaceDN w:val="0"/>
        <w:adjustRightInd w:val="0"/>
        <w:jc w:val="both"/>
        <w:rPr>
          <w:bCs/>
        </w:rPr>
      </w:pPr>
    </w:p>
    <w:p w:rsidR="005C75D5" w:rsidRPr="008125A2" w:rsidRDefault="005C75D5" w:rsidP="005C75D5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9</w:t>
      </w:r>
      <w:r w:rsidRPr="008125A2">
        <w:rPr>
          <w:b/>
        </w:rPr>
        <w:t xml:space="preserve">. </w:t>
      </w:r>
      <w:r>
        <w:rPr>
          <w:b/>
        </w:rPr>
        <w:t>Описание системы управления реализацией подпрограммой</w:t>
      </w:r>
    </w:p>
    <w:p w:rsidR="005C75D5" w:rsidRPr="008125A2" w:rsidRDefault="005C75D5" w:rsidP="005C75D5">
      <w:pPr>
        <w:autoSpaceDE w:val="0"/>
        <w:autoSpaceDN w:val="0"/>
        <w:adjustRightInd w:val="0"/>
        <w:jc w:val="center"/>
      </w:pPr>
    </w:p>
    <w:p w:rsidR="005C75D5" w:rsidRDefault="005C75D5" w:rsidP="005C75D5">
      <w:pPr>
        <w:ind w:firstLine="709"/>
        <w:jc w:val="both"/>
      </w:pPr>
      <w:r>
        <w:lastRenderedPageBreak/>
        <w:t>Оперативное управление подпрограммой муниципальной программой и контроль за ходом ее реализации осуществляет Администрация Еремеевского сельского поселения Полтавского муниципального района Омской области.</w:t>
      </w:r>
    </w:p>
    <w:p w:rsidR="005C75D5" w:rsidRDefault="005C75D5" w:rsidP="005C75D5">
      <w:pPr>
        <w:ind w:firstLine="709"/>
        <w:jc w:val="both"/>
      </w:pPr>
      <w:r>
        <w:t>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несут соисполнители и исполнители основных мероприятий подпрограмм и мероприятий подпрограмм, указанные в соответствующих разделах подпрограмм.</w:t>
      </w:r>
    </w:p>
    <w:p w:rsidR="005C75D5" w:rsidRDefault="005C75D5" w:rsidP="005C75D5">
      <w:pPr>
        <w:ind w:firstLine="709"/>
        <w:jc w:val="both"/>
      </w:pPr>
      <w:r>
        <w:t>Контроль за исполнением муниципальной программы включает:</w:t>
      </w:r>
    </w:p>
    <w:p w:rsidR="005C75D5" w:rsidRDefault="005C75D5" w:rsidP="005C75D5">
      <w:pPr>
        <w:ind w:firstLine="709"/>
        <w:jc w:val="both"/>
      </w:pPr>
      <w:r>
        <w:t>1) ежеквартальную отчетность о реализации мероприятий подпрограммы муниципальной программы;</w:t>
      </w:r>
    </w:p>
    <w:p w:rsidR="005C75D5" w:rsidRDefault="005C75D5" w:rsidP="005C75D5">
      <w:pPr>
        <w:ind w:firstLine="709"/>
        <w:jc w:val="both"/>
      </w:pPr>
      <w:r>
        <w:t>2) контроль за качеством реализуемых программных мероприятий подпрограммы муниципальной программы;</w:t>
      </w:r>
    </w:p>
    <w:p w:rsidR="005C75D5" w:rsidRDefault="005C75D5" w:rsidP="005C75D5">
      <w:pPr>
        <w:ind w:firstLine="709"/>
        <w:jc w:val="both"/>
      </w:pPr>
      <w:r>
        <w:t>3) ежегодный мониторинг эффективности реализации подпрограммы муниципальной программы.</w:t>
      </w:r>
    </w:p>
    <w:p w:rsidR="005C75D5" w:rsidRDefault="005C75D5" w:rsidP="005C75D5">
      <w:pPr>
        <w:ind w:firstLine="709"/>
        <w:jc w:val="both"/>
      </w:pPr>
      <w:r>
        <w:t>Реализация и финансирование подпрограммы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 w:rsidR="005C75D5" w:rsidRDefault="005C75D5" w:rsidP="005C75D5">
      <w:pPr>
        <w:ind w:firstLine="709"/>
        <w:jc w:val="both"/>
      </w:pPr>
      <w:r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5C75D5" w:rsidRDefault="005C75D5" w:rsidP="005C75D5">
      <w:pPr>
        <w:ind w:firstLine="709"/>
        <w:jc w:val="both"/>
      </w:pPr>
      <w:r>
        <w:t>Одновременно с реализацией подпрограммы муниципальной программы Администрации Еремеевского сельского поселения Полтавского муниципального района Омской области, организуется анализ возникших тенденций в отношении предметной сферы деятельности подпрограммы муниципальной программы и связанных с ними рисков реализации подпрограммы муниципальной программы. С учетом достижений по годам ожидаемых результатов реализации подпрограммы муниципальной программы будут формироваться предложения по внесению необходимых изменений.</w:t>
      </w: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5C75D5" w:rsidRDefault="005C75D5" w:rsidP="005C75D5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FB60F8" w:rsidRDefault="00FB60F8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5C75D5" w:rsidRDefault="005C75D5" w:rsidP="002E20C4">
      <w:pPr>
        <w:ind w:firstLine="709"/>
        <w:jc w:val="both"/>
      </w:pPr>
    </w:p>
    <w:p w:rsidR="00FB60F8" w:rsidRDefault="00FB60F8" w:rsidP="00FB60F8">
      <w:pPr>
        <w:jc w:val="center"/>
        <w:rPr>
          <w:b/>
        </w:rPr>
      </w:pPr>
      <w:r w:rsidRPr="00181128">
        <w:rPr>
          <w:b/>
        </w:rPr>
        <w:t xml:space="preserve">Подпрограмма </w:t>
      </w:r>
    </w:p>
    <w:p w:rsidR="00FB60F8" w:rsidRDefault="00FB60F8" w:rsidP="00FB60F8">
      <w:pPr>
        <w:jc w:val="center"/>
        <w:rPr>
          <w:b/>
          <w:color w:val="000000"/>
        </w:rPr>
      </w:pPr>
      <w:r w:rsidRPr="00181128">
        <w:rPr>
          <w:b/>
          <w:color w:val="000000"/>
        </w:rPr>
        <w:t>«Формирование и развитие муниципальной собственности</w:t>
      </w:r>
    </w:p>
    <w:p w:rsidR="00FB60F8" w:rsidRDefault="00FB60F8" w:rsidP="00FB60F8">
      <w:pPr>
        <w:jc w:val="center"/>
        <w:rPr>
          <w:b/>
          <w:color w:val="000000"/>
        </w:rPr>
      </w:pPr>
      <w:r w:rsidRPr="00181128">
        <w:rPr>
          <w:b/>
          <w:color w:val="000000"/>
        </w:rPr>
        <w:t xml:space="preserve"> Еремеевского сельского поселения»</w:t>
      </w:r>
    </w:p>
    <w:p w:rsidR="00FB60F8" w:rsidRPr="00181128" w:rsidRDefault="00FB60F8" w:rsidP="00FB60F8">
      <w:pPr>
        <w:jc w:val="center"/>
        <w:rPr>
          <w:b/>
          <w:color w:val="000000"/>
        </w:rPr>
      </w:pPr>
      <w:r>
        <w:rPr>
          <w:b/>
          <w:color w:val="000000"/>
        </w:rPr>
        <w:t>(далее  подпрограмма)</w:t>
      </w:r>
    </w:p>
    <w:p w:rsidR="00FB60F8" w:rsidRPr="00BC60D6" w:rsidRDefault="00FB60F8" w:rsidP="00FB60F8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sz w:val="24"/>
          <w:szCs w:val="24"/>
        </w:rPr>
        <w:t xml:space="preserve"> </w:t>
      </w:r>
    </w:p>
    <w:p w:rsidR="00FB60F8" w:rsidRDefault="00FB60F8" w:rsidP="00FB60F8">
      <w:pPr>
        <w:numPr>
          <w:ilvl w:val="0"/>
          <w:numId w:val="11"/>
        </w:numPr>
        <w:jc w:val="center"/>
        <w:rPr>
          <w:b/>
        </w:rPr>
      </w:pPr>
      <w:r>
        <w:rPr>
          <w:b/>
        </w:rPr>
        <w:t>Паспорт п</w:t>
      </w:r>
      <w:r w:rsidRPr="00BC60D6">
        <w:rPr>
          <w:b/>
        </w:rPr>
        <w:t>одпрограммы</w:t>
      </w:r>
      <w:r>
        <w:rPr>
          <w:b/>
        </w:rPr>
        <w:t xml:space="preserve"> муниципальной программы </w:t>
      </w:r>
    </w:p>
    <w:p w:rsidR="00FB60F8" w:rsidRDefault="00FB60F8" w:rsidP="00FB60F8">
      <w:pPr>
        <w:ind w:left="720"/>
        <w:jc w:val="center"/>
        <w:rPr>
          <w:b/>
        </w:rPr>
      </w:pPr>
      <w:r w:rsidRPr="00176085">
        <w:rPr>
          <w:b/>
        </w:rPr>
        <w:t>Еремеевского  сельского поселения</w:t>
      </w:r>
      <w:r>
        <w:rPr>
          <w:b/>
        </w:rPr>
        <w:t xml:space="preserve"> </w:t>
      </w:r>
      <w:r w:rsidRPr="00BC60D6">
        <w:rPr>
          <w:b/>
        </w:rPr>
        <w:t xml:space="preserve">Полтавского </w:t>
      </w:r>
    </w:p>
    <w:p w:rsidR="00FB60F8" w:rsidRPr="00BC60D6" w:rsidRDefault="00FB60F8" w:rsidP="00FB60F8">
      <w:pPr>
        <w:ind w:left="720"/>
        <w:jc w:val="center"/>
        <w:rPr>
          <w:b/>
        </w:rPr>
      </w:pPr>
      <w:r w:rsidRPr="00BC60D6">
        <w:rPr>
          <w:b/>
        </w:rPr>
        <w:t>муниципального района Омской области</w:t>
      </w:r>
    </w:p>
    <w:p w:rsidR="00FB60F8" w:rsidRPr="00181128" w:rsidRDefault="00FB60F8" w:rsidP="00FB60F8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245"/>
      </w:tblGrid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 xml:space="preserve">Наименование муниципальной программы 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rPr>
                <w:color w:val="000000"/>
              </w:rPr>
            </w:pPr>
            <w:r w:rsidRPr="00181128">
              <w:t>« Развитие экономического потенциала Еремеевского  сельского поселения Полтавского муниципального района Омской области»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 xml:space="preserve">Наименование подпрограммы 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rPr>
                <w:color w:val="000000"/>
              </w:rPr>
            </w:pPr>
            <w:r w:rsidRPr="00181128">
              <w:rPr>
                <w:color w:val="000000"/>
              </w:rPr>
              <w:t>«Формирование и развитие муниципальной собственности Еремеевского сельского поселения»</w:t>
            </w:r>
          </w:p>
          <w:p w:rsidR="00FB60F8" w:rsidRPr="00181128" w:rsidRDefault="00FB60F8" w:rsidP="00CE4BA6">
            <w:pPr>
              <w:rPr>
                <w:b/>
              </w:rPr>
            </w:pP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pPr>
              <w:jc w:val="both"/>
            </w:pPr>
            <w:r w:rsidRPr="00181128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946D2A">
            <w:pPr>
              <w:jc w:val="both"/>
            </w:pPr>
            <w:r w:rsidRPr="00181128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946D2A">
            <w:pPr>
              <w:jc w:val="both"/>
            </w:pPr>
            <w:r w:rsidRPr="00181128">
              <w:t>Наименование исполнительно- распорядительного органа Еремеевского  сельского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jc w:val="both"/>
            </w:pPr>
            <w:r w:rsidRPr="00181128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Сроки реализации подпрограммы</w:t>
            </w:r>
          </w:p>
        </w:tc>
        <w:tc>
          <w:tcPr>
            <w:tcW w:w="5245" w:type="dxa"/>
          </w:tcPr>
          <w:p w:rsidR="00FB60F8" w:rsidRPr="00181128" w:rsidRDefault="00FB60F8" w:rsidP="005C1374">
            <w:pPr>
              <w:jc w:val="both"/>
            </w:pPr>
            <w:r w:rsidRPr="00181128">
              <w:t>20</w:t>
            </w:r>
            <w:r w:rsidR="00792573">
              <w:t>2</w:t>
            </w:r>
            <w:r w:rsidR="005C1374">
              <w:t>2</w:t>
            </w:r>
            <w:r w:rsidRPr="00181128">
              <w:t>-202</w:t>
            </w:r>
            <w:r w:rsidR="005C1374">
              <w:t>7</w:t>
            </w:r>
            <w:r w:rsidRPr="00181128">
              <w:t xml:space="preserve"> годы. Выделение отдельных этапов реализации не предусматривается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Цель программы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autoSpaceDE w:val="0"/>
              <w:autoSpaceDN w:val="0"/>
              <w:adjustRightInd w:val="0"/>
              <w:jc w:val="both"/>
            </w:pPr>
            <w:r w:rsidRPr="00181128">
              <w:t>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Задачи подпрограммы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 xml:space="preserve">Разграничение государственной собственности на землю и оформление в собственность Еремеевского  сельского 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поселения,</w:t>
            </w:r>
            <w:r w:rsidRPr="00181128">
              <w:rPr>
                <w:sz w:val="24"/>
                <w:szCs w:val="24"/>
              </w:rPr>
              <w:t xml:space="preserve"> 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учета объектов собственности сельского поселения;</w:t>
            </w:r>
          </w:p>
          <w:p w:rsidR="00FB60F8" w:rsidRPr="00181128" w:rsidRDefault="00FB60F8" w:rsidP="00CE4BA6">
            <w:pPr>
              <w:autoSpaceDE w:val="0"/>
              <w:autoSpaceDN w:val="0"/>
              <w:adjustRightInd w:val="0"/>
              <w:jc w:val="both"/>
            </w:pPr>
            <w:r>
              <w:t xml:space="preserve">Задача 2. </w:t>
            </w:r>
            <w:r w:rsidRPr="00181128">
              <w:t>Финансовое, материально-техническое обеспечение Администрации  Еремеевского  сельского поселения.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81128">
              <w:rPr>
                <w:rFonts w:ascii="Times New Roman" w:hAnsi="Times New Roman"/>
                <w:b w:val="0"/>
                <w:sz w:val="24"/>
                <w:szCs w:val="24"/>
              </w:rPr>
              <w:t>1.</w:t>
            </w:r>
            <w:r w:rsidRPr="001811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Формирование и развитие муниципальной собственности.</w:t>
            </w:r>
          </w:p>
          <w:p w:rsidR="00FB60F8" w:rsidRPr="00181128" w:rsidRDefault="00FB60F8" w:rsidP="00CE4BA6">
            <w:pPr>
              <w:jc w:val="both"/>
            </w:pPr>
            <w:r w:rsidRPr="00181128">
              <w:t xml:space="preserve"> 2.</w:t>
            </w:r>
            <w:r>
              <w:t xml:space="preserve"> </w:t>
            </w:r>
            <w:r w:rsidRPr="00181128">
              <w:t>Предоставление муниципальных услуг для Е</w:t>
            </w:r>
            <w:r>
              <w:t>ремеевского сельского поселения</w:t>
            </w:r>
            <w:r w:rsidRPr="00181128">
              <w:t>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мероприятий  подпрограммы в 20</w:t>
            </w:r>
            <w:r w:rsidR="00792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составит </w:t>
            </w:r>
            <w:r w:rsidR="008F24CB">
              <w:rPr>
                <w:rFonts w:ascii="Times New Roman" w:hAnsi="Times New Roman" w:cs="Times New Roman"/>
                <w:sz w:val="24"/>
                <w:szCs w:val="24"/>
              </w:rPr>
              <w:t>41 465 246,52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="004F1EC2" w:rsidRPr="004F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F1EC2" w:rsidRPr="004F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1A9" w:rsidRPr="007B23F4">
              <w:t xml:space="preserve"> </w:t>
            </w:r>
            <w:r w:rsidR="004151A9" w:rsidRPr="004151A9"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и неналоговые доходы-</w:t>
            </w:r>
            <w:r w:rsidR="00415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4CB">
              <w:rPr>
                <w:rFonts w:ascii="Times New Roman" w:hAnsi="Times New Roman" w:cs="Times New Roman"/>
                <w:sz w:val="24"/>
                <w:szCs w:val="24"/>
              </w:rPr>
              <w:t>39 815 698,49</w:t>
            </w:r>
            <w:r w:rsidR="004151A9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поступления целевого характера </w:t>
            </w:r>
            <w:r w:rsidR="005C1374">
              <w:rPr>
                <w:rFonts w:ascii="Times New Roman" w:hAnsi="Times New Roman" w:cs="Times New Roman"/>
                <w:sz w:val="24"/>
                <w:szCs w:val="24"/>
              </w:rPr>
              <w:t>1 648 655,45</w:t>
            </w:r>
            <w:r w:rsidR="004151A9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4151A9" w:rsidRPr="004F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EC2">
              <w:rPr>
                <w:rFonts w:ascii="Times New Roman" w:hAnsi="Times New Roman" w:cs="Times New Roman"/>
                <w:sz w:val="24"/>
                <w:szCs w:val="24"/>
              </w:rPr>
              <w:t>(приложение к муниципальной программе)</w:t>
            </w:r>
            <w:r w:rsidRPr="004F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 числе: </w:t>
            </w:r>
          </w:p>
          <w:p w:rsidR="00FB60F8" w:rsidRPr="00181128" w:rsidRDefault="00FB60F8" w:rsidP="00CE4BA6">
            <w:pPr>
              <w:rPr>
                <w:color w:val="000000"/>
              </w:rPr>
            </w:pPr>
            <w:r w:rsidRPr="00181128">
              <w:rPr>
                <w:color w:val="000000"/>
              </w:rPr>
              <w:t>в 2022 го</w:t>
            </w:r>
            <w:r>
              <w:rPr>
                <w:color w:val="000000"/>
              </w:rPr>
              <w:t xml:space="preserve">ду </w:t>
            </w:r>
            <w:r w:rsidRPr="00181128">
              <w:rPr>
                <w:color w:val="000000"/>
              </w:rPr>
              <w:t xml:space="preserve">– </w:t>
            </w:r>
            <w:r w:rsidR="00946D2A">
              <w:rPr>
                <w:color w:val="000000"/>
              </w:rPr>
              <w:t>5</w:t>
            </w:r>
            <w:r w:rsidR="00C94415">
              <w:rPr>
                <w:color w:val="000000"/>
              </w:rPr>
              <w:t> </w:t>
            </w:r>
            <w:r w:rsidR="004D0FE7">
              <w:rPr>
                <w:color w:val="000000"/>
              </w:rPr>
              <w:t>581</w:t>
            </w:r>
            <w:r w:rsidR="00C94415">
              <w:rPr>
                <w:color w:val="000000"/>
              </w:rPr>
              <w:t> </w:t>
            </w:r>
            <w:r w:rsidR="004D0FE7">
              <w:rPr>
                <w:color w:val="000000"/>
              </w:rPr>
              <w:t>440</w:t>
            </w:r>
            <w:r w:rsidR="00C94415">
              <w:rPr>
                <w:color w:val="000000"/>
              </w:rPr>
              <w:t>,</w:t>
            </w:r>
            <w:r w:rsidR="004D0FE7">
              <w:rPr>
                <w:color w:val="000000"/>
              </w:rPr>
              <w:t>10</w:t>
            </w:r>
            <w:r w:rsidRPr="00181128">
              <w:rPr>
                <w:color w:val="000000"/>
              </w:rPr>
              <w:t xml:space="preserve"> руб.;</w:t>
            </w:r>
          </w:p>
          <w:p w:rsidR="00FB60F8" w:rsidRDefault="00FB60F8" w:rsidP="00946D2A">
            <w:pPr>
              <w:jc w:val="both"/>
              <w:rPr>
                <w:color w:val="000000"/>
              </w:rPr>
            </w:pPr>
            <w:r w:rsidRPr="00181128">
              <w:rPr>
                <w:color w:val="000000"/>
              </w:rPr>
              <w:t>в 2023</w:t>
            </w:r>
            <w:r>
              <w:rPr>
                <w:color w:val="000000"/>
              </w:rPr>
              <w:t xml:space="preserve"> году </w:t>
            </w:r>
            <w:r w:rsidRPr="00181128">
              <w:rPr>
                <w:color w:val="000000"/>
              </w:rPr>
              <w:t>–</w:t>
            </w:r>
            <w:r w:rsidR="00792573">
              <w:rPr>
                <w:color w:val="000000"/>
              </w:rPr>
              <w:t xml:space="preserve"> 6 443 636,21</w:t>
            </w:r>
            <w:r w:rsidRPr="00181128">
              <w:rPr>
                <w:color w:val="000000"/>
              </w:rPr>
              <w:t>руб.</w:t>
            </w:r>
            <w:r w:rsidR="00946D2A">
              <w:rPr>
                <w:color w:val="000000"/>
              </w:rPr>
              <w:t>;</w:t>
            </w:r>
          </w:p>
          <w:p w:rsidR="00946D2A" w:rsidRDefault="00946D2A" w:rsidP="00BD19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2024 году – </w:t>
            </w:r>
            <w:r w:rsidR="005C1374">
              <w:rPr>
                <w:color w:val="000000"/>
              </w:rPr>
              <w:t>7 652 827,04</w:t>
            </w:r>
            <w:r>
              <w:rPr>
                <w:color w:val="000000"/>
              </w:rPr>
              <w:t xml:space="preserve"> руб.</w:t>
            </w:r>
            <w:r w:rsidR="00BD19EF">
              <w:rPr>
                <w:color w:val="000000"/>
              </w:rPr>
              <w:t>;</w:t>
            </w:r>
          </w:p>
          <w:p w:rsidR="00BD19EF" w:rsidRDefault="00BD19EF" w:rsidP="007925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2025 году </w:t>
            </w:r>
            <w:r w:rsidR="00792573">
              <w:rPr>
                <w:color w:val="000000"/>
              </w:rPr>
              <w:t xml:space="preserve">-  </w:t>
            </w:r>
            <w:r w:rsidR="008F24CB">
              <w:rPr>
                <w:color w:val="000000"/>
              </w:rPr>
              <w:t>8 339 694,88</w:t>
            </w:r>
            <w:r>
              <w:rPr>
                <w:color w:val="000000"/>
              </w:rPr>
              <w:t xml:space="preserve"> руб.</w:t>
            </w:r>
            <w:r w:rsidR="00792573">
              <w:rPr>
                <w:color w:val="000000"/>
              </w:rPr>
              <w:t>;</w:t>
            </w:r>
          </w:p>
          <w:p w:rsidR="00792573" w:rsidRDefault="00792573" w:rsidP="00F24F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2026 году -  </w:t>
            </w:r>
            <w:r w:rsidR="005C1374">
              <w:rPr>
                <w:color w:val="000000"/>
              </w:rPr>
              <w:t>6 779 766,54</w:t>
            </w:r>
            <w:r>
              <w:rPr>
                <w:color w:val="000000"/>
              </w:rPr>
              <w:t xml:space="preserve"> руб.</w:t>
            </w:r>
            <w:r w:rsidR="005C1374">
              <w:rPr>
                <w:color w:val="000000"/>
              </w:rPr>
              <w:t>;</w:t>
            </w:r>
          </w:p>
          <w:p w:rsidR="005C1374" w:rsidRPr="00181128" w:rsidRDefault="005C1374" w:rsidP="00F24F8F">
            <w:pPr>
              <w:jc w:val="both"/>
            </w:pPr>
            <w:r>
              <w:rPr>
                <w:color w:val="000000"/>
              </w:rPr>
              <w:t>в 2027 году – 6 667 881,75 руб.</w:t>
            </w:r>
          </w:p>
        </w:tc>
      </w:tr>
      <w:tr w:rsidR="00FB60F8" w:rsidRPr="00181128" w:rsidTr="00CE4BA6">
        <w:tc>
          <w:tcPr>
            <w:tcW w:w="4644" w:type="dxa"/>
          </w:tcPr>
          <w:p w:rsidR="00FB60F8" w:rsidRPr="00181128" w:rsidRDefault="00FB60F8" w:rsidP="00CE4BA6">
            <w:r w:rsidRPr="00181128">
              <w:t>Ожидаемые результаты реализации подпрограммы</w:t>
            </w:r>
          </w:p>
          <w:p w:rsidR="00FB60F8" w:rsidRPr="00181128" w:rsidRDefault="00FB60F8" w:rsidP="00CE4BA6">
            <w:r w:rsidRPr="00181128">
              <w:t xml:space="preserve"> ( по годам и по итогам реализации)</w:t>
            </w:r>
          </w:p>
        </w:tc>
        <w:tc>
          <w:tcPr>
            <w:tcW w:w="5245" w:type="dxa"/>
          </w:tcPr>
          <w:p w:rsidR="00FB60F8" w:rsidRPr="00181128" w:rsidRDefault="00FB60F8" w:rsidP="00CE4BA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 202</w:t>
            </w:r>
            <w:r w:rsidR="007925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FB60F8" w:rsidRPr="00181128" w:rsidRDefault="00FB60F8" w:rsidP="00CE4BA6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увеличение доли объектов недвижимости, в отношении которых осуществлена государственная регистрация права собственности сельского поселения от общего числа объектов, содержащихся в реестре собственности сельского поселения, за исключением земельных участков, объектов жилищного фонда, до 60 процентов;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проведение кадастровых работ, получение межевых планов не менее чем 2 земельных участков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государственная собственность на которые не разграничена;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осуществление государственной регистрации права муниципальной собственности не менее чем на 10 земельных участков;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проведение оценки рыночной стоимости права собственности (арендной платы) в отношении не менее чем 5</w:t>
            </w:r>
            <w:r w:rsidRPr="00181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, государственная собственность на которые не разграничена, земельных участков находящихся в муниципальной собственности;</w:t>
            </w:r>
          </w:p>
          <w:p w:rsidR="00FB60F8" w:rsidRPr="00181128" w:rsidRDefault="00FB60F8" w:rsidP="00CE4B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оценки рыночной стоимости права собственности (арендной платы) в отношении не менее чем 2 объектов собственности сельского поселения (за исключением </w:t>
            </w:r>
            <w:r w:rsidRPr="0018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участков);</w:t>
            </w:r>
          </w:p>
          <w:p w:rsidR="00FB60F8" w:rsidRPr="00181128" w:rsidRDefault="00FB60F8" w:rsidP="00CE4BA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81128">
              <w:rPr>
                <w:rFonts w:ascii="Times New Roman" w:hAnsi="Times New Roman" w:cs="Times New Roman"/>
                <w:sz w:val="24"/>
                <w:szCs w:val="24"/>
              </w:rPr>
              <w:t>- проведение инвентаризационно-технических работ, получение технических и кадастровых паспортов не менее чем на 5 объектов недвижимости  Еремеевского  сельского поселения.</w:t>
            </w:r>
          </w:p>
        </w:tc>
      </w:tr>
    </w:tbl>
    <w:p w:rsidR="00FB60F8" w:rsidRPr="0018112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numPr>
          <w:ilvl w:val="0"/>
          <w:numId w:val="11"/>
        </w:numPr>
        <w:jc w:val="center"/>
      </w:pPr>
      <w:r w:rsidRPr="003178A9">
        <w:rPr>
          <w:b/>
        </w:rPr>
        <w:t xml:space="preserve">Сфера социально-экономического развития </w:t>
      </w:r>
      <w:r w:rsidRPr="00181128">
        <w:t xml:space="preserve"> </w:t>
      </w:r>
    </w:p>
    <w:p w:rsidR="00FB60F8" w:rsidRDefault="00FB60F8" w:rsidP="00FB60F8">
      <w:pPr>
        <w:ind w:left="720"/>
      </w:pPr>
      <w:r w:rsidRPr="00181128">
        <w:t xml:space="preserve">     </w:t>
      </w:r>
    </w:p>
    <w:p w:rsidR="00FB60F8" w:rsidRPr="00181128" w:rsidRDefault="00FB60F8" w:rsidP="00FB60F8">
      <w:pPr>
        <w:ind w:firstLine="709"/>
        <w:jc w:val="both"/>
      </w:pPr>
      <w:r w:rsidRPr="00181128">
        <w:t xml:space="preserve">   Принятие мер по экономии бюджетных ресурсов, ситуация в сфере управления муниципальными финансами муниципального образования Еремеевского  сельского поселения Полтавского муниципального района Омской области на данный момент очень важная и требует дальнейшего совершенствования.</w:t>
      </w:r>
    </w:p>
    <w:p w:rsidR="00FB60F8" w:rsidRPr="00A73404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 xml:space="preserve"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– хозяйствующих субъектов. Реализация правомочий собственника – владение, пользование и распоряжение, требует объективных и точных сведений о составе, количестве и качественных характеристиках </w:t>
      </w:r>
      <w:r w:rsidRPr="00A73404">
        <w:t>имущества.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A73404">
        <w:t>С 20</w:t>
      </w:r>
      <w:r w:rsidR="00792573" w:rsidRPr="00A73404">
        <w:t>21</w:t>
      </w:r>
      <w:r w:rsidRPr="00A73404">
        <w:t xml:space="preserve"> года проводится работа по технической инвентаризации и паспортизации объектов собственности Еремеевского  сельского поселения с целью  регистрации права собственности на них. Всего объектов недвижимости - 46 , право собственности установлено на  32 объекта.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собственности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Это условие приобретает особую значимость в процессе оптимизации структуры собственности 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 xml:space="preserve">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участки. Земельные участки как объект рыночных отношений имеют большое значение при формировании доходной части бюджета сельского поселения. 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В целях осуществления полномочий по распоряжению земельными участками, государственная собственность на которые не разграничена, а также земельными участками, находящимися в муниципальной собственности, расположенными в границах Еремеевского  поселения, вовлечению земельных участков в хозяйственный оборот необходимо проводить работы не только по формированию земельных участков, а также по оценке рыночной стоимости различного вида прав на них.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Надлежащее оформление права собственности, своевременная техническая инвентаризация объектов недвижимости, находящихся в собственности сельского поселения, являются залогом целостности имущества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Совокупный социально-экономический эффект от реализации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lastRenderedPageBreak/>
        <w:t>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собственности поселения.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FB60F8" w:rsidRPr="00181128" w:rsidRDefault="00FB60F8" w:rsidP="00FB60F8">
      <w:pPr>
        <w:ind w:firstLine="720"/>
        <w:jc w:val="both"/>
      </w:pPr>
      <w:r w:rsidRPr="00181128">
        <w:t xml:space="preserve"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 w:rsidR="00FB60F8" w:rsidRPr="00181128" w:rsidRDefault="00FB60F8" w:rsidP="00FB60F8">
      <w:pPr>
        <w:ind w:firstLine="720"/>
        <w:jc w:val="both"/>
      </w:pPr>
      <w:r w:rsidRPr="00181128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программы определены показатели, которые позволяют ежегодно оценивать результаты реализации мероприятий.</w:t>
      </w:r>
    </w:p>
    <w:p w:rsidR="00FB60F8" w:rsidRPr="00181128" w:rsidRDefault="00FB60F8" w:rsidP="00FB60F8">
      <w:pPr>
        <w:ind w:firstLine="720"/>
        <w:jc w:val="both"/>
      </w:pPr>
      <w:r w:rsidRPr="00181128">
        <w:t>Основными рисками, которые могут осложнить решение обозначенных проблем программно-целевым методом, являются:</w:t>
      </w:r>
    </w:p>
    <w:p w:rsidR="00FB60F8" w:rsidRPr="00181128" w:rsidRDefault="00FB60F8" w:rsidP="00FB60F8">
      <w:pPr>
        <w:ind w:firstLine="720"/>
        <w:jc w:val="both"/>
      </w:pPr>
      <w:r w:rsidRPr="00181128">
        <w:t>- недостаточное ресурсное обеспечение запланированных мероприятий;</w:t>
      </w:r>
    </w:p>
    <w:p w:rsidR="00FB60F8" w:rsidRPr="00181128" w:rsidRDefault="00FB60F8" w:rsidP="00FB60F8">
      <w:pPr>
        <w:ind w:firstLine="720"/>
        <w:jc w:val="both"/>
      </w:pPr>
      <w:r w:rsidRPr="00181128">
        <w:t>- ухудшение социально-экономической ситуации;</w:t>
      </w:r>
    </w:p>
    <w:p w:rsidR="00FB60F8" w:rsidRPr="00181128" w:rsidRDefault="00FB60F8" w:rsidP="00FB60F8">
      <w:pPr>
        <w:ind w:firstLine="720"/>
        <w:jc w:val="both"/>
      </w:pPr>
      <w:r w:rsidRPr="00181128">
        <w:t>- неэффективное использование средств бюджета Еремеевского  сельского поселения Полтавского  муниципального района Омской области, выделенных на реализацию мероприятий  подпрограммы.</w:t>
      </w:r>
    </w:p>
    <w:p w:rsidR="00FB60F8" w:rsidRPr="00181128" w:rsidRDefault="00FB60F8" w:rsidP="00FB60F8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B60F8" w:rsidRPr="00181128" w:rsidRDefault="00FB60F8" w:rsidP="00FB60F8">
      <w:pPr>
        <w:pStyle w:val="ConsPlusNormal"/>
        <w:widowControl/>
        <w:numPr>
          <w:ilvl w:val="0"/>
          <w:numId w:val="1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81128">
        <w:rPr>
          <w:rFonts w:ascii="Times New Roman" w:hAnsi="Times New Roman" w:cs="Times New Roman"/>
          <w:b/>
          <w:sz w:val="24"/>
          <w:szCs w:val="24"/>
        </w:rPr>
        <w:t>Цели и задачи целевой подпрограммы</w:t>
      </w:r>
    </w:p>
    <w:p w:rsidR="00FB60F8" w:rsidRPr="00181128" w:rsidRDefault="00FB60F8" w:rsidP="00FB60F8">
      <w:pPr>
        <w:autoSpaceDE w:val="0"/>
        <w:autoSpaceDN w:val="0"/>
        <w:adjustRightInd w:val="0"/>
        <w:ind w:firstLine="540"/>
        <w:jc w:val="both"/>
      </w:pPr>
    </w:p>
    <w:p w:rsidR="00FB60F8" w:rsidRPr="00181128" w:rsidRDefault="00FB60F8" w:rsidP="00FB60F8">
      <w:pPr>
        <w:autoSpaceDE w:val="0"/>
        <w:autoSpaceDN w:val="0"/>
        <w:adjustRightInd w:val="0"/>
        <w:ind w:firstLine="708"/>
        <w:jc w:val="both"/>
      </w:pPr>
      <w:r w:rsidRPr="00181128">
        <w:t>Подпрограмма направлена на повышение эффективности бюджетных расходов, обеспечение финансовой устойчивости бюджетной системы на реализацию мероприятий по формированию структуры собственности сельского поселения и обеспечению эффективного управления ею.</w:t>
      </w:r>
    </w:p>
    <w:p w:rsidR="00FB60F8" w:rsidRPr="00181128" w:rsidRDefault="00FB60F8" w:rsidP="00FB60F8">
      <w:pPr>
        <w:autoSpaceDE w:val="0"/>
        <w:autoSpaceDN w:val="0"/>
        <w:adjustRightInd w:val="0"/>
        <w:ind w:firstLine="540"/>
        <w:jc w:val="both"/>
      </w:pPr>
      <w:r w:rsidRPr="00181128">
        <w:t xml:space="preserve">Целью подпрограммы является </w:t>
      </w:r>
      <w:r>
        <w:t>с</w:t>
      </w:r>
      <w:r w:rsidRPr="00181128">
        <w:t>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законодательству.</w:t>
      </w:r>
    </w:p>
    <w:p w:rsidR="00FB60F8" w:rsidRPr="00181128" w:rsidRDefault="00FB60F8" w:rsidP="00FB60F8">
      <w:pPr>
        <w:autoSpaceDE w:val="0"/>
        <w:autoSpaceDN w:val="0"/>
        <w:adjustRightInd w:val="0"/>
        <w:ind w:firstLine="540"/>
        <w:jc w:val="both"/>
      </w:pPr>
      <w:r w:rsidRPr="00181128">
        <w:t>Достижение поставленной цели возможно при условии выполнения следующих задач: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>
        <w:t>1. Р</w:t>
      </w:r>
      <w:r w:rsidRPr="00181128">
        <w:t>азграничение государственной собственности на землю и оформление в собственность Еремеевского  сельского поселения, совершенствование системы учета объектов собственности сельского поселения</w:t>
      </w:r>
      <w:r>
        <w:t>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Разграничение государственной собственности на землю предполагает изготовление межевых планов, постановку земельных участков на государственный кадастровый учет, регистрацию права собственности сельского поселения. Перечень работ по формированию земельных участков определен федеральным законодательством.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Государственная регистрация права муниципальной собственности предполагает подготовку правоустанавливающих документов, а также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  <w:r w:rsidRPr="00181128">
        <w:t>Полномочия собственника при вовлечении объектов муниципальной собственности в гражданско-правовой оборот заключаются в осуществлении оценки объектов муниципальной собственности, обеспечении защиты имущественных интересов сельского поселения в судах общей юрисдикции и арбитражных судах.</w:t>
      </w:r>
    </w:p>
    <w:p w:rsidR="00FB60F8" w:rsidRPr="00181128" w:rsidRDefault="00FB60F8" w:rsidP="00FB60F8">
      <w:pPr>
        <w:ind w:firstLine="720"/>
        <w:jc w:val="both"/>
      </w:pPr>
      <w:r w:rsidRPr="00181128">
        <w:lastRenderedPageBreak/>
        <w:t>Совершенствование системы учета объектов собственности сельского поселения осуществляется путем приобретения и установки программного продукта, позволяющего вести полный и систематизированный учет муниципальной собственности посредством формирования Единого банка данных объектов муниципальной собственности на основе специализированных реестров. Реализация данной задачи осуществляется с целью обеспечения ведения единого, полного учета объектов собственности сельского поселения, получения достоверных и систематизированных сведений, а также защиты информации, содержащейся в специализированных реестрах муниципальной собственности, посредством оснащения рабочих мест специалистов, ведущих учет имущества, программно-техническими комплексами и техническими средствами.</w:t>
      </w:r>
    </w:p>
    <w:p w:rsidR="00FB60F8" w:rsidRPr="00181128" w:rsidRDefault="00FB60F8" w:rsidP="00FB60F8">
      <w:pPr>
        <w:ind w:firstLine="720"/>
        <w:jc w:val="both"/>
      </w:pPr>
      <w:r>
        <w:t>2. Ф</w:t>
      </w:r>
      <w:r w:rsidRPr="00181128">
        <w:t>инансовое, материально-техническое обеспечение Администрации  Еремеевского  сельского поселения.</w:t>
      </w:r>
    </w:p>
    <w:p w:rsidR="00FB60F8" w:rsidRPr="00181128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B60F8" w:rsidRPr="00181128" w:rsidRDefault="00FB60F8" w:rsidP="00FB60F8">
      <w:pPr>
        <w:numPr>
          <w:ilvl w:val="0"/>
          <w:numId w:val="11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181128">
        <w:rPr>
          <w:b/>
        </w:rPr>
        <w:t xml:space="preserve">Срок реализации </w:t>
      </w:r>
      <w:r>
        <w:rPr>
          <w:b/>
        </w:rPr>
        <w:t>подпрограммы</w:t>
      </w:r>
    </w:p>
    <w:p w:rsidR="00FB60F8" w:rsidRPr="00181128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B60F8" w:rsidRPr="00181128" w:rsidRDefault="00FB60F8" w:rsidP="00FB60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течение 20</w:t>
      </w:r>
      <w:r w:rsidR="00792573">
        <w:rPr>
          <w:rFonts w:ascii="Times New Roman" w:hAnsi="Times New Roman" w:cs="Times New Roman"/>
          <w:sz w:val="24"/>
          <w:szCs w:val="24"/>
        </w:rPr>
        <w:t>2</w:t>
      </w:r>
      <w:r w:rsidR="005C1374">
        <w:rPr>
          <w:rFonts w:ascii="Times New Roman" w:hAnsi="Times New Roman" w:cs="Times New Roman"/>
          <w:sz w:val="24"/>
          <w:szCs w:val="24"/>
        </w:rPr>
        <w:t>2</w:t>
      </w:r>
      <w:r w:rsidR="00792573">
        <w:rPr>
          <w:rFonts w:ascii="Times New Roman" w:hAnsi="Times New Roman" w:cs="Times New Roman"/>
          <w:sz w:val="24"/>
          <w:szCs w:val="24"/>
        </w:rPr>
        <w:t>-</w:t>
      </w:r>
      <w:r w:rsidRPr="00181128">
        <w:rPr>
          <w:rFonts w:ascii="Times New Roman" w:hAnsi="Times New Roman" w:cs="Times New Roman"/>
          <w:sz w:val="24"/>
          <w:szCs w:val="24"/>
        </w:rPr>
        <w:t>202</w:t>
      </w:r>
      <w:r w:rsidR="005C137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не предполагается.</w:t>
      </w:r>
    </w:p>
    <w:p w:rsidR="00FB60F8" w:rsidRPr="00181128" w:rsidRDefault="00FB60F8" w:rsidP="00FB60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B60F8" w:rsidRPr="00181128" w:rsidRDefault="00FB60F8" w:rsidP="00FB60F8">
      <w:pPr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Описание входящих в состав подпрограммы основных мероприятий и (или) ведомственных целевых программ</w:t>
      </w:r>
    </w:p>
    <w:p w:rsidR="00FB60F8" w:rsidRPr="00181128" w:rsidRDefault="00FB60F8" w:rsidP="00FB60F8">
      <w:pPr>
        <w:autoSpaceDE w:val="0"/>
        <w:autoSpaceDN w:val="0"/>
        <w:adjustRightInd w:val="0"/>
        <w:ind w:left="720"/>
        <w:rPr>
          <w:b/>
        </w:rPr>
      </w:pPr>
    </w:p>
    <w:p w:rsidR="00FB60F8" w:rsidRPr="00181128" w:rsidRDefault="00FB60F8" w:rsidP="00FB60F8">
      <w:pPr>
        <w:autoSpaceDE w:val="0"/>
        <w:autoSpaceDN w:val="0"/>
        <w:adjustRightInd w:val="0"/>
        <w:ind w:firstLine="709"/>
        <w:jc w:val="both"/>
      </w:pPr>
      <w:r w:rsidRPr="00181128">
        <w:t xml:space="preserve">В рамках </w:t>
      </w:r>
      <w:r>
        <w:t xml:space="preserve">задач </w:t>
      </w:r>
      <w:r w:rsidRPr="00181128">
        <w:t xml:space="preserve">подпрограммы </w:t>
      </w:r>
      <w:r>
        <w:t xml:space="preserve">реализуются </w:t>
      </w:r>
      <w:r w:rsidRPr="00181128">
        <w:t>следующие основные мероприятия:</w:t>
      </w:r>
    </w:p>
    <w:p w:rsidR="00FB60F8" w:rsidRPr="00181128" w:rsidRDefault="00FB60F8" w:rsidP="00FB60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1128">
        <w:rPr>
          <w:rFonts w:ascii="Times New Roman" w:hAnsi="Times New Roman"/>
          <w:b w:val="0"/>
          <w:sz w:val="24"/>
          <w:szCs w:val="24"/>
        </w:rPr>
        <w:t>1.</w:t>
      </w:r>
      <w:r w:rsidRPr="00181128">
        <w:rPr>
          <w:rFonts w:ascii="Times New Roman" w:hAnsi="Times New Roman" w:cs="Times New Roman"/>
          <w:b w:val="0"/>
          <w:sz w:val="24"/>
          <w:szCs w:val="24"/>
        </w:rPr>
        <w:t xml:space="preserve"> Формирование и развитие муниципальной собственности.</w:t>
      </w:r>
    </w:p>
    <w:p w:rsidR="00FB60F8" w:rsidRPr="00181128" w:rsidRDefault="00FB60F8" w:rsidP="00FB60F8">
      <w:pPr>
        <w:autoSpaceDE w:val="0"/>
        <w:autoSpaceDN w:val="0"/>
        <w:adjustRightInd w:val="0"/>
        <w:ind w:firstLine="709"/>
        <w:jc w:val="both"/>
      </w:pPr>
      <w:r w:rsidRPr="00181128">
        <w:t>2. Предоставление муниципальных услуг для Е</w:t>
      </w:r>
      <w:r>
        <w:t>ремеевского сельского поселения</w:t>
      </w:r>
      <w:r w:rsidRPr="00181128">
        <w:t>.</w:t>
      </w:r>
    </w:p>
    <w:p w:rsidR="00FB60F8" w:rsidRDefault="00FB60F8" w:rsidP="00FB60F8">
      <w:pPr>
        <w:autoSpaceDE w:val="0"/>
        <w:autoSpaceDN w:val="0"/>
        <w:adjustRightInd w:val="0"/>
        <w:jc w:val="both"/>
      </w:pPr>
    </w:p>
    <w:p w:rsidR="00FB60F8" w:rsidRDefault="00FB60F8" w:rsidP="00FB60F8">
      <w:pPr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</w:rPr>
      </w:pPr>
      <w:r w:rsidRPr="00523E39">
        <w:rPr>
          <w:b/>
        </w:rPr>
        <w:t>Описание мероприятий и целевых индикаторов их выполнения</w:t>
      </w:r>
    </w:p>
    <w:p w:rsidR="00FB60F8" w:rsidRDefault="00FB60F8" w:rsidP="00FB60F8">
      <w:pPr>
        <w:autoSpaceDE w:val="0"/>
        <w:autoSpaceDN w:val="0"/>
        <w:adjustRightInd w:val="0"/>
        <w:ind w:left="720"/>
      </w:pP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 w:rsidRPr="00B70875">
        <w:t>В</w:t>
      </w:r>
      <w:r>
        <w:t xml:space="preserve"> рамках основных мероприятий подпрограммы реализуется комплекс мероприятий, направленных на выполнение задач подпрограммы:</w:t>
      </w:r>
      <w:r w:rsidRPr="00B70875">
        <w:t xml:space="preserve"> </w:t>
      </w:r>
    </w:p>
    <w:p w:rsidR="00FB60F8" w:rsidRDefault="00FB60F8" w:rsidP="00FB60F8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>
        <w:t>В рамках основного мероприятия «</w:t>
      </w:r>
      <w:r w:rsidRPr="0020139D">
        <w:t>Формирование и развитие муниципальной собственности</w:t>
      </w:r>
      <w:r>
        <w:t xml:space="preserve">» реализуются следующие мероприятия: </w:t>
      </w:r>
    </w:p>
    <w:p w:rsidR="00FB60F8" w:rsidRPr="0020139D" w:rsidRDefault="00FB60F8" w:rsidP="00FB60F8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- </w:t>
      </w:r>
      <w:r>
        <w:t>р</w:t>
      </w:r>
      <w:r w:rsidRPr="0020139D">
        <w:t>азграничение муниципальной собственности</w:t>
      </w:r>
      <w:r>
        <w:t>;</w:t>
      </w:r>
    </w:p>
    <w:p w:rsidR="00FB60F8" w:rsidRPr="0020139D" w:rsidRDefault="00FB60F8" w:rsidP="00FB60F8">
      <w:pPr>
        <w:autoSpaceDE w:val="0"/>
        <w:autoSpaceDN w:val="0"/>
        <w:adjustRightInd w:val="0"/>
        <w:ind w:firstLine="709"/>
        <w:jc w:val="both"/>
      </w:pPr>
      <w:r>
        <w:t>- р</w:t>
      </w:r>
      <w:r w:rsidRPr="0020139D">
        <w:t>еализация мероприятий по землеустройству и землепользованию</w:t>
      </w:r>
      <w:r>
        <w:t>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и</w:t>
      </w:r>
      <w:r w:rsidRPr="0020139D">
        <w:t>ные межбюджетные трансферты из бюджета поселения бюджету муниципального района в соответствии с заключенными соглашениями на приобретение и установку резервного источника электроснабжения для котельной распол</w:t>
      </w:r>
      <w:r>
        <w:t>оженной по адресу</w:t>
      </w:r>
      <w:r w:rsidRPr="0020139D">
        <w:t>:</w:t>
      </w:r>
      <w:r>
        <w:t xml:space="preserve"> </w:t>
      </w:r>
      <w:r w:rsidRPr="0020139D">
        <w:t>Омская область, Полтавский район с.Еремеевка ул. 50 лет Октября, дом №5-А</w:t>
      </w:r>
      <w:r>
        <w:t>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уплата процентов за пользование бюджетным кредитом Еремеевского сельского поселения;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кадастровые работы в отношении объектов недвижимости;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- государственная регистрация права</w:t>
      </w:r>
      <w:r w:rsidR="00B66BC9">
        <w:t xml:space="preserve"> на муниципальную собственность;</w:t>
      </w:r>
    </w:p>
    <w:p w:rsidR="00B66BC9" w:rsidRDefault="00B66BC9" w:rsidP="00FB60F8">
      <w:pPr>
        <w:autoSpaceDE w:val="0"/>
        <w:autoSpaceDN w:val="0"/>
        <w:adjustRightInd w:val="0"/>
        <w:ind w:firstLine="709"/>
        <w:jc w:val="both"/>
      </w:pPr>
      <w:r>
        <w:t>- п</w:t>
      </w:r>
      <w:r w:rsidRPr="00B66BC9">
        <w:t>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>
        <w:t>.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</w:pPr>
      <w:r>
        <w:t>2. В рамках основного мероприятия «</w:t>
      </w:r>
      <w:r w:rsidRPr="00181128">
        <w:t>Предоставление муниципальных услуг для Е</w:t>
      </w:r>
      <w:r>
        <w:t>ремеевского сельского поселения» реализуются мероприятия, направленные на: финансовое, материально-техническое, организационное и иное обеспечения мероприятий, проводимых Администрацией Еремеевского сельского поселения Полтавского муниципального района.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24B24">
        <w:rPr>
          <w:color w:val="000000"/>
        </w:rPr>
        <w:t>В качестве целевых индикаторов можно выделить: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объектов муниципальной собственности, в отношении которых проведено разграничение,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 количество работ, услуг проведенных в отношении земельных участков,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  степень осуществления части полномочий, переданных району в соответствии с заключенными соглашениями,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плата за пользованием бюджетным кредитом (годовых),%;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кадастровых работ проведенных в отношении объектов недвижимости,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объем расходов соответствующие нормативу формирования расходов на содержание органов местного самоуправления </w:t>
      </w:r>
      <w:r w:rsidRPr="00B24B24">
        <w:rPr>
          <w:color w:val="000000"/>
        </w:rPr>
        <w:t>муниципальных районов, городских и сельских поселений области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объектов муниципальной собственности, в отношении которых проведена государственная регистрация, ед.;</w:t>
      </w:r>
    </w:p>
    <w:p w:rsidR="002C3186" w:rsidRDefault="002C3186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C3186">
        <w:rPr>
          <w:color w:val="000000"/>
        </w:rPr>
        <w:t>оличество соглашений по передаче полномочий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д</w:t>
      </w:r>
      <w:r w:rsidRPr="001A1AB3">
        <w:rPr>
          <w:color w:val="000000"/>
        </w:rPr>
        <w:t>оля затрат на содержание муниципального имущества в общем объеме расходов бюджета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ч</w:t>
      </w:r>
      <w:r w:rsidRPr="001A1AB3">
        <w:rPr>
          <w:color w:val="000000"/>
        </w:rPr>
        <w:t>исло муниципальных служащих, получившие доплату к пенсии</w:t>
      </w:r>
      <w:r>
        <w:rPr>
          <w:color w:val="000000"/>
        </w:rPr>
        <w:t>, чел.;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проведенных выборов,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д</w:t>
      </w:r>
      <w:r w:rsidRPr="001A1AB3">
        <w:rPr>
          <w:color w:val="000000"/>
        </w:rPr>
        <w:t>оля резервного фонда в общем объеме расходов бюджета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о</w:t>
      </w:r>
      <w:r w:rsidRPr="001A1AB3">
        <w:rPr>
          <w:color w:val="000000"/>
        </w:rPr>
        <w:t>тношение доли расходов на содержание органов исполнительной власти к нормативу формирования расходов</w:t>
      </w:r>
      <w:r>
        <w:rPr>
          <w:color w:val="000000"/>
        </w:rPr>
        <w:t>, %;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1A1AB3">
        <w:rPr>
          <w:color w:val="000000"/>
        </w:rPr>
        <w:t>оличество граждан, призванных на службу в ряды РА</w:t>
      </w:r>
      <w:r>
        <w:rPr>
          <w:color w:val="000000"/>
        </w:rPr>
        <w:t>, чел.;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05C20">
        <w:rPr>
          <w:color w:val="000000"/>
        </w:rPr>
        <w:t>оличество соглашений по передаче полномочий</w:t>
      </w:r>
      <w:r>
        <w:rPr>
          <w:color w:val="000000"/>
        </w:rPr>
        <w:t>, ед.;</w:t>
      </w:r>
    </w:p>
    <w:p w:rsidR="00FB60F8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05C20">
        <w:rPr>
          <w:color w:val="000000"/>
        </w:rPr>
        <w:t>оличество приобретенных новогодних украшений</w:t>
      </w:r>
      <w:r>
        <w:rPr>
          <w:color w:val="000000"/>
        </w:rPr>
        <w:t>, ед.</w:t>
      </w:r>
      <w:r w:rsidR="002C3186">
        <w:rPr>
          <w:color w:val="000000"/>
        </w:rPr>
        <w:t>;</w:t>
      </w:r>
    </w:p>
    <w:p w:rsidR="002C3186" w:rsidRDefault="002C3186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Pr="002C3186">
        <w:rPr>
          <w:color w:val="000000"/>
        </w:rPr>
        <w:t xml:space="preserve">оличество договоров на </w:t>
      </w:r>
      <w:r w:rsidR="00946D2A">
        <w:rPr>
          <w:color w:val="000000"/>
        </w:rPr>
        <w:t xml:space="preserve">оказание услуг по </w:t>
      </w:r>
      <w:r w:rsidRPr="002C3186">
        <w:rPr>
          <w:color w:val="000000"/>
        </w:rPr>
        <w:t>разработк</w:t>
      </w:r>
      <w:r w:rsidR="00946D2A">
        <w:rPr>
          <w:color w:val="000000"/>
        </w:rPr>
        <w:t>е</w:t>
      </w:r>
      <w:r w:rsidRPr="002C3186">
        <w:rPr>
          <w:color w:val="000000"/>
        </w:rPr>
        <w:t xml:space="preserve"> проектной документации</w:t>
      </w:r>
      <w:r w:rsidR="00946D2A">
        <w:rPr>
          <w:color w:val="000000"/>
        </w:rPr>
        <w:t>;</w:t>
      </w:r>
    </w:p>
    <w:p w:rsidR="00946D2A" w:rsidRPr="00B24B24" w:rsidRDefault="00946D2A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количество договоров на оказание услуг по проверке достоверности определения сметной стоимости, ед.</w:t>
      </w:r>
    </w:p>
    <w:p w:rsidR="00FB60F8" w:rsidRPr="00B24B24" w:rsidRDefault="00FB60F8" w:rsidP="00FB60F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B60F8" w:rsidRPr="00181128" w:rsidRDefault="00FB60F8" w:rsidP="00FB60F8">
      <w:pPr>
        <w:pStyle w:val="ConsPlu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128">
        <w:rPr>
          <w:rFonts w:ascii="Times New Roman" w:hAnsi="Times New Roman" w:cs="Times New Roman"/>
          <w:b/>
          <w:sz w:val="24"/>
          <w:szCs w:val="24"/>
        </w:rPr>
        <w:t>Объемы финансирования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1128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FB60F8" w:rsidRPr="00181128" w:rsidRDefault="00FB60F8" w:rsidP="00FB60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3404" w:rsidRPr="00181128" w:rsidRDefault="00A73404" w:rsidP="00A7340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Объем финансирования мероприятий  подпрограммы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C1374">
        <w:rPr>
          <w:rFonts w:ascii="Times New Roman" w:hAnsi="Times New Roman" w:cs="Times New Roman"/>
          <w:sz w:val="24"/>
          <w:szCs w:val="24"/>
        </w:rPr>
        <w:t>2</w:t>
      </w:r>
      <w:r w:rsidRPr="00181128">
        <w:rPr>
          <w:rFonts w:ascii="Times New Roman" w:hAnsi="Times New Roman" w:cs="Times New Roman"/>
          <w:sz w:val="24"/>
          <w:szCs w:val="24"/>
        </w:rPr>
        <w:t>-202</w:t>
      </w:r>
      <w:r w:rsidR="005C1374">
        <w:rPr>
          <w:rFonts w:ascii="Times New Roman" w:hAnsi="Times New Roman" w:cs="Times New Roman"/>
          <w:sz w:val="24"/>
          <w:szCs w:val="24"/>
        </w:rPr>
        <w:t>7</w:t>
      </w:r>
      <w:r w:rsidRPr="00181128">
        <w:rPr>
          <w:rFonts w:ascii="Times New Roman" w:hAnsi="Times New Roman" w:cs="Times New Roman"/>
          <w:sz w:val="24"/>
          <w:szCs w:val="24"/>
        </w:rPr>
        <w:t xml:space="preserve"> годах составит </w:t>
      </w:r>
      <w:r w:rsidR="00DB00AE">
        <w:rPr>
          <w:rFonts w:ascii="Times New Roman" w:hAnsi="Times New Roman" w:cs="Times New Roman"/>
          <w:sz w:val="24"/>
          <w:szCs w:val="24"/>
        </w:rPr>
        <w:t>41</w:t>
      </w:r>
      <w:r w:rsidR="00D41687">
        <w:rPr>
          <w:rFonts w:ascii="Times New Roman" w:hAnsi="Times New Roman" w:cs="Times New Roman"/>
          <w:sz w:val="24"/>
          <w:szCs w:val="24"/>
        </w:rPr>
        <w:t> 465 246,52</w:t>
      </w:r>
      <w:r w:rsidR="004C3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85018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50186" w:rsidRPr="00850186">
        <w:rPr>
          <w:rFonts w:ascii="Times New Roman" w:hAnsi="Times New Roman" w:cs="Times New Roman"/>
          <w:sz w:val="24"/>
          <w:szCs w:val="24"/>
        </w:rPr>
        <w:t xml:space="preserve"> </w:t>
      </w:r>
      <w:r w:rsidR="00850186" w:rsidRPr="004151A9">
        <w:rPr>
          <w:rFonts w:ascii="Times New Roman" w:hAnsi="Times New Roman" w:cs="Times New Roman"/>
          <w:sz w:val="24"/>
          <w:szCs w:val="24"/>
        </w:rPr>
        <w:t>в том числе налоговые и неналоговые доходы-</w:t>
      </w:r>
      <w:r w:rsidR="00850186">
        <w:rPr>
          <w:rFonts w:ascii="Times New Roman" w:hAnsi="Times New Roman" w:cs="Times New Roman"/>
          <w:sz w:val="24"/>
          <w:szCs w:val="24"/>
        </w:rPr>
        <w:t xml:space="preserve"> </w:t>
      </w:r>
      <w:r w:rsidR="00D41687">
        <w:rPr>
          <w:rFonts w:ascii="Times New Roman" w:hAnsi="Times New Roman" w:cs="Times New Roman"/>
          <w:sz w:val="24"/>
          <w:szCs w:val="24"/>
        </w:rPr>
        <w:t>39 815 698,49</w:t>
      </w:r>
      <w:r w:rsidR="00850186" w:rsidRPr="004151A9">
        <w:rPr>
          <w:rFonts w:ascii="Times New Roman" w:hAnsi="Times New Roman" w:cs="Times New Roman"/>
          <w:sz w:val="24"/>
          <w:szCs w:val="24"/>
        </w:rPr>
        <w:t xml:space="preserve"> рублей, поступления целевого характера </w:t>
      </w:r>
      <w:r w:rsidR="00DB00AE">
        <w:rPr>
          <w:rFonts w:ascii="Times New Roman" w:hAnsi="Times New Roman" w:cs="Times New Roman"/>
          <w:sz w:val="24"/>
          <w:szCs w:val="24"/>
        </w:rPr>
        <w:t>1 648 655,45</w:t>
      </w:r>
      <w:r w:rsidR="00850186" w:rsidRPr="004151A9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479B">
        <w:rPr>
          <w:rFonts w:ascii="Times New Roman" w:hAnsi="Times New Roman" w:cs="Times New Roman"/>
          <w:sz w:val="24"/>
          <w:szCs w:val="24"/>
        </w:rPr>
        <w:t>(приложение к муниципальной программе)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числе: </w:t>
      </w:r>
    </w:p>
    <w:p w:rsidR="00A73404" w:rsidRPr="00181128" w:rsidRDefault="00A73404" w:rsidP="00A73404">
      <w:pPr>
        <w:rPr>
          <w:color w:val="000000"/>
        </w:rPr>
      </w:pPr>
      <w:r w:rsidRPr="00181128">
        <w:rPr>
          <w:color w:val="000000"/>
        </w:rPr>
        <w:t>в 2022 го</w:t>
      </w:r>
      <w:r>
        <w:rPr>
          <w:color w:val="000000"/>
        </w:rPr>
        <w:t xml:space="preserve">ду </w:t>
      </w:r>
      <w:r w:rsidRPr="00181128">
        <w:rPr>
          <w:color w:val="000000"/>
        </w:rPr>
        <w:t xml:space="preserve">– </w:t>
      </w:r>
      <w:r>
        <w:rPr>
          <w:color w:val="000000"/>
        </w:rPr>
        <w:t>5 581 440,10</w:t>
      </w:r>
      <w:r w:rsidRPr="00181128">
        <w:rPr>
          <w:color w:val="000000"/>
        </w:rPr>
        <w:t xml:space="preserve"> руб.;</w:t>
      </w:r>
    </w:p>
    <w:p w:rsidR="00A73404" w:rsidRDefault="00A73404" w:rsidP="00A73404">
      <w:pPr>
        <w:rPr>
          <w:color w:val="000000"/>
        </w:rPr>
      </w:pPr>
      <w:r w:rsidRPr="00181128">
        <w:rPr>
          <w:color w:val="000000"/>
        </w:rPr>
        <w:t>в 2023</w:t>
      </w:r>
      <w:r>
        <w:rPr>
          <w:color w:val="000000"/>
        </w:rPr>
        <w:t xml:space="preserve"> году </w:t>
      </w:r>
      <w:r w:rsidRPr="00181128">
        <w:rPr>
          <w:color w:val="000000"/>
        </w:rPr>
        <w:t>–</w:t>
      </w:r>
      <w:r>
        <w:rPr>
          <w:color w:val="000000"/>
        </w:rPr>
        <w:t xml:space="preserve"> 6 443 636,21</w:t>
      </w:r>
      <w:r w:rsidRPr="00181128">
        <w:rPr>
          <w:color w:val="000000"/>
        </w:rPr>
        <w:t>руб.</w:t>
      </w:r>
      <w:r>
        <w:rPr>
          <w:color w:val="000000"/>
        </w:rPr>
        <w:t>;</w:t>
      </w:r>
    </w:p>
    <w:p w:rsidR="00A73404" w:rsidRDefault="00A73404" w:rsidP="00A73404">
      <w:pPr>
        <w:rPr>
          <w:color w:val="000000"/>
        </w:rPr>
      </w:pPr>
      <w:r>
        <w:rPr>
          <w:color w:val="000000"/>
        </w:rPr>
        <w:t xml:space="preserve">в 2024 году – </w:t>
      </w:r>
      <w:r w:rsidR="004C37A1">
        <w:rPr>
          <w:color w:val="000000"/>
        </w:rPr>
        <w:t>7 652 827,04</w:t>
      </w:r>
      <w:r>
        <w:rPr>
          <w:color w:val="000000"/>
        </w:rPr>
        <w:t xml:space="preserve"> руб.;</w:t>
      </w:r>
    </w:p>
    <w:p w:rsidR="00A73404" w:rsidRDefault="00A73404" w:rsidP="00A73404">
      <w:pPr>
        <w:rPr>
          <w:color w:val="000000"/>
        </w:rPr>
      </w:pPr>
      <w:r>
        <w:rPr>
          <w:color w:val="000000"/>
        </w:rPr>
        <w:t xml:space="preserve">в 2025 году -  </w:t>
      </w:r>
      <w:r w:rsidR="00D41687">
        <w:rPr>
          <w:color w:val="000000"/>
        </w:rPr>
        <w:t>8 339 694,88</w:t>
      </w:r>
      <w:r>
        <w:rPr>
          <w:color w:val="000000"/>
        </w:rPr>
        <w:t xml:space="preserve"> руб.;</w:t>
      </w:r>
    </w:p>
    <w:p w:rsidR="00FB60F8" w:rsidRDefault="00A73404" w:rsidP="00F24F8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24F8F">
        <w:rPr>
          <w:rFonts w:ascii="Times New Roman" w:hAnsi="Times New Roman" w:cs="Times New Roman"/>
          <w:color w:val="000000"/>
          <w:sz w:val="24"/>
          <w:szCs w:val="24"/>
        </w:rPr>
        <w:t xml:space="preserve">в 2026 году -  </w:t>
      </w:r>
      <w:r w:rsidR="00DB00AE">
        <w:rPr>
          <w:rFonts w:ascii="Times New Roman" w:hAnsi="Times New Roman" w:cs="Times New Roman"/>
          <w:color w:val="000000"/>
          <w:sz w:val="24"/>
          <w:szCs w:val="24"/>
        </w:rPr>
        <w:t>6 779 766,54</w:t>
      </w:r>
      <w:r w:rsidRPr="00F24F8F">
        <w:rPr>
          <w:rFonts w:ascii="Times New Roman" w:hAnsi="Times New Roman" w:cs="Times New Roman"/>
          <w:color w:val="000000"/>
          <w:sz w:val="24"/>
          <w:szCs w:val="24"/>
        </w:rPr>
        <w:t xml:space="preserve"> руб.</w:t>
      </w:r>
      <w:r w:rsidR="00DB00A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B00AE" w:rsidRPr="00F24F8F" w:rsidRDefault="00DB00AE" w:rsidP="00F24F8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2027 году – 6 667 881,75 руб.</w:t>
      </w:r>
    </w:p>
    <w:p w:rsidR="00A73404" w:rsidRPr="00934A5E" w:rsidRDefault="00A73404" w:rsidP="00A73404">
      <w:pPr>
        <w:pStyle w:val="ConsPlusNormal"/>
        <w:widowControl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FB60F8" w:rsidRPr="00181128" w:rsidRDefault="00FB60F8" w:rsidP="00FB60F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8112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181128">
        <w:rPr>
          <w:rFonts w:ascii="Times New Roman" w:hAnsi="Times New Roman" w:cs="Times New Roman"/>
          <w:b/>
          <w:sz w:val="24"/>
          <w:szCs w:val="24"/>
        </w:rPr>
        <w:t xml:space="preserve"> реализации </w:t>
      </w:r>
      <w:r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FB60F8" w:rsidRPr="00181128" w:rsidRDefault="00FB60F8" w:rsidP="00FB60F8">
      <w:pPr>
        <w:autoSpaceDE w:val="0"/>
        <w:autoSpaceDN w:val="0"/>
        <w:adjustRightInd w:val="0"/>
        <w:ind w:firstLine="720"/>
        <w:jc w:val="both"/>
      </w:pPr>
    </w:p>
    <w:p w:rsidR="00FB60F8" w:rsidRDefault="00FB60F8" w:rsidP="00FB60F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181128">
        <w:t xml:space="preserve">В ходе реализации мероприятий, направленных </w:t>
      </w:r>
      <w:r w:rsidRPr="00181128">
        <w:rPr>
          <w:color w:val="000000"/>
        </w:rPr>
        <w:t>на государственную регистрацию права муниципальной собственности на объекты недвижимости сельского поселения</w:t>
      </w:r>
      <w:r w:rsidRPr="00181128">
        <w:t xml:space="preserve">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 сельского поселения, в том числе: </w:t>
      </w:r>
      <w:r w:rsidRPr="00181128">
        <w:rPr>
          <w:color w:val="000000"/>
        </w:rPr>
        <w:t>объекты незавершенного строительства (газопроводы, водопроводы) муниципального района, строительство которых осуществлялось в период с 20</w:t>
      </w:r>
      <w:r w:rsidR="00792573">
        <w:rPr>
          <w:color w:val="000000"/>
        </w:rPr>
        <w:t>21</w:t>
      </w:r>
      <w:r w:rsidRPr="00181128">
        <w:rPr>
          <w:color w:val="000000"/>
        </w:rPr>
        <w:t xml:space="preserve"> по 202</w:t>
      </w:r>
      <w:r w:rsidR="00792573">
        <w:rPr>
          <w:color w:val="000000"/>
        </w:rPr>
        <w:t>6</w:t>
      </w:r>
      <w:r w:rsidRPr="00181128">
        <w:rPr>
          <w:color w:val="000000"/>
        </w:rPr>
        <w:t xml:space="preserve"> годы, а также прочие объекты недвижимости муниципального района</w:t>
      </w:r>
      <w:r>
        <w:rPr>
          <w:color w:val="000000"/>
        </w:rPr>
        <w:t>.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 xml:space="preserve">В целях увеличения количества объектов собственности Еремеевского  сельского поселения, вовлеченных в хозяйственный оборот, предусмотрен ряд мероприятий по проведению оценки рыночной стоимости права собственности (арендной платы) как земельных участков, так и иных объектов собственности сельского поселения (движимых и недвижимых). </w:t>
      </w:r>
    </w:p>
    <w:p w:rsidR="00FB60F8" w:rsidRPr="00181128" w:rsidRDefault="00FB60F8" w:rsidP="00FB60F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lastRenderedPageBreak/>
        <w:t>Достижение определенных в  подпрограмме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 202</w:t>
      </w:r>
      <w:r w:rsidR="00792573">
        <w:rPr>
          <w:rFonts w:ascii="Times New Roman" w:hAnsi="Times New Roman" w:cs="Times New Roman"/>
          <w:sz w:val="24"/>
          <w:szCs w:val="24"/>
        </w:rPr>
        <w:t>6</w:t>
      </w:r>
      <w:r w:rsidRPr="00181128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увеличение доли объектов недвижимости, в отношении которых осуществлена государственная регистрация права собственности сельского поселения от общего числа объектов, содержащихся в реестре собственности сельского поселения, за исключением земельных участков, объектов жилищного фонда;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кадастровых работ, получение межевых планов на  земельные участки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>, государственная собственность на которые не разграничена;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128">
        <w:rPr>
          <w:rFonts w:ascii="Times New Roman" w:hAnsi="Times New Roman" w:cs="Times New Roman"/>
          <w:color w:val="000000"/>
          <w:sz w:val="24"/>
          <w:szCs w:val="24"/>
        </w:rPr>
        <w:t>- осуществление государственной регистрации права муниципальной собственности  на  земельные участки;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оценки рыночной стоимости права собственности (арендной платы) в отношении з</w:t>
      </w:r>
      <w:r w:rsidRPr="00181128">
        <w:rPr>
          <w:rFonts w:ascii="Times New Roman" w:hAnsi="Times New Roman" w:cs="Times New Roman"/>
          <w:color w:val="000000"/>
          <w:sz w:val="24"/>
          <w:szCs w:val="24"/>
        </w:rPr>
        <w:t>емельных участков</w:t>
      </w:r>
      <w:r w:rsidRPr="00181128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разграничена, земельных участков находящихся в муниципальной собственности;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оценки рыночной стоимости права собственности (арендной платы) в отношении  объектов собственности  поселения (за исключением земельных участков);</w:t>
      </w:r>
    </w:p>
    <w:p w:rsidR="00FB60F8" w:rsidRPr="00181128" w:rsidRDefault="00FB60F8" w:rsidP="00FB60F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1128">
        <w:rPr>
          <w:rFonts w:ascii="Times New Roman" w:hAnsi="Times New Roman" w:cs="Times New Roman"/>
          <w:sz w:val="24"/>
          <w:szCs w:val="24"/>
        </w:rPr>
        <w:t>- проведение инвентаризационно-технических работ, получение технических и кадастровых паспортов не менее чем на 5 объектов недвижимости Еремеевского  сельского поселения.</w:t>
      </w:r>
    </w:p>
    <w:p w:rsidR="00FB60F8" w:rsidRPr="00181128" w:rsidRDefault="00FB60F8" w:rsidP="00FB60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60F8" w:rsidRPr="008125A2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9</w:t>
      </w:r>
      <w:r w:rsidRPr="008125A2">
        <w:rPr>
          <w:b/>
        </w:rPr>
        <w:t xml:space="preserve">. </w:t>
      </w:r>
      <w:r>
        <w:rPr>
          <w:b/>
        </w:rPr>
        <w:t>Описание системы управления реализацией подпрограммой</w:t>
      </w:r>
    </w:p>
    <w:p w:rsidR="00FB60F8" w:rsidRPr="008125A2" w:rsidRDefault="00FB60F8" w:rsidP="00FB60F8">
      <w:pPr>
        <w:autoSpaceDE w:val="0"/>
        <w:autoSpaceDN w:val="0"/>
        <w:adjustRightInd w:val="0"/>
        <w:jc w:val="center"/>
      </w:pPr>
    </w:p>
    <w:p w:rsidR="00FB60F8" w:rsidRDefault="00FB60F8" w:rsidP="00FB60F8">
      <w:pPr>
        <w:ind w:firstLine="709"/>
        <w:jc w:val="both"/>
      </w:pPr>
      <w:r>
        <w:t>Оперативное управление подпрограммой муниципальной программой и контроль за ходом ее реализации осуществляет Администрация Еремеевского сельского поселения Полтавского муниципального района Омской области.</w:t>
      </w:r>
    </w:p>
    <w:p w:rsidR="00FB60F8" w:rsidRDefault="00FB60F8" w:rsidP="00FB60F8">
      <w:pPr>
        <w:ind w:firstLine="709"/>
        <w:jc w:val="both"/>
      </w:pPr>
      <w:r>
        <w:t>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несут соисполнители и исполнители основных мероприятий подпрограмм и мероприятий подпрограмм, указанные в соответствующих разделах подпрограмм.</w:t>
      </w:r>
    </w:p>
    <w:p w:rsidR="00FB60F8" w:rsidRDefault="00FB60F8" w:rsidP="00FB60F8">
      <w:pPr>
        <w:ind w:firstLine="709"/>
        <w:jc w:val="both"/>
      </w:pPr>
      <w:r>
        <w:t>Контроль за исполнением муниципальной программы включает:</w:t>
      </w:r>
    </w:p>
    <w:p w:rsidR="00FB60F8" w:rsidRDefault="00FB60F8" w:rsidP="00FB60F8">
      <w:pPr>
        <w:ind w:firstLine="709"/>
        <w:jc w:val="both"/>
      </w:pPr>
      <w:r>
        <w:t>1) ежеквартальную отчетность о реализации мероприятий подпрограммы муниципальной программы;</w:t>
      </w:r>
    </w:p>
    <w:p w:rsidR="00FB60F8" w:rsidRDefault="00FB60F8" w:rsidP="00FB60F8">
      <w:pPr>
        <w:ind w:firstLine="709"/>
        <w:jc w:val="both"/>
      </w:pPr>
      <w:r>
        <w:t>2) контроль за качеством реализуемых программных мероприятий подпрограммы муниципальной программы;</w:t>
      </w:r>
    </w:p>
    <w:p w:rsidR="00FB60F8" w:rsidRDefault="00FB60F8" w:rsidP="00FB60F8">
      <w:pPr>
        <w:ind w:firstLine="709"/>
        <w:jc w:val="both"/>
      </w:pPr>
      <w:r>
        <w:t>3) ежегодный мониторинг эффективности реализации подпрограммы муниципальной программы.</w:t>
      </w:r>
    </w:p>
    <w:p w:rsidR="00FB60F8" w:rsidRDefault="00FB60F8" w:rsidP="00FB60F8">
      <w:pPr>
        <w:ind w:firstLine="709"/>
        <w:jc w:val="both"/>
      </w:pPr>
      <w:r>
        <w:t>Реализация и финансирование подпрограммы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 w:rsidR="00FB60F8" w:rsidRDefault="00FB60F8" w:rsidP="00FB60F8">
      <w:pPr>
        <w:ind w:firstLine="709"/>
        <w:jc w:val="both"/>
      </w:pPr>
      <w:r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FB60F8" w:rsidRDefault="00FB60F8" w:rsidP="00FB60F8">
      <w:pPr>
        <w:ind w:firstLine="709"/>
        <w:jc w:val="both"/>
      </w:pPr>
      <w:r>
        <w:t>Одновременно с реализацией подпрограммы муниципальной программы Администрации Еремеевского сельского поселения Полтавского муниципального района Омской области, организуется анализ возникших тенденций в отношении предметной сферы деятельности подпрограммы муниципальной программы и связанных с ними рисков реализации подпрограммы муниципальной программы. С учетом достижений по годам ожидаемых результатов реализации подпрограммы муниципальной программы будут формироваться предложения по внесению необходимых изменений.</w:t>
      </w: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FB60F8" w:rsidRDefault="00FB60F8" w:rsidP="00FB60F8">
      <w:pPr>
        <w:jc w:val="both"/>
        <w:rPr>
          <w:b/>
        </w:rPr>
      </w:pPr>
    </w:p>
    <w:p w:rsidR="00792573" w:rsidRDefault="00792573" w:rsidP="00FB60F8">
      <w:pPr>
        <w:jc w:val="both"/>
        <w:rPr>
          <w:b/>
        </w:rPr>
      </w:pPr>
    </w:p>
    <w:p w:rsidR="00A73404" w:rsidRDefault="00A73404" w:rsidP="00FB60F8">
      <w:pPr>
        <w:jc w:val="both"/>
        <w:rPr>
          <w:b/>
        </w:rPr>
      </w:pPr>
    </w:p>
    <w:p w:rsidR="00A73404" w:rsidRDefault="00A73404" w:rsidP="00FB60F8">
      <w:pPr>
        <w:jc w:val="both"/>
        <w:rPr>
          <w:b/>
        </w:rPr>
      </w:pPr>
    </w:p>
    <w:p w:rsidR="00A73404" w:rsidRDefault="00A73404" w:rsidP="00FB60F8">
      <w:pPr>
        <w:jc w:val="both"/>
        <w:rPr>
          <w:b/>
        </w:rPr>
      </w:pPr>
    </w:p>
    <w:p w:rsidR="00A73404" w:rsidRDefault="00A73404" w:rsidP="00FB60F8">
      <w:pPr>
        <w:jc w:val="both"/>
        <w:rPr>
          <w:b/>
        </w:rPr>
      </w:pPr>
    </w:p>
    <w:p w:rsidR="00792573" w:rsidRDefault="00792573" w:rsidP="00FB60F8">
      <w:pPr>
        <w:jc w:val="both"/>
        <w:rPr>
          <w:b/>
        </w:rPr>
      </w:pPr>
    </w:p>
    <w:p w:rsidR="00FB60F8" w:rsidRDefault="00FB60F8" w:rsidP="00FB60F8">
      <w:pPr>
        <w:jc w:val="center"/>
        <w:rPr>
          <w:b/>
          <w:bCs/>
        </w:rPr>
      </w:pPr>
      <w:r>
        <w:rPr>
          <w:b/>
          <w:bCs/>
        </w:rPr>
        <w:t xml:space="preserve">Подпрограмма </w:t>
      </w:r>
    </w:p>
    <w:p w:rsidR="00FB60F8" w:rsidRDefault="00FB60F8" w:rsidP="00FB60F8">
      <w:pPr>
        <w:jc w:val="center"/>
        <w:rPr>
          <w:b/>
          <w:bCs/>
        </w:rPr>
      </w:pPr>
      <w:r w:rsidRPr="00181128">
        <w:rPr>
          <w:b/>
          <w:bCs/>
        </w:rPr>
        <w:t xml:space="preserve"> «Развитие малых форм хозяйствования в агропромышленном комплексе на территории Еремеевского сельского поселения»</w:t>
      </w:r>
    </w:p>
    <w:p w:rsidR="00FB60F8" w:rsidRPr="00181128" w:rsidRDefault="00FB60F8" w:rsidP="00FB60F8">
      <w:pPr>
        <w:jc w:val="center"/>
        <w:rPr>
          <w:b/>
          <w:bCs/>
        </w:rPr>
      </w:pPr>
      <w:r>
        <w:rPr>
          <w:b/>
          <w:bCs/>
        </w:rPr>
        <w:t>(далее - подпрограмма)</w:t>
      </w:r>
    </w:p>
    <w:p w:rsidR="00FB60F8" w:rsidRPr="00181128" w:rsidRDefault="00FB60F8" w:rsidP="00FB60F8">
      <w:pPr>
        <w:jc w:val="center"/>
      </w:pPr>
    </w:p>
    <w:p w:rsidR="00FB60F8" w:rsidRPr="00EE6550" w:rsidRDefault="00FB60F8" w:rsidP="00FB60F8">
      <w:pPr>
        <w:numPr>
          <w:ilvl w:val="0"/>
          <w:numId w:val="18"/>
        </w:numPr>
        <w:jc w:val="center"/>
        <w:rPr>
          <w:b/>
        </w:rPr>
      </w:pPr>
      <w:r w:rsidRPr="00EE6550">
        <w:rPr>
          <w:b/>
        </w:rPr>
        <w:t xml:space="preserve">Паспорт подпрограммы муниципальной программы Еремеевского  сельского поселения Полтавского муниципального района Омской области </w:t>
      </w:r>
    </w:p>
    <w:p w:rsidR="00FB60F8" w:rsidRPr="00181128" w:rsidRDefault="00FB60F8" w:rsidP="00FB60F8">
      <w:pPr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536"/>
      </w:tblGrid>
      <w:tr w:rsidR="00FB60F8" w:rsidRPr="00181128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pPr>
              <w:jc w:val="both"/>
            </w:pPr>
            <w:r w:rsidRPr="00181128">
              <w:t xml:space="preserve">Наименование муниципальной 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r w:rsidRPr="00181128">
              <w:t>«Развитие экономического потенциала Еремеевского  сельского поселения Полтавского муниципального района Омской области»</w:t>
            </w:r>
          </w:p>
        </w:tc>
      </w:tr>
      <w:tr w:rsidR="00FB60F8" w:rsidRPr="00181128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pPr>
              <w:jc w:val="both"/>
            </w:pPr>
            <w:r w:rsidRPr="00181128">
              <w:t xml:space="preserve">Наименование 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181128" w:rsidRDefault="00FB60F8" w:rsidP="00CE4BA6">
            <w:r w:rsidRPr="00181128">
              <w:rPr>
                <w:bCs/>
              </w:rPr>
              <w:t>«Развитие малых форм хозяйствования в агропромышленном комплексе на территории Еремеевского сельского поселения»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FF7005">
            <w:pPr>
              <w:jc w:val="both"/>
            </w:pPr>
            <w:r w:rsidRPr="00343210">
              <w:t>Наименование исполнительно- распорядительного органа Еремеевского  сельского поселения  Полтавского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Наименование исполнительно- распорядительного органа Еремеевского  сельского поселения 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Сроки реализации 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DB00AE">
            <w:pPr>
              <w:jc w:val="both"/>
            </w:pPr>
            <w:r w:rsidRPr="00343210">
              <w:t>20</w:t>
            </w:r>
            <w:r w:rsidR="00792573" w:rsidRPr="00343210">
              <w:t>2</w:t>
            </w:r>
            <w:r w:rsidR="00DB00AE">
              <w:t>2</w:t>
            </w:r>
            <w:r w:rsidRPr="00343210">
              <w:t>-202</w:t>
            </w:r>
            <w:r w:rsidR="00DB00AE">
              <w:t>7</w:t>
            </w:r>
            <w:r w:rsidRPr="00343210">
              <w:t xml:space="preserve"> годы. Выделение отдельных этапов реализации не предусматривается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 xml:space="preserve">Цель 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r w:rsidRPr="00343210">
              <w:t xml:space="preserve">Улучшение экономических и социальных условий способствующих повышению эффективности развития ЛПХ, КФК в Еремеевском сельском поселении 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 xml:space="preserve">Задачи 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r w:rsidRPr="00343210">
              <w:t xml:space="preserve">Развитие производственной базы, совершенствование условий сбыта сельскохозяйственной продукции ЛПХ, </w:t>
            </w:r>
            <w:r w:rsidRPr="00343210">
              <w:lastRenderedPageBreak/>
              <w:t>КФК Еремеевского  сельского поселения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r w:rsidRPr="00343210">
              <w:t xml:space="preserve"> Развитие малых форм хозяйствования в агропромышленном комплексе Еремеевского сельского поселения 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E" w:rsidRDefault="00FB60F8" w:rsidP="00CE4BA6">
            <w:pPr>
              <w:jc w:val="both"/>
            </w:pPr>
            <w:r w:rsidRPr="00343210">
              <w:t xml:space="preserve">Общие расходы на реализацию подпрограммы составят в сумме </w:t>
            </w:r>
            <w:r w:rsidR="00DB00AE">
              <w:t>0,00</w:t>
            </w:r>
          </w:p>
          <w:p w:rsidR="00FB60F8" w:rsidRPr="00343210" w:rsidRDefault="00FB60F8" w:rsidP="00CE4BA6">
            <w:pPr>
              <w:jc w:val="both"/>
            </w:pPr>
            <w:r w:rsidRPr="00343210">
              <w:t xml:space="preserve"> руб.</w:t>
            </w:r>
            <w:r w:rsidR="00850186" w:rsidRPr="00343210">
              <w:t xml:space="preserve"> в том числе налоговые и неналоговые доходы- 0,00 рублей, поступления целевого характера </w:t>
            </w:r>
            <w:r w:rsidR="00DB00AE">
              <w:t>0,00</w:t>
            </w:r>
            <w:r w:rsidR="00850186" w:rsidRPr="00343210">
              <w:t xml:space="preserve"> рублей</w:t>
            </w:r>
            <w:r w:rsidRPr="00343210">
              <w:rPr>
                <w:color w:val="000000"/>
              </w:rPr>
              <w:t xml:space="preserve"> (приложение к муниципальной программе),</w:t>
            </w:r>
            <w:r w:rsidRPr="00343210">
              <w:t xml:space="preserve"> том числе:</w:t>
            </w:r>
          </w:p>
          <w:p w:rsidR="00FB60F8" w:rsidRPr="00343210" w:rsidRDefault="00FB60F8" w:rsidP="00CE4BA6">
            <w:pPr>
              <w:jc w:val="both"/>
            </w:pPr>
            <w:r w:rsidRPr="00343210">
              <w:t>2022 год – 0,00 руб.;</w:t>
            </w:r>
          </w:p>
          <w:p w:rsidR="00FB60F8" w:rsidRPr="00343210" w:rsidRDefault="00FB60F8" w:rsidP="00CE4BA6">
            <w:pPr>
              <w:jc w:val="both"/>
            </w:pPr>
            <w:r w:rsidRPr="00343210">
              <w:t>2023 год – 0,00 руб.</w:t>
            </w:r>
            <w:r w:rsidR="00FF7005" w:rsidRPr="00343210">
              <w:t>;</w:t>
            </w:r>
          </w:p>
          <w:p w:rsidR="00FF7005" w:rsidRPr="00343210" w:rsidRDefault="00FF7005" w:rsidP="00CE4BA6">
            <w:pPr>
              <w:jc w:val="both"/>
            </w:pPr>
            <w:r w:rsidRPr="00343210">
              <w:t>2024 год –</w:t>
            </w:r>
            <w:r w:rsidR="004C37A1" w:rsidRPr="00343210">
              <w:t>0</w:t>
            </w:r>
            <w:r w:rsidRPr="00343210">
              <w:t>,00 руб.</w:t>
            </w:r>
            <w:r w:rsidR="00B44CE2" w:rsidRPr="00343210">
              <w:t>;</w:t>
            </w:r>
          </w:p>
          <w:p w:rsidR="00B44CE2" w:rsidRPr="00343210" w:rsidRDefault="00B44CE2" w:rsidP="00CE4BA6">
            <w:pPr>
              <w:jc w:val="both"/>
            </w:pPr>
            <w:r w:rsidRPr="00343210">
              <w:t>2025 год – 0,00 руб.</w:t>
            </w:r>
            <w:r w:rsidR="00792573" w:rsidRPr="00343210">
              <w:t>;</w:t>
            </w:r>
          </w:p>
          <w:p w:rsidR="00792573" w:rsidRDefault="00792573" w:rsidP="00CE4BA6">
            <w:pPr>
              <w:jc w:val="both"/>
            </w:pPr>
            <w:r w:rsidRPr="00343210">
              <w:t>2026 год – 0,00 руб.</w:t>
            </w:r>
            <w:r w:rsidR="00DB00AE">
              <w:t>;</w:t>
            </w:r>
          </w:p>
          <w:p w:rsidR="00DB00AE" w:rsidRPr="00343210" w:rsidRDefault="00DB00AE" w:rsidP="00CE4BA6">
            <w:pPr>
              <w:jc w:val="both"/>
            </w:pPr>
            <w:r>
              <w:t>2027 год -0,00 руб.</w:t>
            </w:r>
          </w:p>
        </w:tc>
      </w:tr>
      <w:tr w:rsidR="00FB60F8" w:rsidRPr="00343210" w:rsidTr="00CE4BA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>Основные ожидаемые конечные результаты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343210" w:rsidRDefault="00FB60F8" w:rsidP="00CE4BA6">
            <w:pPr>
              <w:jc w:val="both"/>
            </w:pPr>
            <w:r w:rsidRPr="00343210">
              <w:t xml:space="preserve">Реализация подпрограммы позволит обеспечить: </w:t>
            </w:r>
          </w:p>
          <w:p w:rsidR="00FB60F8" w:rsidRPr="00343210" w:rsidRDefault="00FB60F8" w:rsidP="00CE4BA6">
            <w:r w:rsidRPr="00343210">
              <w:t>- у населения  сельского поселения уверенность в будущем своего дела;</w:t>
            </w:r>
          </w:p>
          <w:p w:rsidR="00FB60F8" w:rsidRPr="00343210" w:rsidRDefault="00FB60F8" w:rsidP="00CE4BA6">
            <w:r w:rsidRPr="00343210">
              <w:t>- улучшение социально-экономические условий жизни;</w:t>
            </w:r>
          </w:p>
          <w:p w:rsidR="00FB60F8" w:rsidRPr="00343210" w:rsidRDefault="00FB60F8" w:rsidP="00CE4BA6">
            <w:r w:rsidRPr="00343210">
              <w:t>- за счет расширения производства создать не менее  5  рабочих мест,  в сфере производства, заготовки, переработки и реализации сельскохозяйственной  продукции крестьянских (фермерских) и личных подсобных  хозяйств;</w:t>
            </w:r>
          </w:p>
          <w:p w:rsidR="00FB60F8" w:rsidRPr="00343210" w:rsidRDefault="00FB60F8" w:rsidP="000D5CD8">
            <w:r w:rsidRPr="00343210">
              <w:t>- увеличить  объемы производства сельскохозяйственной продукции  крестьянскими (фермерскими)  и личными подсобными хозяйствами на 5 % в 202</w:t>
            </w:r>
            <w:r w:rsidR="000D5CD8" w:rsidRPr="00343210">
              <w:t>6</w:t>
            </w:r>
            <w:r w:rsidRPr="00343210">
              <w:t xml:space="preserve"> году  по отношению к 20</w:t>
            </w:r>
            <w:r w:rsidR="000D5CD8" w:rsidRPr="00343210">
              <w:t>21</w:t>
            </w:r>
            <w:r w:rsidRPr="00343210">
              <w:t xml:space="preserve"> году.</w:t>
            </w:r>
          </w:p>
        </w:tc>
      </w:tr>
    </w:tbl>
    <w:p w:rsidR="00FB60F8" w:rsidRPr="00343210" w:rsidRDefault="00FB60F8" w:rsidP="00FB60F8">
      <w:pPr>
        <w:jc w:val="both"/>
      </w:pPr>
    </w:p>
    <w:p w:rsidR="00FB60F8" w:rsidRPr="00343210" w:rsidRDefault="00FB60F8" w:rsidP="00FB60F8">
      <w:pPr>
        <w:ind w:left="2820"/>
        <w:rPr>
          <w:b/>
          <w:bCs/>
        </w:rPr>
      </w:pPr>
      <w:r w:rsidRPr="00343210">
        <w:rPr>
          <w:b/>
          <w:bCs/>
        </w:rPr>
        <w:t>2. Сфера социально-экономического развития</w:t>
      </w:r>
    </w:p>
    <w:p w:rsidR="00FB60F8" w:rsidRPr="00343210" w:rsidRDefault="00FB60F8" w:rsidP="00FB60F8">
      <w:pPr>
        <w:ind w:firstLine="709"/>
        <w:jc w:val="both"/>
      </w:pPr>
    </w:p>
    <w:p w:rsidR="00FB60F8" w:rsidRPr="00343210" w:rsidRDefault="00FB60F8" w:rsidP="00FB60F8">
      <w:pPr>
        <w:ind w:firstLine="709"/>
        <w:jc w:val="both"/>
      </w:pPr>
      <w:r w:rsidRPr="00343210">
        <w:t>Сельскохозяйственное производство является важным фактором стабильности социально-экономического положения Еремеевского сельского поселения.</w:t>
      </w:r>
    </w:p>
    <w:p w:rsidR="00FB60F8" w:rsidRPr="00343210" w:rsidRDefault="00FB60F8" w:rsidP="00FB60F8">
      <w:pPr>
        <w:ind w:firstLine="709"/>
        <w:jc w:val="both"/>
      </w:pPr>
      <w:r w:rsidRPr="00343210">
        <w:t>Личные подсобные хозяйства занимают значительную составную часть аграрного хозяйства Еремеевского сельского поселения.</w:t>
      </w:r>
    </w:p>
    <w:p w:rsidR="00FB60F8" w:rsidRPr="00343210" w:rsidRDefault="00FB60F8" w:rsidP="00FB60F8">
      <w:pPr>
        <w:ind w:firstLine="709"/>
        <w:jc w:val="both"/>
      </w:pPr>
      <w:r w:rsidRPr="00343210">
        <w:t>В связи с реформированием в 90-е годы основных сельскохозяйственных предприятий возникла социальная проблема, связанная с высвобождением в данном процессе трудоспособного населения.</w:t>
      </w:r>
    </w:p>
    <w:p w:rsidR="00FB60F8" w:rsidRPr="00343210" w:rsidRDefault="00FB60F8" w:rsidP="00FB60F8">
      <w:pPr>
        <w:ind w:firstLine="709"/>
        <w:jc w:val="both"/>
      </w:pPr>
      <w:r w:rsidRPr="00343210">
        <w:t xml:space="preserve">Кроме того, в связи с тем, что удельный вес заработной платы, получаемой работниками в экономически слабых сельскохозяйственных предприятиях, в структуре доходов их семей постепенно снижается, а доходы от личного подсобного хозяйства, наоборот, растут, то экономическая роль и значение ЛПХ для семей возрастают. Повышение роли ЛПХ в получении дохода отражает снижение уровня жизни сельского населения и является важным фактором (и вынужденной мерой) экономической защиты </w:t>
      </w:r>
      <w:r w:rsidRPr="00343210">
        <w:lastRenderedPageBreak/>
        <w:t>сельских жителей, так как сфера приложения их труда по другим направлениям существенно ограничена.</w:t>
      </w:r>
    </w:p>
    <w:p w:rsidR="00FB60F8" w:rsidRPr="00343210" w:rsidRDefault="00FB60F8" w:rsidP="00FB60F8">
      <w:pPr>
        <w:ind w:firstLine="709"/>
        <w:jc w:val="both"/>
      </w:pPr>
      <w:r w:rsidRPr="00343210">
        <w:t>Личные подсобные хозяйства - это форма непредпринимательской деятельности по производству и переработке сельскохозяйственной продукции. ЛПХ ведется гражданином единолично либо совместно с проживающими и (или) совместно осуществляющими с ним ведение ЛПХ членами его семьи в целях удовлетворения личных потребностей на земельном участке, предоставленном и (или) приобретенном для ведения ЛПХ.</w:t>
      </w:r>
    </w:p>
    <w:p w:rsidR="00FB60F8" w:rsidRPr="00343210" w:rsidRDefault="00FB60F8" w:rsidP="00FB60F8">
      <w:pPr>
        <w:ind w:firstLine="709"/>
        <w:jc w:val="both"/>
      </w:pPr>
      <w:r w:rsidRPr="00343210">
        <w:t>Кроме производства сельскохозяйственной продукции в ЛПХ, сельским жителям приходится немало сил и средств направлять на поддержание и улучшение своих социально-бытовых условий, так как социальная сфера села значительно отстает от уровня и условий жизни в городе.</w:t>
      </w:r>
    </w:p>
    <w:p w:rsidR="00FB60F8" w:rsidRPr="00343210" w:rsidRDefault="00FB60F8" w:rsidP="00FB60F8">
      <w:pPr>
        <w:ind w:firstLine="709"/>
        <w:jc w:val="both"/>
      </w:pPr>
      <w:r w:rsidRPr="00343210">
        <w:t>Для повышения не только уровня занятости, но и в целом уровня жизни населения на селе необходимо решить задачу по стимулированию и поддержке развития личных подсобных хозяйств сельского поселения.</w:t>
      </w:r>
    </w:p>
    <w:p w:rsidR="00FB60F8" w:rsidRPr="00343210" w:rsidRDefault="00FB60F8" w:rsidP="00FB60F8">
      <w:pPr>
        <w:ind w:firstLine="709"/>
        <w:jc w:val="both"/>
      </w:pPr>
      <w:r w:rsidRPr="00343210">
        <w:t>В настоящее время ЛПХ поселения сталкиваются с рядом проблем, сдерживающих их развитие, в частности:</w:t>
      </w:r>
    </w:p>
    <w:p w:rsidR="00FB60F8" w:rsidRPr="00343210" w:rsidRDefault="00FB60F8" w:rsidP="00FB60F8">
      <w:pPr>
        <w:ind w:firstLine="709"/>
        <w:jc w:val="both"/>
      </w:pPr>
      <w:r w:rsidRPr="00343210">
        <w:t>1) Постоянно повышаются затраты на создание продукции, которые опережают темпы роста цен на саму продукцию ЛПХ.</w:t>
      </w:r>
    </w:p>
    <w:p w:rsidR="00FB60F8" w:rsidRPr="00343210" w:rsidRDefault="00FB60F8" w:rsidP="00FB60F8">
      <w:pPr>
        <w:ind w:firstLine="709"/>
        <w:jc w:val="both"/>
      </w:pPr>
      <w:r w:rsidRPr="00343210">
        <w:t>2) Низкая экономическая эффективность производства животноводческой продукции в хозяйствах населения в связи с низкой племенной ценностью всех видов скота.</w:t>
      </w:r>
    </w:p>
    <w:p w:rsidR="00FB60F8" w:rsidRPr="00343210" w:rsidRDefault="00FB60F8" w:rsidP="00FB60F8">
      <w:pPr>
        <w:ind w:firstLine="709"/>
        <w:jc w:val="both"/>
      </w:pPr>
      <w:r w:rsidRPr="00343210">
        <w:t>3) Отсутствие квалифицированной консультации специалистов в области сельского хозяйства и в вопросах экономики, распространения передового опыта.</w:t>
      </w:r>
    </w:p>
    <w:p w:rsidR="00FB60F8" w:rsidRPr="00343210" w:rsidRDefault="00FB60F8" w:rsidP="00FB60F8">
      <w:pPr>
        <w:ind w:firstLine="709"/>
        <w:jc w:val="both"/>
      </w:pPr>
      <w:r w:rsidRPr="00343210">
        <w:t>4) Неорганизованность, бессистемность в вопросах продажи населению молодняка с/х животных, кормов, реализации выращенной продукции.</w:t>
      </w:r>
    </w:p>
    <w:p w:rsidR="00FB60F8" w:rsidRPr="00343210" w:rsidRDefault="00FB60F8" w:rsidP="00FB60F8">
      <w:pPr>
        <w:ind w:firstLine="709"/>
        <w:jc w:val="both"/>
      </w:pPr>
      <w:r w:rsidRPr="00343210">
        <w:t>5) Недостаточная информированность о возможности получения целевых кредитов и займов на развитие ЛПХ.</w:t>
      </w:r>
    </w:p>
    <w:p w:rsidR="00FB60F8" w:rsidRPr="00343210" w:rsidRDefault="00FB60F8" w:rsidP="00FB60F8">
      <w:pPr>
        <w:ind w:firstLine="709"/>
        <w:jc w:val="both"/>
      </w:pPr>
      <w:r w:rsidRPr="00343210">
        <w:t>6) Отсутствие доступной ветеринарной помощи и возможности приобретения лекарств для животных и птиц.</w:t>
      </w:r>
    </w:p>
    <w:p w:rsidR="00FB60F8" w:rsidRPr="00343210" w:rsidRDefault="00FB60F8" w:rsidP="00FB60F8">
      <w:pPr>
        <w:ind w:firstLine="709"/>
        <w:jc w:val="both"/>
      </w:pPr>
      <w:r w:rsidRPr="00343210">
        <w:t>Для решения вышеназванных проблемных вопросов разработана настоящая программа, при подготовке которой учитывались следующие базовые положения:</w:t>
      </w:r>
    </w:p>
    <w:p w:rsidR="00FB60F8" w:rsidRPr="00343210" w:rsidRDefault="00FB60F8" w:rsidP="00FB60F8">
      <w:pPr>
        <w:ind w:firstLine="709"/>
        <w:jc w:val="both"/>
      </w:pPr>
      <w:r w:rsidRPr="00343210">
        <w:t>- мелкотоварное сельское хозяйство является полноправным и неотъемлемым элементом агропромышленного комплекса и экономики сельского хозяйства сельского поселения и Полтавского района в целом;</w:t>
      </w:r>
    </w:p>
    <w:p w:rsidR="00FB60F8" w:rsidRPr="00343210" w:rsidRDefault="00FB60F8" w:rsidP="00FB60F8">
      <w:pPr>
        <w:ind w:firstLine="709"/>
        <w:jc w:val="both"/>
      </w:pPr>
      <w:r w:rsidRPr="00343210">
        <w:t>- развитие малых форм хозяйствования является основой формирования среднего класса - гаранта политической стабильности и социально ориентированной рыночной экономики поселения;</w:t>
      </w:r>
    </w:p>
    <w:p w:rsidR="00FB60F8" w:rsidRPr="00343210" w:rsidRDefault="00FB60F8" w:rsidP="00FB60F8">
      <w:pPr>
        <w:ind w:firstLine="709"/>
        <w:jc w:val="both"/>
      </w:pPr>
      <w:r w:rsidRPr="00343210">
        <w:t>- потенциал мелкотоварного сельского хозяйства может быть реализован в полной мере при условии постоянного внимания со стороны местной власти, финансовой поддержки со стороны государства.</w:t>
      </w:r>
    </w:p>
    <w:p w:rsidR="00FB60F8" w:rsidRPr="00343210" w:rsidRDefault="00FB60F8" w:rsidP="00FB60F8">
      <w:pPr>
        <w:ind w:firstLine="709"/>
        <w:jc w:val="both"/>
      </w:pPr>
      <w:r w:rsidRPr="00343210">
        <w:t>ЛПХ является хорошей базой для дальнейшего развития фермерства, а также других малых форм предпринимательства. Сохранению и развитию ЛПХ в немалой степени способствует чрезвычайно благоприятный налоговый климат: владельцу ЛПХ нужно платить только земельный налог.</w:t>
      </w:r>
    </w:p>
    <w:p w:rsidR="00FB60F8" w:rsidRPr="00343210" w:rsidRDefault="00FB60F8" w:rsidP="00FB60F8">
      <w:pPr>
        <w:rPr>
          <w:b/>
          <w:bCs/>
        </w:rPr>
      </w:pPr>
    </w:p>
    <w:p w:rsidR="00FB60F8" w:rsidRPr="00343210" w:rsidRDefault="00FB60F8" w:rsidP="00FB60F8">
      <w:pPr>
        <w:ind w:left="360"/>
        <w:jc w:val="center"/>
        <w:rPr>
          <w:b/>
          <w:bCs/>
        </w:rPr>
      </w:pPr>
      <w:r w:rsidRPr="00343210">
        <w:rPr>
          <w:b/>
          <w:bCs/>
        </w:rPr>
        <w:t>3. Цели и задачи подпрограммы</w:t>
      </w:r>
    </w:p>
    <w:p w:rsidR="00FB60F8" w:rsidRPr="00343210" w:rsidRDefault="00FB60F8" w:rsidP="00FB60F8">
      <w:pPr>
        <w:ind w:left="360"/>
        <w:jc w:val="center"/>
        <w:rPr>
          <w:b/>
          <w:bCs/>
        </w:rPr>
      </w:pPr>
    </w:p>
    <w:p w:rsidR="00FB60F8" w:rsidRPr="00343210" w:rsidRDefault="00FB60F8" w:rsidP="00FB60F8">
      <w:pPr>
        <w:ind w:firstLine="708"/>
        <w:jc w:val="both"/>
      </w:pPr>
      <w:r w:rsidRPr="00343210">
        <w:t xml:space="preserve">  Цель подпрограммы является улучшение экономических и социальных условий способствующих повышению эффективности развития ЛПХ, КФК в Еремеевском сельском поселении.</w:t>
      </w:r>
    </w:p>
    <w:p w:rsidR="00FB60F8" w:rsidRPr="00343210" w:rsidRDefault="00FB60F8" w:rsidP="00FB60F8">
      <w:pPr>
        <w:ind w:firstLine="851"/>
        <w:jc w:val="both"/>
      </w:pPr>
      <w:r w:rsidRPr="00343210">
        <w:t>Цель подпрограммы достигается посредством поставленной подпрограммной задачи:</w:t>
      </w:r>
    </w:p>
    <w:p w:rsidR="00FB60F8" w:rsidRPr="00343210" w:rsidRDefault="00FB60F8" w:rsidP="00FB60F8">
      <w:pPr>
        <w:ind w:firstLine="851"/>
        <w:jc w:val="both"/>
      </w:pPr>
      <w:r w:rsidRPr="00343210">
        <w:lastRenderedPageBreak/>
        <w:t>- развитие производственной базы, совершенствование условий сбыта сельскохозяйственной продукции ЛПХ, КФК Еремеевского  сельского поселения.</w:t>
      </w:r>
    </w:p>
    <w:p w:rsidR="00FB60F8" w:rsidRPr="00343210" w:rsidRDefault="00FB60F8" w:rsidP="00FB60F8">
      <w:pPr>
        <w:ind w:firstLine="851"/>
        <w:jc w:val="both"/>
      </w:pPr>
    </w:p>
    <w:p w:rsidR="00FB60F8" w:rsidRPr="00343210" w:rsidRDefault="00FB60F8" w:rsidP="00FB60F8">
      <w:pPr>
        <w:ind w:left="720"/>
        <w:jc w:val="center"/>
        <w:rPr>
          <w:b/>
        </w:rPr>
      </w:pPr>
      <w:r w:rsidRPr="00343210">
        <w:rPr>
          <w:b/>
        </w:rPr>
        <w:t xml:space="preserve">4. </w:t>
      </w:r>
      <w:r w:rsidRPr="00343210">
        <w:rPr>
          <w:b/>
          <w:bCs/>
        </w:rPr>
        <w:t>Сроки реализации подпрограммы</w:t>
      </w:r>
    </w:p>
    <w:p w:rsidR="00FB60F8" w:rsidRPr="00343210" w:rsidRDefault="00FB60F8" w:rsidP="00FB60F8">
      <w:pPr>
        <w:jc w:val="both"/>
      </w:pPr>
    </w:p>
    <w:p w:rsidR="00FB60F8" w:rsidRPr="00343210" w:rsidRDefault="00FB60F8" w:rsidP="00FB60F8">
      <w:pPr>
        <w:ind w:firstLine="360"/>
        <w:jc w:val="both"/>
      </w:pPr>
      <w:r w:rsidRPr="00343210">
        <w:t>Реализация подпрограммы осуществляется в течение 20</w:t>
      </w:r>
      <w:r w:rsidR="00792573" w:rsidRPr="00343210">
        <w:t>2</w:t>
      </w:r>
      <w:r w:rsidR="00DB00AE">
        <w:t>2</w:t>
      </w:r>
      <w:r w:rsidR="00792573" w:rsidRPr="00343210">
        <w:t>-</w:t>
      </w:r>
      <w:r w:rsidRPr="00343210">
        <w:t>202</w:t>
      </w:r>
      <w:r w:rsidR="00DB00AE">
        <w:t>7</w:t>
      </w:r>
      <w:r w:rsidRPr="00343210">
        <w:t xml:space="preserve"> годов в один этап.</w:t>
      </w:r>
    </w:p>
    <w:p w:rsidR="00FB60F8" w:rsidRPr="00343210" w:rsidRDefault="00FB60F8" w:rsidP="00FB60F8">
      <w:pPr>
        <w:ind w:left="2880"/>
        <w:rPr>
          <w:b/>
          <w:bCs/>
        </w:rPr>
      </w:pPr>
    </w:p>
    <w:p w:rsidR="00FB60F8" w:rsidRPr="00343210" w:rsidRDefault="00FB60F8" w:rsidP="00FB60F8">
      <w:pPr>
        <w:numPr>
          <w:ilvl w:val="0"/>
          <w:numId w:val="20"/>
        </w:numPr>
        <w:jc w:val="center"/>
        <w:rPr>
          <w:b/>
          <w:bCs/>
        </w:rPr>
      </w:pPr>
      <w:r w:rsidRPr="00343210">
        <w:rPr>
          <w:b/>
          <w:bCs/>
        </w:rPr>
        <w:t>Описание в ходящих в состав подпрограммы основных мероприятий и (или) ведомственных целевых программ</w:t>
      </w:r>
    </w:p>
    <w:p w:rsidR="00FB60F8" w:rsidRPr="00343210" w:rsidRDefault="00FB60F8" w:rsidP="00FB60F8">
      <w:pPr>
        <w:jc w:val="both"/>
        <w:rPr>
          <w:b/>
          <w:bCs/>
        </w:rPr>
      </w:pPr>
    </w:p>
    <w:p w:rsidR="00FB60F8" w:rsidRPr="00343210" w:rsidRDefault="00FB60F8" w:rsidP="00FB60F8">
      <w:pPr>
        <w:ind w:firstLine="851"/>
        <w:jc w:val="both"/>
      </w:pPr>
      <w:r w:rsidRPr="00343210">
        <w:t>Подпрограмма  включает в себя одно основное мероприятие:</w:t>
      </w:r>
    </w:p>
    <w:p w:rsidR="00FB60F8" w:rsidRPr="00343210" w:rsidRDefault="00FB60F8" w:rsidP="00FB60F8">
      <w:pPr>
        <w:jc w:val="both"/>
      </w:pPr>
      <w:r w:rsidRPr="00343210">
        <w:t xml:space="preserve">1. Развитие малых форм хозяйствования в агропромышленном комплексе Еремеевского сельского поселения. </w:t>
      </w:r>
    </w:p>
    <w:p w:rsidR="00FB60F8" w:rsidRPr="00343210" w:rsidRDefault="00FB60F8" w:rsidP="00FB60F8">
      <w:pPr>
        <w:ind w:firstLine="708"/>
        <w:jc w:val="center"/>
        <w:rPr>
          <w:b/>
        </w:rPr>
      </w:pPr>
    </w:p>
    <w:p w:rsidR="00FB60F8" w:rsidRPr="00343210" w:rsidRDefault="00FB60F8" w:rsidP="00FB60F8">
      <w:pPr>
        <w:ind w:firstLine="708"/>
        <w:jc w:val="center"/>
        <w:rPr>
          <w:b/>
        </w:rPr>
      </w:pPr>
    </w:p>
    <w:p w:rsidR="00FB60F8" w:rsidRPr="00343210" w:rsidRDefault="00FB60F8" w:rsidP="00FB60F8">
      <w:pPr>
        <w:numPr>
          <w:ilvl w:val="0"/>
          <w:numId w:val="20"/>
        </w:numPr>
        <w:jc w:val="center"/>
        <w:rPr>
          <w:b/>
        </w:rPr>
      </w:pPr>
      <w:r w:rsidRPr="00343210">
        <w:rPr>
          <w:b/>
        </w:rPr>
        <w:t>Описание мероприятий и целевых индикаторов их выполнения</w:t>
      </w:r>
    </w:p>
    <w:p w:rsidR="00FB60F8" w:rsidRPr="00343210" w:rsidRDefault="00FB60F8" w:rsidP="00FB60F8">
      <w:pPr>
        <w:ind w:left="720"/>
        <w:rPr>
          <w:b/>
        </w:rPr>
      </w:pPr>
    </w:p>
    <w:p w:rsidR="00FB60F8" w:rsidRPr="00343210" w:rsidRDefault="00FB60F8" w:rsidP="00FB60F8">
      <w:pPr>
        <w:ind w:firstLine="708"/>
        <w:jc w:val="both"/>
      </w:pPr>
      <w:r w:rsidRPr="00343210">
        <w:t>В рамках основного мероприятия подпрограммы реализуется комплекс мероприятии, направленных на выполнение задачи подпрограммы.</w:t>
      </w:r>
    </w:p>
    <w:p w:rsidR="00FB60F8" w:rsidRPr="00343210" w:rsidRDefault="00FB60F8" w:rsidP="00FB60F8">
      <w:pPr>
        <w:ind w:firstLine="708"/>
        <w:jc w:val="both"/>
      </w:pPr>
      <w:r w:rsidRPr="00343210">
        <w:t>В рамках основного мероприятия «Развитие малых форм хозяйствования в агропромышленном комплексе Еремеевского сельского поселения» реализуются следующие мероприятия:</w:t>
      </w:r>
    </w:p>
    <w:p w:rsidR="00FB60F8" w:rsidRPr="00343210" w:rsidRDefault="00FB60F8" w:rsidP="00FB60F8">
      <w:pPr>
        <w:ind w:firstLine="708"/>
        <w:jc w:val="both"/>
      </w:pPr>
      <w:r w:rsidRPr="00343210"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:rsidR="00FB60F8" w:rsidRPr="00343210" w:rsidRDefault="00FB60F8" w:rsidP="00FB60F8">
      <w:pPr>
        <w:ind w:firstLine="708"/>
        <w:jc w:val="both"/>
      </w:pPr>
      <w:r w:rsidRPr="00343210">
        <w:t>- софинансирование на предоставление субсидий гражданам, ведущим личное подсобное хозяйство, на возмещение части затрат по производству молока.</w:t>
      </w:r>
    </w:p>
    <w:p w:rsidR="00FB60F8" w:rsidRPr="00343210" w:rsidRDefault="00FB60F8" w:rsidP="00FB60F8">
      <w:pPr>
        <w:ind w:firstLine="708"/>
        <w:jc w:val="both"/>
      </w:pPr>
      <w:r w:rsidRPr="00343210">
        <w:t>В качестве целевого индикатора можно выделить:</w:t>
      </w:r>
    </w:p>
    <w:p w:rsidR="00FB60F8" w:rsidRPr="00343210" w:rsidRDefault="00FB60F8" w:rsidP="00FB60F8">
      <w:pPr>
        <w:ind w:firstLine="708"/>
        <w:jc w:val="both"/>
      </w:pPr>
      <w:r w:rsidRPr="00343210">
        <w:t>- углубление котлованов, м</w:t>
      </w:r>
      <w:r w:rsidRPr="00343210">
        <w:rPr>
          <w:vertAlign w:val="superscript"/>
        </w:rPr>
        <w:t>2</w:t>
      </w:r>
      <w:r w:rsidRPr="00343210">
        <w:t>;</w:t>
      </w:r>
    </w:p>
    <w:p w:rsidR="00FB60F8" w:rsidRPr="00343210" w:rsidRDefault="00FB60F8" w:rsidP="00FB60F8">
      <w:pPr>
        <w:ind w:firstLine="708"/>
        <w:jc w:val="both"/>
      </w:pPr>
      <w:r w:rsidRPr="00343210">
        <w:t>- объем исполненных расходных обязательств направляемых на реализацию мероприятий в сфере ЛПХ, %;</w:t>
      </w:r>
    </w:p>
    <w:p w:rsidR="00FB60F8" w:rsidRPr="00343210" w:rsidRDefault="00FB60F8" w:rsidP="00FB60F8">
      <w:pPr>
        <w:ind w:firstLine="708"/>
        <w:jc w:val="both"/>
      </w:pPr>
      <w:r w:rsidRPr="00343210">
        <w:t>- объем исполненных расходных обязательств направляемых на софинансирование субсидий гражданам ведущим ЛПХ, %.</w:t>
      </w:r>
    </w:p>
    <w:p w:rsidR="00FB60F8" w:rsidRPr="00343210" w:rsidRDefault="00FB60F8" w:rsidP="00FB60F8">
      <w:pPr>
        <w:ind w:firstLine="708"/>
        <w:jc w:val="both"/>
      </w:pPr>
      <w:r w:rsidRPr="00343210">
        <w:tab/>
      </w:r>
    </w:p>
    <w:p w:rsidR="00FB60F8" w:rsidRPr="00343210" w:rsidRDefault="00FB60F8" w:rsidP="00FB60F8">
      <w:pPr>
        <w:ind w:left="720"/>
        <w:jc w:val="center"/>
        <w:rPr>
          <w:b/>
          <w:bCs/>
        </w:rPr>
      </w:pPr>
      <w:r w:rsidRPr="00343210">
        <w:rPr>
          <w:b/>
          <w:bCs/>
        </w:rPr>
        <w:t>7. Объем финансирования подпрограммы</w:t>
      </w:r>
    </w:p>
    <w:p w:rsidR="00FB60F8" w:rsidRPr="00343210" w:rsidRDefault="00FB60F8" w:rsidP="00FB60F8">
      <w:pPr>
        <w:ind w:left="360"/>
        <w:jc w:val="both"/>
        <w:rPr>
          <w:b/>
          <w:bCs/>
        </w:rPr>
      </w:pPr>
    </w:p>
    <w:p w:rsidR="00FB60F8" w:rsidRPr="00343210" w:rsidRDefault="00FB60F8" w:rsidP="00FB60F8">
      <w:pPr>
        <w:jc w:val="both"/>
      </w:pPr>
      <w:r w:rsidRPr="00343210">
        <w:rPr>
          <w:b/>
          <w:bCs/>
        </w:rPr>
        <w:t xml:space="preserve"> </w:t>
      </w:r>
      <w:r w:rsidRPr="00343210">
        <w:rPr>
          <w:b/>
          <w:bCs/>
        </w:rPr>
        <w:tab/>
      </w:r>
      <w:r w:rsidRPr="00343210">
        <w:t xml:space="preserve">Общие расходы на реализацию подпрограммы составят в сумме </w:t>
      </w:r>
      <w:r w:rsidR="00DB00AE">
        <w:t>0,00</w:t>
      </w:r>
      <w:r w:rsidRPr="00343210">
        <w:t>руб.</w:t>
      </w:r>
      <w:r w:rsidR="00850186" w:rsidRPr="00343210">
        <w:t xml:space="preserve">, в том числе налоговые и неналоговые доходы- 0,00 рублей, поступления целевого характера </w:t>
      </w:r>
      <w:r w:rsidR="00DB00AE">
        <w:t>0,00</w:t>
      </w:r>
      <w:r w:rsidR="00850186" w:rsidRPr="00343210">
        <w:t xml:space="preserve"> рублей,</w:t>
      </w:r>
      <w:r w:rsidRPr="00343210">
        <w:rPr>
          <w:color w:val="000000"/>
        </w:rPr>
        <w:t xml:space="preserve"> (приложение к муниципальной программе),</w:t>
      </w:r>
      <w:r w:rsidRPr="00343210">
        <w:t xml:space="preserve"> том числе:</w:t>
      </w:r>
    </w:p>
    <w:p w:rsidR="00FB60F8" w:rsidRPr="00343210" w:rsidRDefault="00FB60F8" w:rsidP="00FB60F8">
      <w:pPr>
        <w:ind w:firstLine="709"/>
        <w:jc w:val="both"/>
      </w:pPr>
      <w:r w:rsidRPr="00343210">
        <w:t>2022 год – 0,00 руб.;</w:t>
      </w:r>
    </w:p>
    <w:p w:rsidR="00FB60F8" w:rsidRPr="00343210" w:rsidRDefault="00FB60F8" w:rsidP="00FB60F8">
      <w:pPr>
        <w:ind w:firstLine="709"/>
        <w:jc w:val="both"/>
      </w:pPr>
      <w:r w:rsidRPr="00343210">
        <w:t>2023 год – 0,00 руб.</w:t>
      </w:r>
      <w:r w:rsidR="00FF7005" w:rsidRPr="00343210">
        <w:t>;</w:t>
      </w:r>
    </w:p>
    <w:p w:rsidR="00FF7005" w:rsidRPr="00343210" w:rsidRDefault="00FF7005" w:rsidP="00FB60F8">
      <w:pPr>
        <w:ind w:firstLine="709"/>
        <w:jc w:val="both"/>
      </w:pPr>
      <w:r w:rsidRPr="00343210">
        <w:t>2024 год – 0,00 руб.</w:t>
      </w:r>
      <w:r w:rsidR="00B44CE2" w:rsidRPr="00343210">
        <w:t>;</w:t>
      </w:r>
    </w:p>
    <w:p w:rsidR="00B44CE2" w:rsidRDefault="00B44CE2" w:rsidP="00FB60F8">
      <w:pPr>
        <w:ind w:firstLine="709"/>
        <w:jc w:val="both"/>
      </w:pPr>
      <w:r w:rsidRPr="00343210">
        <w:t>2025 год – 0,00 руб.</w:t>
      </w:r>
      <w:r w:rsidR="00DB00AE">
        <w:t>;</w:t>
      </w:r>
    </w:p>
    <w:p w:rsidR="00DB00AE" w:rsidRDefault="00DB00AE" w:rsidP="00FB60F8">
      <w:pPr>
        <w:ind w:firstLine="709"/>
        <w:jc w:val="both"/>
      </w:pPr>
      <w:r>
        <w:t>2026год – 0,00 руб.;</w:t>
      </w:r>
    </w:p>
    <w:p w:rsidR="00DB00AE" w:rsidRPr="00343210" w:rsidRDefault="00DB00AE" w:rsidP="00FB60F8">
      <w:pPr>
        <w:ind w:firstLine="709"/>
        <w:jc w:val="both"/>
      </w:pPr>
      <w:r>
        <w:t>2027 год – 0,00 руб.</w:t>
      </w:r>
    </w:p>
    <w:p w:rsidR="00FB60F8" w:rsidRPr="00343210" w:rsidRDefault="00FB60F8" w:rsidP="00FB60F8">
      <w:pPr>
        <w:ind w:firstLine="709"/>
        <w:jc w:val="both"/>
      </w:pPr>
    </w:p>
    <w:p w:rsidR="00FB60F8" w:rsidRPr="00343210" w:rsidRDefault="00FB60F8" w:rsidP="00FB60F8">
      <w:pPr>
        <w:numPr>
          <w:ilvl w:val="0"/>
          <w:numId w:val="11"/>
        </w:numPr>
        <w:jc w:val="center"/>
        <w:rPr>
          <w:b/>
          <w:bCs/>
        </w:rPr>
      </w:pPr>
      <w:r w:rsidRPr="00343210">
        <w:rPr>
          <w:b/>
          <w:bCs/>
        </w:rPr>
        <w:t>Ожидаемые результаты реализации подпрограммы</w:t>
      </w:r>
    </w:p>
    <w:p w:rsidR="00FB60F8" w:rsidRPr="00343210" w:rsidRDefault="00FB60F8" w:rsidP="00FB60F8">
      <w:pPr>
        <w:jc w:val="center"/>
        <w:rPr>
          <w:b/>
          <w:bCs/>
        </w:rPr>
      </w:pPr>
    </w:p>
    <w:p w:rsidR="00FB60F8" w:rsidRPr="00343210" w:rsidRDefault="00FB60F8" w:rsidP="00FB60F8">
      <w:pPr>
        <w:ind w:firstLine="708"/>
        <w:jc w:val="both"/>
      </w:pPr>
      <w:r w:rsidRPr="00343210">
        <w:t>Выполнение подпрограммы позволит обеспечить развитие сельских территорий, повышение занятости и уровня жизни  населения Еремеевского поселения, увеличение объемов производства сельскохозяйственной продукции, устойчивую продовольственную безопасность сельского поселения, повысить конкурентно способность сельскохозяйственной продукции, финансовую устойчивость предприятий АПК.</w:t>
      </w:r>
    </w:p>
    <w:p w:rsidR="00FB60F8" w:rsidRPr="00343210" w:rsidRDefault="00FB60F8" w:rsidP="00FB60F8">
      <w:pPr>
        <w:ind w:firstLine="540"/>
        <w:jc w:val="both"/>
      </w:pPr>
      <w:r w:rsidRPr="00343210">
        <w:tab/>
        <w:t xml:space="preserve">За период реализации подпрограммы будут достигнуты следующие результаты: </w:t>
      </w:r>
    </w:p>
    <w:p w:rsidR="00FB60F8" w:rsidRPr="00343210" w:rsidRDefault="00FB60F8" w:rsidP="00FB60F8">
      <w:pPr>
        <w:ind w:firstLine="567"/>
        <w:jc w:val="both"/>
      </w:pPr>
      <w:r w:rsidRPr="00343210">
        <w:lastRenderedPageBreak/>
        <w:t>- увеличение производства продукции сельского хозяйства (в сопоставимых ценах) на 6,6 процентов в 2023 году по отношению к 2018 году;</w:t>
      </w:r>
    </w:p>
    <w:p w:rsidR="00FB60F8" w:rsidRPr="00343210" w:rsidRDefault="00FB60F8" w:rsidP="00FB60F8">
      <w:pPr>
        <w:ind w:firstLine="567"/>
        <w:jc w:val="both"/>
      </w:pPr>
      <w:r w:rsidRPr="00343210">
        <w:t>- рост объемов производства мяса до 10,5 тыс. тонн, молока – до 41,0 тыс. тонн;</w:t>
      </w:r>
    </w:p>
    <w:p w:rsidR="00FB60F8" w:rsidRPr="00343210" w:rsidRDefault="00FB60F8" w:rsidP="00FB60F8">
      <w:pPr>
        <w:ind w:firstLine="567"/>
        <w:jc w:val="both"/>
      </w:pPr>
      <w:r w:rsidRPr="00343210">
        <w:t>- ежегодное производство не менее 192 тыс. тонн зерна;</w:t>
      </w:r>
    </w:p>
    <w:p w:rsidR="00FB60F8" w:rsidRPr="00343210" w:rsidRDefault="00FB60F8" w:rsidP="00FB60F8">
      <w:pPr>
        <w:ind w:firstLine="567"/>
        <w:jc w:val="both"/>
      </w:pPr>
      <w:r w:rsidRPr="00343210">
        <w:t>- повышение среднего уровня рентабельности СХО не менее, чем до 14,4 процентов (с учетом субсидий);</w:t>
      </w:r>
    </w:p>
    <w:p w:rsidR="00FB60F8" w:rsidRPr="00343210" w:rsidRDefault="00FB60F8" w:rsidP="00FB60F8">
      <w:pPr>
        <w:ind w:firstLine="567"/>
        <w:jc w:val="both"/>
      </w:pPr>
      <w:r w:rsidRPr="00343210">
        <w:t xml:space="preserve">- повышение уровня заработной платы СХО. </w:t>
      </w:r>
    </w:p>
    <w:p w:rsidR="00FB60F8" w:rsidRPr="00343210" w:rsidRDefault="00FB60F8" w:rsidP="00FB60F8">
      <w:pPr>
        <w:ind w:left="708" w:firstLine="567"/>
        <w:jc w:val="both"/>
      </w:pPr>
    </w:p>
    <w:p w:rsidR="00FB60F8" w:rsidRPr="00343210" w:rsidRDefault="00FB60F8" w:rsidP="00FB60F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343210">
        <w:rPr>
          <w:b/>
        </w:rPr>
        <w:t>9. Описание системы управления реализацией подпрограммой</w:t>
      </w:r>
    </w:p>
    <w:p w:rsidR="00FB60F8" w:rsidRPr="00343210" w:rsidRDefault="00FB60F8" w:rsidP="00FB60F8">
      <w:pPr>
        <w:ind w:firstLine="709"/>
        <w:jc w:val="both"/>
      </w:pPr>
      <w:r w:rsidRPr="00343210">
        <w:t>Оперативное управление подпрограммой муниципальной программой и контроль за ходом ее реализации осуществляет Администрация Еремеевского сельского поселения Полтавского муниципального района Омской области.</w:t>
      </w:r>
    </w:p>
    <w:p w:rsidR="00FB60F8" w:rsidRPr="00343210" w:rsidRDefault="00FB60F8" w:rsidP="00FB60F8">
      <w:pPr>
        <w:ind w:firstLine="709"/>
        <w:jc w:val="both"/>
      </w:pPr>
      <w:r w:rsidRPr="00343210">
        <w:t>Ответственность за реализацию основных мероприятий подпрограмм, мероприятий подпрограмм и достижение утвержденных значений целевых индикаторов мероприятий подпрограмм несут соисполнители и исполнители основных мероприятий подпрограмм и мероприятий подпрограмм, указанные в соответствующих разделах подпрограмм.</w:t>
      </w:r>
    </w:p>
    <w:p w:rsidR="00FB60F8" w:rsidRPr="00343210" w:rsidRDefault="00FB60F8" w:rsidP="00FB60F8">
      <w:pPr>
        <w:ind w:firstLine="709"/>
        <w:jc w:val="both"/>
      </w:pPr>
      <w:r w:rsidRPr="00343210">
        <w:t>Контроль за исполнением муниципальной программы включает:</w:t>
      </w:r>
    </w:p>
    <w:p w:rsidR="00FB60F8" w:rsidRPr="00343210" w:rsidRDefault="00FB60F8" w:rsidP="00FB60F8">
      <w:pPr>
        <w:ind w:firstLine="709"/>
        <w:jc w:val="both"/>
      </w:pPr>
      <w:r w:rsidRPr="00343210">
        <w:t>1) ежеквартальную отчетность о реализации мероприятий подпрограммы муниципальной программы;</w:t>
      </w:r>
    </w:p>
    <w:p w:rsidR="00FB60F8" w:rsidRPr="00343210" w:rsidRDefault="00FB60F8" w:rsidP="00FB60F8">
      <w:pPr>
        <w:ind w:firstLine="709"/>
        <w:jc w:val="both"/>
      </w:pPr>
      <w:r w:rsidRPr="00343210">
        <w:t>2) контроль за качеством реализуемых программных мероприятий подпрограммы муниципальной программы;</w:t>
      </w:r>
    </w:p>
    <w:p w:rsidR="00FB60F8" w:rsidRPr="00343210" w:rsidRDefault="00FB60F8" w:rsidP="00FB60F8">
      <w:pPr>
        <w:ind w:firstLine="709"/>
        <w:jc w:val="both"/>
      </w:pPr>
      <w:r w:rsidRPr="00343210">
        <w:t>3) ежегодный мониторинг эффективности реализации подпрограммы муниципальной программы.</w:t>
      </w:r>
    </w:p>
    <w:p w:rsidR="00FB60F8" w:rsidRPr="00343210" w:rsidRDefault="00FB60F8" w:rsidP="00FB60F8">
      <w:pPr>
        <w:ind w:firstLine="709"/>
        <w:jc w:val="both"/>
      </w:pPr>
      <w:r w:rsidRPr="00343210">
        <w:t>Реализация и финансирование подпрограммы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муниципального района, муниципальных контрактов (договоров), заключаемых муниципальным заказчиком с поставщиками товаров, работ и услуг.</w:t>
      </w:r>
    </w:p>
    <w:p w:rsidR="00FB60F8" w:rsidRPr="00343210" w:rsidRDefault="00FB60F8" w:rsidP="00FB60F8">
      <w:pPr>
        <w:ind w:firstLine="709"/>
        <w:jc w:val="both"/>
      </w:pPr>
      <w:r w:rsidRPr="00343210"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FB60F8" w:rsidRDefault="00FB60F8" w:rsidP="00FB60F8">
      <w:pPr>
        <w:ind w:firstLine="709"/>
        <w:jc w:val="both"/>
      </w:pPr>
      <w:r w:rsidRPr="00343210">
        <w:t>Одновременно с реализацией подпрограммы муниципальной программы Администрации Еремеевского сельского поселения Полтавского муниципального района Омской области, организуется анализ возникших тенденций в отношении предметной сферы деятельности подпрограммы муниципальной программы и связанных с ними рисков реализации подпрограммы муниципальной программы. С учетом достижений по годам ожидаемых результатов реализации подпрограммы муниципальной программы будут формироваться предложения по внесению необходимых изменений.</w:t>
      </w: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B60F8" w:rsidRPr="00181128" w:rsidRDefault="00FB60F8" w:rsidP="00FB60F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F7005" w:rsidRDefault="00FF7005" w:rsidP="001E41D1">
      <w:pPr>
        <w:jc w:val="center"/>
        <w:rPr>
          <w:b/>
        </w:rPr>
      </w:pPr>
    </w:p>
    <w:p w:rsidR="00FF7005" w:rsidRPr="00697EED" w:rsidRDefault="00FF7005" w:rsidP="00FF7005">
      <w:pPr>
        <w:jc w:val="center"/>
        <w:rPr>
          <w:b/>
        </w:rPr>
      </w:pPr>
      <w:r w:rsidRPr="00697EED">
        <w:rPr>
          <w:b/>
        </w:rPr>
        <w:t xml:space="preserve">Подпрограмма </w:t>
      </w:r>
    </w:p>
    <w:p w:rsidR="00FF7005" w:rsidRPr="00697EED" w:rsidRDefault="00FF7005" w:rsidP="00FF7005">
      <w:pPr>
        <w:jc w:val="center"/>
        <w:rPr>
          <w:b/>
          <w:color w:val="000000"/>
        </w:rPr>
      </w:pPr>
      <w:r w:rsidRPr="00697EED">
        <w:rPr>
          <w:b/>
        </w:rPr>
        <w:t xml:space="preserve"> </w:t>
      </w:r>
      <w:r w:rsidRPr="00697EED">
        <w:t>"</w:t>
      </w:r>
      <w:r w:rsidRPr="00697EED">
        <w:rPr>
          <w:b/>
          <w:color w:val="000000"/>
        </w:rPr>
        <w:t xml:space="preserve">Энергосбережение и повышение энергетической эффективности потребления ресурсов Администрации </w:t>
      </w:r>
      <w:r w:rsidR="00AB1E9B">
        <w:rPr>
          <w:b/>
          <w:color w:val="000000"/>
        </w:rPr>
        <w:t>Еремеевского</w:t>
      </w:r>
      <w:r w:rsidRPr="00697EED">
        <w:rPr>
          <w:b/>
          <w:color w:val="000000"/>
        </w:rPr>
        <w:t xml:space="preserve"> сельского поселения Полтавского муниципального района Омской области</w:t>
      </w:r>
      <w:r w:rsidRPr="00697EED">
        <w:t>"</w:t>
      </w:r>
    </w:p>
    <w:p w:rsidR="00FF7005" w:rsidRPr="00697EED" w:rsidRDefault="00FF7005" w:rsidP="00FF7005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97EED">
        <w:rPr>
          <w:rFonts w:ascii="Times New Roman" w:hAnsi="Times New Roman" w:cs="Times New Roman"/>
          <w:sz w:val="24"/>
          <w:szCs w:val="24"/>
        </w:rPr>
        <w:t>(далее подпрограмма)</w:t>
      </w:r>
    </w:p>
    <w:p w:rsidR="00FF7005" w:rsidRPr="00697EED" w:rsidRDefault="00FF7005" w:rsidP="00FF7005">
      <w:pPr>
        <w:jc w:val="center"/>
        <w:rPr>
          <w:b/>
        </w:rPr>
      </w:pPr>
    </w:p>
    <w:p w:rsidR="00FF7005" w:rsidRPr="00697EED" w:rsidRDefault="00FF7005" w:rsidP="00FF7005">
      <w:pPr>
        <w:numPr>
          <w:ilvl w:val="0"/>
          <w:numId w:val="22"/>
        </w:numPr>
        <w:jc w:val="center"/>
        <w:rPr>
          <w:b/>
        </w:rPr>
      </w:pPr>
      <w:r w:rsidRPr="00697EED">
        <w:rPr>
          <w:b/>
        </w:rPr>
        <w:t xml:space="preserve">Паспорт подпрограммы муниципальной программы </w:t>
      </w:r>
    </w:p>
    <w:p w:rsidR="00FF7005" w:rsidRPr="00697EED" w:rsidRDefault="00AB1E9B" w:rsidP="00FF7005">
      <w:pPr>
        <w:jc w:val="center"/>
        <w:rPr>
          <w:b/>
        </w:rPr>
      </w:pPr>
      <w:r>
        <w:rPr>
          <w:b/>
        </w:rPr>
        <w:t>Еремеевского</w:t>
      </w:r>
      <w:r w:rsidR="00FF7005" w:rsidRPr="00697EED">
        <w:rPr>
          <w:b/>
        </w:rPr>
        <w:t xml:space="preserve"> сельского поселения </w:t>
      </w:r>
    </w:p>
    <w:p w:rsidR="00FF7005" w:rsidRPr="00697EED" w:rsidRDefault="00FF7005" w:rsidP="00FF7005">
      <w:pPr>
        <w:jc w:val="center"/>
        <w:rPr>
          <w:b/>
        </w:rPr>
      </w:pPr>
      <w:r w:rsidRPr="00697EED">
        <w:rPr>
          <w:b/>
        </w:rPr>
        <w:t xml:space="preserve">Полтавского муниципального района Омской области </w:t>
      </w:r>
    </w:p>
    <w:p w:rsidR="00FF7005" w:rsidRPr="00697EED" w:rsidRDefault="00FF7005" w:rsidP="00FF700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6"/>
        <w:gridCol w:w="5144"/>
      </w:tblGrid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 xml:space="preserve">Наименование муниципальной программы 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rPr>
                <w:color w:val="000000"/>
              </w:rPr>
            </w:pPr>
            <w:r w:rsidRPr="00697EED">
              <w:t xml:space="preserve">"Развитие экономического потенциала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области"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 xml:space="preserve">Наименование подпрограммы 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rPr>
                <w:color w:val="000000"/>
              </w:rPr>
            </w:pPr>
            <w:r w:rsidRPr="00697EED">
              <w:t>"</w:t>
            </w:r>
            <w:r w:rsidRPr="00697EED">
              <w:rPr>
                <w:color w:val="000000"/>
              </w:rPr>
              <w:t xml:space="preserve">Энергосбережение и повышение энергетической эффективности потребления ресурсов Администрации </w:t>
            </w:r>
            <w:r w:rsidR="00AB1E9B">
              <w:rPr>
                <w:color w:val="000000"/>
              </w:rPr>
              <w:t>Еремеевского</w:t>
            </w:r>
            <w:r w:rsidRPr="00697EED">
              <w:rPr>
                <w:color w:val="000000"/>
              </w:rPr>
              <w:t xml:space="preserve"> сельского поселения Полтавского муниципального района Омской области</w:t>
            </w:r>
            <w:r w:rsidRPr="00697EED">
              <w:t>"</w:t>
            </w:r>
          </w:p>
          <w:p w:rsidR="00FF7005" w:rsidRPr="00697EED" w:rsidRDefault="00FF7005" w:rsidP="0038320F">
            <w:pPr>
              <w:jc w:val="both"/>
              <w:rPr>
                <w:b/>
              </w:rPr>
            </w:pP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Наименование исполнительно- распорядительного органа </w:t>
            </w:r>
            <w:r w:rsidR="00AB1E9B">
              <w:t>Еремеевского</w:t>
            </w:r>
            <w:r w:rsidRPr="00697EED">
              <w:t xml:space="preserve"> сельского поселения 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Администрация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Наименование исполнительно- распорядительного органа </w:t>
            </w:r>
            <w:r w:rsidR="00AB1E9B">
              <w:t>Еремеевского</w:t>
            </w:r>
            <w:r w:rsidRPr="00697EED">
              <w:t xml:space="preserve"> сельского поселения  Полтавского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Администрация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Наименование исполнительно- распорядительного органа </w:t>
            </w:r>
            <w:r w:rsidR="00AB1E9B">
              <w:t>Еремеевского</w:t>
            </w:r>
            <w:r w:rsidRPr="00697EED">
              <w:t xml:space="preserve"> сельского поселения 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</w:pPr>
            <w:r w:rsidRPr="00697EED">
              <w:t xml:space="preserve">Администрация </w:t>
            </w:r>
            <w:r w:rsidR="00AB1E9B">
              <w:t>Еремеевского</w:t>
            </w:r>
            <w:r w:rsidRPr="00697EED">
              <w:t xml:space="preserve"> сельского поселения Полтавского муниципального района Омской области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>Сроки реализации подпрограммы</w:t>
            </w:r>
          </w:p>
        </w:tc>
        <w:tc>
          <w:tcPr>
            <w:tcW w:w="5244" w:type="dxa"/>
          </w:tcPr>
          <w:p w:rsidR="00FF7005" w:rsidRPr="00697EED" w:rsidRDefault="00FF7005" w:rsidP="00DB00AE">
            <w:r w:rsidRPr="00697EED">
              <w:t>2022-202</w:t>
            </w:r>
            <w:r w:rsidR="00DB00AE">
              <w:t>7</w:t>
            </w:r>
            <w:r w:rsidRPr="00697EED">
              <w:t xml:space="preserve"> годы. Выделение отдельных этапов реализации не предусматривается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pPr>
              <w:rPr>
                <w:highlight w:val="lightGray"/>
              </w:rPr>
            </w:pPr>
            <w:r w:rsidRPr="00697EED">
              <w:t>Цель программы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autoSpaceDE w:val="0"/>
              <w:autoSpaceDN w:val="0"/>
              <w:adjustRightInd w:val="0"/>
              <w:jc w:val="both"/>
              <w:rPr>
                <w:highlight w:val="lightGray"/>
              </w:rPr>
            </w:pPr>
            <w:r w:rsidRPr="00697EED"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>Задачи подпрограммы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autoSpaceDE w:val="0"/>
              <w:autoSpaceDN w:val="0"/>
              <w:adjustRightInd w:val="0"/>
              <w:jc w:val="both"/>
            </w:pPr>
            <w:r w:rsidRPr="00697EED">
              <w:t>Задача 1. Выполнение мероприятий для снижения потребления энергетических ресурсов и снижение финансовой нагрузки на бюджет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t xml:space="preserve">Перечень основных мероприятий 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jc w:val="both"/>
              <w:rPr>
                <w:bCs/>
              </w:rPr>
            </w:pPr>
            <w:r w:rsidRPr="00697EED">
              <w:t>Основное мероприятие 1.</w:t>
            </w:r>
            <w:r w:rsidRPr="00697EED">
              <w:rPr>
                <w:b/>
              </w:rPr>
              <w:t xml:space="preserve"> «</w:t>
            </w:r>
            <w:r w:rsidRPr="00697EED">
              <w:rPr>
                <w:bCs/>
              </w:rPr>
              <w:t xml:space="preserve">Реализация организационных мероприятий по энергосбережению, теплоснабжению, повышению энергетической эффективности и </w:t>
            </w:r>
            <w:r w:rsidRPr="00697EED">
              <w:rPr>
                <w:bCs/>
              </w:rPr>
              <w:lastRenderedPageBreak/>
              <w:t>эффективности системы теплоснабжения»;</w:t>
            </w:r>
          </w:p>
          <w:p w:rsidR="00FF7005" w:rsidRPr="00697EED" w:rsidRDefault="00FF7005" w:rsidP="0038320F">
            <w:pPr>
              <w:jc w:val="both"/>
            </w:pPr>
          </w:p>
        </w:tc>
      </w:tr>
      <w:tr w:rsidR="00FF7005" w:rsidRPr="00697EED" w:rsidTr="0038320F">
        <w:tc>
          <w:tcPr>
            <w:tcW w:w="4503" w:type="dxa"/>
          </w:tcPr>
          <w:p w:rsidR="00FF7005" w:rsidRPr="00697EED" w:rsidRDefault="00FF7005" w:rsidP="0038320F">
            <w:r w:rsidRPr="00697EED"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5244" w:type="dxa"/>
          </w:tcPr>
          <w:p w:rsidR="00FF7005" w:rsidRPr="00697EED" w:rsidRDefault="00FF7005" w:rsidP="00383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EED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расходы на реализацию подпрограммы составят </w:t>
            </w:r>
            <w:r w:rsidR="00DB00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210"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Pr="00697EE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97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 w:rsidR="003B5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B5B70" w:rsidRPr="004151A9"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и неналоговые доходы-</w:t>
            </w:r>
            <w:r w:rsidR="003B5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0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210"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="003B5B70">
              <w:t xml:space="preserve">,00 </w:t>
            </w:r>
            <w:r w:rsidR="003B5B70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рублей, поступления целевого характера </w:t>
            </w:r>
            <w:r w:rsidR="003B5B70">
              <w:t>0,00</w:t>
            </w:r>
            <w:r w:rsidR="003B5B70" w:rsidRPr="004151A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3B5B70">
              <w:t>,</w:t>
            </w:r>
            <w:r w:rsidR="003B5B70" w:rsidRPr="000D5CD8">
              <w:rPr>
                <w:color w:val="000000"/>
              </w:rPr>
              <w:t xml:space="preserve"> </w:t>
            </w:r>
            <w:r w:rsidR="00E4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5F20" w:rsidRPr="00E4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к муниципальной программе)</w:t>
            </w:r>
            <w:r w:rsidRPr="00E4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97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финансирование по годам: </w:t>
            </w:r>
          </w:p>
          <w:p w:rsidR="00FF7005" w:rsidRPr="00697EED" w:rsidRDefault="00FF7005" w:rsidP="0038320F">
            <w:pPr>
              <w:jc w:val="both"/>
              <w:rPr>
                <w:color w:val="000000"/>
              </w:rPr>
            </w:pPr>
            <w:r w:rsidRPr="00697EED">
              <w:rPr>
                <w:color w:val="000000"/>
              </w:rPr>
              <w:t xml:space="preserve">2022 год – </w:t>
            </w:r>
            <w:r w:rsidR="00AB1E9B">
              <w:rPr>
                <w:color w:val="000000"/>
              </w:rPr>
              <w:t>0</w:t>
            </w:r>
            <w:r w:rsidRPr="00697EED">
              <w:rPr>
                <w:color w:val="000000"/>
              </w:rPr>
              <w:t>,00  руб.;</w:t>
            </w:r>
          </w:p>
          <w:p w:rsidR="00FF7005" w:rsidRPr="00697EED" w:rsidRDefault="00FF7005" w:rsidP="0038320F">
            <w:pPr>
              <w:jc w:val="both"/>
              <w:rPr>
                <w:color w:val="000000"/>
              </w:rPr>
            </w:pPr>
            <w:r w:rsidRPr="00697EED">
              <w:rPr>
                <w:color w:val="000000"/>
              </w:rPr>
              <w:t xml:space="preserve">2023 год – </w:t>
            </w:r>
            <w:r w:rsidR="000D5CD8">
              <w:rPr>
                <w:color w:val="000000"/>
              </w:rPr>
              <w:t>0</w:t>
            </w:r>
            <w:r w:rsidRPr="00697EED">
              <w:rPr>
                <w:color w:val="000000"/>
              </w:rPr>
              <w:t>,00 руб.;</w:t>
            </w:r>
          </w:p>
          <w:p w:rsidR="00FF7005" w:rsidRDefault="00FF7005" w:rsidP="00B44CE2">
            <w:pPr>
              <w:jc w:val="both"/>
              <w:rPr>
                <w:color w:val="000000"/>
              </w:rPr>
            </w:pPr>
            <w:r w:rsidRPr="00697EED">
              <w:rPr>
                <w:color w:val="000000"/>
              </w:rPr>
              <w:t xml:space="preserve">2024 год – </w:t>
            </w:r>
            <w:r w:rsidR="00343210">
              <w:rPr>
                <w:color w:val="000000"/>
              </w:rPr>
              <w:t>4380,</w:t>
            </w:r>
            <w:r w:rsidRPr="00697EED">
              <w:rPr>
                <w:color w:val="000000"/>
              </w:rPr>
              <w:t>00 руб.</w:t>
            </w:r>
            <w:r w:rsidR="00B44CE2">
              <w:rPr>
                <w:color w:val="000000"/>
              </w:rPr>
              <w:t>;</w:t>
            </w:r>
          </w:p>
          <w:p w:rsidR="00B44CE2" w:rsidRDefault="00B44CE2" w:rsidP="00B44CE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2025 год – </w:t>
            </w:r>
            <w:r w:rsidR="000D5CD8">
              <w:rPr>
                <w:color w:val="000000"/>
              </w:rPr>
              <w:t>10 000,</w:t>
            </w:r>
            <w:r>
              <w:rPr>
                <w:color w:val="000000"/>
              </w:rPr>
              <w:t>00 руб.</w:t>
            </w:r>
            <w:r w:rsidR="000D5CD8">
              <w:rPr>
                <w:color w:val="000000"/>
              </w:rPr>
              <w:t>;</w:t>
            </w:r>
          </w:p>
          <w:p w:rsidR="000D5CD8" w:rsidRDefault="000D5CD8" w:rsidP="00B44CE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2026 год – 10 000,00 руб.</w:t>
            </w:r>
            <w:r w:rsidR="00DB00AE">
              <w:rPr>
                <w:color w:val="000000"/>
              </w:rPr>
              <w:t>;</w:t>
            </w:r>
          </w:p>
          <w:p w:rsidR="00DB00AE" w:rsidRPr="00697EED" w:rsidRDefault="00DB00AE" w:rsidP="00B44CE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2027 год -10 000,00 руб.</w:t>
            </w:r>
          </w:p>
        </w:tc>
      </w:tr>
      <w:tr w:rsidR="00FF7005" w:rsidRPr="00697EED" w:rsidTr="0038320F">
        <w:tc>
          <w:tcPr>
            <w:tcW w:w="4503" w:type="dxa"/>
          </w:tcPr>
          <w:p w:rsidR="00FF7005" w:rsidRPr="00B63607" w:rsidRDefault="00FF7005" w:rsidP="0038320F">
            <w:r w:rsidRPr="00B63607">
              <w:t>Ожидаемые результаты реализации подпрограммы</w:t>
            </w:r>
          </w:p>
          <w:p w:rsidR="00FF7005" w:rsidRPr="00B63607" w:rsidRDefault="00FF7005" w:rsidP="0038320F">
            <w:r w:rsidRPr="00B63607">
              <w:t>(по годам и по итогам реализации)</w:t>
            </w:r>
          </w:p>
        </w:tc>
        <w:tc>
          <w:tcPr>
            <w:tcW w:w="5244" w:type="dxa"/>
          </w:tcPr>
          <w:p w:rsidR="00FF7005" w:rsidRPr="00B63607" w:rsidRDefault="00FF7005" w:rsidP="0038320F">
            <w:pPr>
              <w:jc w:val="both"/>
            </w:pPr>
            <w:r w:rsidRPr="00B63607">
              <w:t xml:space="preserve">- экономия энергоресурсов и средств бюджета поселения по муниципальным учреждениям;  </w:t>
            </w:r>
          </w:p>
          <w:p w:rsidR="00FF7005" w:rsidRDefault="00FF7005" w:rsidP="0038320F">
            <w:pPr>
              <w:jc w:val="both"/>
            </w:pPr>
            <w:r w:rsidRPr="00B63607">
              <w:t>- обеспечение нормальных климатических условий во всех муниципальных учреждениях;</w:t>
            </w:r>
          </w:p>
          <w:p w:rsidR="00FF7005" w:rsidRPr="00B63607" w:rsidRDefault="00FF7005" w:rsidP="0038320F">
            <w:pPr>
              <w:jc w:val="both"/>
            </w:pPr>
            <w:r w:rsidRPr="00B63607">
              <w:t>- сокращение бюджетных расходов на тепло– и энергоснабжение муниципальных учреждений;</w:t>
            </w:r>
          </w:p>
          <w:p w:rsidR="00FF7005" w:rsidRPr="00697EED" w:rsidRDefault="00FF7005" w:rsidP="0038320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B63607">
              <w:rPr>
                <w:rFonts w:ascii="Times New Roman" w:hAnsi="Times New Roman" w:cs="Times New Roman"/>
                <w:sz w:val="24"/>
                <w:szCs w:val="24"/>
              </w:rPr>
              <w:t>- сокращение расходов тепловой и электрической энергии в муниципальных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F7005" w:rsidRPr="00697EED" w:rsidRDefault="00FF7005" w:rsidP="00FF7005">
      <w:pPr>
        <w:jc w:val="both"/>
        <w:rPr>
          <w:b/>
          <w:highlight w:val="lightGray"/>
        </w:rPr>
      </w:pPr>
    </w:p>
    <w:p w:rsidR="00FF7005" w:rsidRPr="00CF0571" w:rsidRDefault="00FF7005" w:rsidP="00FF7005">
      <w:pPr>
        <w:pStyle w:val="ConsPlusNormal"/>
        <w:widowControl/>
        <w:numPr>
          <w:ilvl w:val="0"/>
          <w:numId w:val="2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F0571">
        <w:rPr>
          <w:rFonts w:ascii="Times New Roman" w:hAnsi="Times New Roman" w:cs="Times New Roman"/>
          <w:b/>
          <w:sz w:val="24"/>
          <w:szCs w:val="24"/>
        </w:rPr>
        <w:t>Сфера социально-экономического развития</w:t>
      </w:r>
    </w:p>
    <w:p w:rsidR="00FF7005" w:rsidRPr="00697EED" w:rsidRDefault="00FF7005" w:rsidP="00FF7005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FF7005" w:rsidRPr="00AB1E9B" w:rsidRDefault="00FF7005" w:rsidP="00FF7005">
      <w:pPr>
        <w:ind w:right="59" w:firstLine="842"/>
        <w:jc w:val="both"/>
      </w:pPr>
      <w:r w:rsidRPr="00AB1E9B">
        <w:t>В настоящее время затраты на энергетические ресурсы составляют существенную часть расходов бюджета поселения.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 приоритетных задач развития поселения.</w:t>
      </w:r>
    </w:p>
    <w:p w:rsidR="00E45F20" w:rsidRPr="00AB1E9B" w:rsidRDefault="00793335" w:rsidP="00E45F20">
      <w:pPr>
        <w:ind w:firstLine="709"/>
        <w:jc w:val="both"/>
      </w:pPr>
      <w:r w:rsidRPr="00E45F20">
        <w:t>Объем выработки</w:t>
      </w:r>
      <w:r w:rsidR="00FF7005" w:rsidRPr="00E45F20">
        <w:t xml:space="preserve"> тепловой энерги</w:t>
      </w:r>
      <w:r w:rsidRPr="00E45F20">
        <w:t>и</w:t>
      </w:r>
      <w:r w:rsidR="00FF7005" w:rsidRPr="00E45F20">
        <w:t xml:space="preserve"> административного здания </w:t>
      </w:r>
      <w:r w:rsidR="00AB1E9B" w:rsidRPr="00E45F20">
        <w:t>Еремеевского</w:t>
      </w:r>
      <w:r w:rsidR="00FF7005" w:rsidRPr="00E45F20">
        <w:t xml:space="preserve"> сельского поселения, здания </w:t>
      </w:r>
      <w:r w:rsidR="00E45F20" w:rsidRPr="00E45F20">
        <w:t xml:space="preserve">сельских домов культуры с. Еремеевка, д. Коконовка, </w:t>
      </w:r>
      <w:r w:rsidR="00FF7005" w:rsidRPr="00E45F20">
        <w:t xml:space="preserve">осуществляется бытовым котлом на </w:t>
      </w:r>
      <w:r w:rsidR="00E45F20">
        <w:t>газу</w:t>
      </w:r>
      <w:r w:rsidR="00FF7005" w:rsidRPr="00E45F20">
        <w:t xml:space="preserve">. </w:t>
      </w:r>
    </w:p>
    <w:p w:rsidR="00FF7005" w:rsidRPr="00E45F20" w:rsidRDefault="00FF7005" w:rsidP="00FF7005">
      <w:pPr>
        <w:ind w:firstLine="709"/>
        <w:jc w:val="both"/>
      </w:pPr>
      <w:r w:rsidRPr="00E45F20">
        <w:t>В сельск</w:t>
      </w:r>
      <w:r w:rsidR="00E45F20" w:rsidRPr="00E45F20">
        <w:t>их</w:t>
      </w:r>
      <w:r w:rsidRPr="00E45F20">
        <w:t xml:space="preserve"> </w:t>
      </w:r>
      <w:r w:rsidR="00E45F20" w:rsidRPr="00E45F20">
        <w:t>д</w:t>
      </w:r>
      <w:r w:rsidRPr="00E45F20">
        <w:t>ом</w:t>
      </w:r>
      <w:r w:rsidR="00E45F20" w:rsidRPr="00E45F20">
        <w:t>ах</w:t>
      </w:r>
      <w:r w:rsidRPr="00E45F20">
        <w:t xml:space="preserve"> культуры д. </w:t>
      </w:r>
      <w:r w:rsidR="00E45F20" w:rsidRPr="00E45F20">
        <w:t>Каменка и с. Гостиловка</w:t>
      </w:r>
      <w:r w:rsidRPr="00E45F20">
        <w:t xml:space="preserve"> электроотопление.</w:t>
      </w:r>
    </w:p>
    <w:p w:rsidR="00FF7005" w:rsidRPr="008F445B" w:rsidRDefault="00FF7005" w:rsidP="00FF7005">
      <w:pPr>
        <w:jc w:val="both"/>
      </w:pPr>
      <w:r w:rsidRPr="00E45F20">
        <w:rPr>
          <w:color w:val="FF0000"/>
          <w:sz w:val="28"/>
          <w:szCs w:val="28"/>
        </w:rPr>
        <w:tab/>
      </w:r>
      <w:r w:rsidRPr="00E45F20">
        <w:t>Основными</w:t>
      </w:r>
      <w:r w:rsidRPr="008F445B">
        <w:t xml:space="preserve"> поставщиками энергетических ресурсов и коммунальных услуг являются:</w:t>
      </w:r>
    </w:p>
    <w:p w:rsidR="00FF7005" w:rsidRPr="008F445B" w:rsidRDefault="00FF7005" w:rsidP="00FF7005">
      <w:pPr>
        <w:jc w:val="both"/>
      </w:pPr>
      <w:r w:rsidRPr="008F445B">
        <w:t>электрической энергии – ООО «Омская энергосбытовая компания»;</w:t>
      </w:r>
    </w:p>
    <w:p w:rsidR="00FF7005" w:rsidRPr="008F445B" w:rsidRDefault="00FF7005" w:rsidP="00FF7005">
      <w:pPr>
        <w:jc w:val="both"/>
      </w:pPr>
      <w:r w:rsidRPr="008F445B">
        <w:t xml:space="preserve">газа – </w:t>
      </w:r>
      <w:r w:rsidR="008F445B">
        <w:t>ЗАО «Газпром межрегионгаз Омск».</w:t>
      </w:r>
    </w:p>
    <w:p w:rsidR="00FF7005" w:rsidRPr="008F445B" w:rsidRDefault="00FF7005" w:rsidP="00FF7005">
      <w:pPr>
        <w:jc w:val="both"/>
      </w:pPr>
      <w:r w:rsidRPr="005D0343">
        <w:rPr>
          <w:color w:val="FF0000"/>
          <w:sz w:val="28"/>
          <w:szCs w:val="28"/>
        </w:rPr>
        <w:tab/>
      </w:r>
      <w:r w:rsidRPr="005D0343">
        <w:t>В</w:t>
      </w:r>
      <w:r w:rsidRPr="008F445B">
        <w:t xml:space="preserve"> поселении наблюдается устойчивая тенденция на повышение стоимости энергетических ресурсов, что напрямую связано с повышением тарифов на топливно-энергетические ресурсы в целом по стране. </w:t>
      </w:r>
    </w:p>
    <w:p w:rsidR="00FF7005" w:rsidRDefault="00FF7005" w:rsidP="00FF7005">
      <w:pPr>
        <w:ind w:firstLine="709"/>
        <w:jc w:val="both"/>
      </w:pPr>
      <w:r w:rsidRPr="008F445B">
        <w:t xml:space="preserve">Оплата энергетических ресурсов осуществляется Администрацией </w:t>
      </w:r>
      <w:r w:rsidR="00AB1E9B" w:rsidRPr="008F445B">
        <w:t>Еремеевского</w:t>
      </w:r>
      <w:r w:rsidRPr="008F445B">
        <w:t xml:space="preserve"> сельского поселения за счет средств местного бюджета.</w:t>
      </w:r>
    </w:p>
    <w:p w:rsidR="008F445B" w:rsidRPr="001A6BC9" w:rsidRDefault="008F445B" w:rsidP="008F445B">
      <w:pPr>
        <w:ind w:firstLine="709"/>
        <w:jc w:val="both"/>
      </w:pPr>
      <w:r w:rsidRPr="001A6BC9">
        <w:t xml:space="preserve">Расходы на оплату электроэнергии здания </w:t>
      </w:r>
      <w:r w:rsidR="00387AC2" w:rsidRPr="001A6BC9">
        <w:t>а</w:t>
      </w:r>
      <w:r w:rsidRPr="001A6BC9">
        <w:t>дминистрации:</w:t>
      </w:r>
    </w:p>
    <w:p w:rsidR="008F445B" w:rsidRPr="001A6BC9" w:rsidRDefault="008F445B" w:rsidP="008F445B">
      <w:pPr>
        <w:jc w:val="both"/>
      </w:pPr>
      <w:r w:rsidRPr="001A6BC9">
        <w:t>202</w:t>
      </w:r>
      <w:r w:rsidR="006419D0" w:rsidRPr="001A6BC9">
        <w:t>2</w:t>
      </w:r>
      <w:r w:rsidRPr="001A6BC9">
        <w:t xml:space="preserve"> год – </w:t>
      </w:r>
      <w:r w:rsidR="001A6BC9" w:rsidRPr="001A6BC9">
        <w:t>0,00</w:t>
      </w:r>
      <w:r w:rsidRPr="001A6BC9">
        <w:t xml:space="preserve"> рублей;</w:t>
      </w:r>
    </w:p>
    <w:p w:rsidR="008F445B" w:rsidRPr="001A6BC9" w:rsidRDefault="008F445B" w:rsidP="008F445B">
      <w:pPr>
        <w:jc w:val="both"/>
      </w:pPr>
      <w:r w:rsidRPr="001A6BC9">
        <w:t>202</w:t>
      </w:r>
      <w:r w:rsidR="006419D0" w:rsidRPr="001A6BC9">
        <w:t>3</w:t>
      </w:r>
      <w:r w:rsidRPr="001A6BC9">
        <w:t xml:space="preserve"> год – </w:t>
      </w:r>
      <w:r w:rsidR="006419D0" w:rsidRPr="001A6BC9">
        <w:t>10 000,00</w:t>
      </w:r>
      <w:r w:rsidRPr="001A6BC9">
        <w:t xml:space="preserve"> рублей.</w:t>
      </w:r>
    </w:p>
    <w:p w:rsidR="00FF7005" w:rsidRPr="001A6BC9" w:rsidRDefault="00FF7005" w:rsidP="00FF7005">
      <w:pPr>
        <w:jc w:val="both"/>
      </w:pPr>
      <w:r w:rsidRPr="001A6BC9">
        <w:rPr>
          <w:color w:val="FF0000"/>
          <w:sz w:val="28"/>
          <w:szCs w:val="28"/>
        </w:rPr>
        <w:tab/>
      </w:r>
      <w:r w:rsidRPr="001A6BC9">
        <w:t>Расходы на оплату электроэнергии по уличному освещению составили:</w:t>
      </w:r>
    </w:p>
    <w:p w:rsidR="00FF7005" w:rsidRPr="001A6BC9" w:rsidRDefault="00FF7005" w:rsidP="00FF7005">
      <w:pPr>
        <w:jc w:val="both"/>
      </w:pPr>
      <w:r w:rsidRPr="001A6BC9">
        <w:t>202</w:t>
      </w:r>
      <w:r w:rsidR="006419D0" w:rsidRPr="001A6BC9">
        <w:t>2</w:t>
      </w:r>
      <w:r w:rsidRPr="001A6BC9">
        <w:t xml:space="preserve"> год – </w:t>
      </w:r>
      <w:r w:rsidR="001A6BC9" w:rsidRPr="001A6BC9">
        <w:t>202 211,40</w:t>
      </w:r>
      <w:r w:rsidRPr="001A6BC9">
        <w:t xml:space="preserve"> рублей; </w:t>
      </w:r>
    </w:p>
    <w:p w:rsidR="00FF7005" w:rsidRPr="001A6BC9" w:rsidRDefault="00FF7005" w:rsidP="00FF7005">
      <w:pPr>
        <w:jc w:val="both"/>
      </w:pPr>
      <w:r w:rsidRPr="001A6BC9">
        <w:t>202</w:t>
      </w:r>
      <w:r w:rsidR="006419D0" w:rsidRPr="001A6BC9">
        <w:t>3</w:t>
      </w:r>
      <w:r w:rsidRPr="001A6BC9">
        <w:t xml:space="preserve"> год – </w:t>
      </w:r>
      <w:r w:rsidR="006419D0" w:rsidRPr="001A6BC9">
        <w:t>104 109,38</w:t>
      </w:r>
      <w:r w:rsidRPr="001A6BC9">
        <w:t xml:space="preserve"> рублей.</w:t>
      </w:r>
    </w:p>
    <w:p w:rsidR="00FF7005" w:rsidRPr="001A6BC9" w:rsidRDefault="00FF7005" w:rsidP="00FF7005">
      <w:pPr>
        <w:jc w:val="both"/>
      </w:pPr>
      <w:r w:rsidRPr="001A6BC9">
        <w:rPr>
          <w:color w:val="FF0000"/>
          <w:sz w:val="28"/>
          <w:szCs w:val="28"/>
        </w:rPr>
        <w:tab/>
      </w:r>
      <w:r w:rsidRPr="001A6BC9">
        <w:t>Расходы на оплату электроэнергии учреждений культуры составили:</w:t>
      </w:r>
    </w:p>
    <w:p w:rsidR="00FF7005" w:rsidRPr="001A6BC9" w:rsidRDefault="00FF7005" w:rsidP="00FF7005">
      <w:pPr>
        <w:jc w:val="both"/>
      </w:pPr>
      <w:r w:rsidRPr="001A6BC9">
        <w:t>202</w:t>
      </w:r>
      <w:r w:rsidR="006419D0" w:rsidRPr="001A6BC9">
        <w:t>2</w:t>
      </w:r>
      <w:r w:rsidRPr="001A6BC9">
        <w:t xml:space="preserve"> год </w:t>
      </w:r>
      <w:r w:rsidR="001A6BC9">
        <w:t>0,00</w:t>
      </w:r>
      <w:r w:rsidRPr="001A6BC9">
        <w:t xml:space="preserve"> рублей;</w:t>
      </w:r>
    </w:p>
    <w:p w:rsidR="00FF7005" w:rsidRPr="001A6BC9" w:rsidRDefault="00FF7005" w:rsidP="00FF7005">
      <w:pPr>
        <w:jc w:val="both"/>
      </w:pPr>
      <w:r w:rsidRPr="001A6BC9">
        <w:lastRenderedPageBreak/>
        <w:t>202</w:t>
      </w:r>
      <w:r w:rsidR="006419D0" w:rsidRPr="001A6BC9">
        <w:t>3</w:t>
      </w:r>
      <w:r w:rsidRPr="001A6BC9">
        <w:t xml:space="preserve"> год – </w:t>
      </w:r>
      <w:r w:rsidR="006419D0" w:rsidRPr="001A6BC9">
        <w:t>93 015,00</w:t>
      </w:r>
      <w:r w:rsidRPr="001A6BC9">
        <w:t xml:space="preserve"> рублей.</w:t>
      </w:r>
    </w:p>
    <w:p w:rsidR="00FF7005" w:rsidRPr="001A6BC9" w:rsidRDefault="00FF7005" w:rsidP="00FF7005">
      <w:pPr>
        <w:jc w:val="both"/>
      </w:pPr>
      <w:r w:rsidRPr="001A6BC9">
        <w:rPr>
          <w:color w:val="FF0000"/>
          <w:sz w:val="28"/>
          <w:szCs w:val="28"/>
        </w:rPr>
        <w:tab/>
      </w:r>
      <w:r w:rsidRPr="001A6BC9">
        <w:t>Расходы на оплату электроотопления учреждений культуры:</w:t>
      </w:r>
    </w:p>
    <w:p w:rsidR="00FF7005" w:rsidRPr="001A6BC9" w:rsidRDefault="00FF7005" w:rsidP="00FF7005">
      <w:pPr>
        <w:jc w:val="both"/>
      </w:pPr>
      <w:r w:rsidRPr="001A6BC9">
        <w:t>20</w:t>
      </w:r>
      <w:r w:rsidR="001A6BC9" w:rsidRPr="001A6BC9">
        <w:t>22</w:t>
      </w:r>
      <w:r w:rsidRPr="001A6BC9">
        <w:t xml:space="preserve"> год – </w:t>
      </w:r>
      <w:r w:rsidR="001A6BC9" w:rsidRPr="001A6BC9">
        <w:t>323 326,30</w:t>
      </w:r>
      <w:r w:rsidRPr="001A6BC9">
        <w:t xml:space="preserve"> рублей;</w:t>
      </w:r>
    </w:p>
    <w:p w:rsidR="00FF7005" w:rsidRPr="001A6BC9" w:rsidRDefault="00FF7005" w:rsidP="00FF7005">
      <w:pPr>
        <w:jc w:val="both"/>
      </w:pPr>
      <w:r w:rsidRPr="001A6BC9">
        <w:t>202</w:t>
      </w:r>
      <w:r w:rsidR="001A6BC9" w:rsidRPr="001A6BC9">
        <w:t>3</w:t>
      </w:r>
      <w:r w:rsidRPr="001A6BC9">
        <w:t xml:space="preserve"> год – </w:t>
      </w:r>
      <w:r w:rsidR="001A6BC9" w:rsidRPr="001A6BC9">
        <w:t>93 015,00</w:t>
      </w:r>
      <w:r w:rsidRPr="001A6BC9">
        <w:t xml:space="preserve"> рублей;</w:t>
      </w:r>
    </w:p>
    <w:p w:rsidR="00FF7005" w:rsidRPr="001A6BC9" w:rsidRDefault="00FF7005" w:rsidP="00FF7005">
      <w:pPr>
        <w:jc w:val="both"/>
      </w:pPr>
      <w:r w:rsidRPr="001A6BC9">
        <w:t>.</w:t>
      </w:r>
    </w:p>
    <w:p w:rsidR="00387AC2" w:rsidRPr="001A6BC9" w:rsidRDefault="00387AC2" w:rsidP="00387AC2">
      <w:pPr>
        <w:ind w:firstLine="709"/>
        <w:jc w:val="both"/>
      </w:pPr>
      <w:r w:rsidRPr="001A6BC9">
        <w:t>Расходы на оплату приобретения и доставки газа для отопления административного здания:</w:t>
      </w:r>
    </w:p>
    <w:p w:rsidR="00387AC2" w:rsidRPr="001A6BC9" w:rsidRDefault="00387AC2" w:rsidP="00387AC2">
      <w:pPr>
        <w:jc w:val="both"/>
      </w:pPr>
      <w:r w:rsidRPr="001A6BC9">
        <w:t>202</w:t>
      </w:r>
      <w:r w:rsidR="001A6BC9" w:rsidRPr="001A6BC9">
        <w:t>2</w:t>
      </w:r>
      <w:r w:rsidRPr="001A6BC9">
        <w:t xml:space="preserve"> год – </w:t>
      </w:r>
      <w:r w:rsidR="001A6BC9" w:rsidRPr="001A6BC9">
        <w:t>9 694,85</w:t>
      </w:r>
      <w:r w:rsidRPr="001A6BC9">
        <w:t xml:space="preserve"> рублей;</w:t>
      </w:r>
    </w:p>
    <w:p w:rsidR="00387AC2" w:rsidRPr="001A6BC9" w:rsidRDefault="00387AC2" w:rsidP="00387AC2">
      <w:pPr>
        <w:jc w:val="both"/>
      </w:pPr>
      <w:r w:rsidRPr="001A6BC9">
        <w:t>202</w:t>
      </w:r>
      <w:r w:rsidR="001A6BC9" w:rsidRPr="001A6BC9">
        <w:t>3</w:t>
      </w:r>
      <w:r w:rsidRPr="001A6BC9">
        <w:t xml:space="preserve"> год – </w:t>
      </w:r>
      <w:r w:rsidR="001A6BC9" w:rsidRPr="001A6BC9">
        <w:t>0,00</w:t>
      </w:r>
      <w:r w:rsidRPr="001A6BC9">
        <w:t xml:space="preserve"> рублей.</w:t>
      </w:r>
    </w:p>
    <w:p w:rsidR="00FF7005" w:rsidRPr="008F445B" w:rsidRDefault="00FF7005" w:rsidP="00FF7005">
      <w:pPr>
        <w:jc w:val="both"/>
      </w:pPr>
      <w:r w:rsidRPr="00387AC2">
        <w:rPr>
          <w:color w:val="FF0000"/>
          <w:sz w:val="28"/>
          <w:szCs w:val="28"/>
        </w:rPr>
        <w:tab/>
      </w:r>
      <w:r w:rsidRPr="00387AC2">
        <w:t>На основании</w:t>
      </w:r>
      <w:r w:rsidRPr="008F445B">
        <w:t xml:space="preserve"> первичного комплексного энергетического обследования муниципальных зданий (учреждений) разработаны мероприятия по экономии энергетических ресурсов:</w:t>
      </w:r>
    </w:p>
    <w:p w:rsidR="00FF7005" w:rsidRPr="008F445B" w:rsidRDefault="00FF7005" w:rsidP="00FF7005">
      <w:pPr>
        <w:jc w:val="both"/>
      </w:pPr>
      <w:r w:rsidRPr="008F445B">
        <w:t>- ремонтно-восстановительные работы, обеспечивающие приведение инженерных сетей и оборудования к нормированным значениям;</w:t>
      </w:r>
    </w:p>
    <w:p w:rsidR="00FF7005" w:rsidRPr="008F445B" w:rsidRDefault="00FF7005" w:rsidP="00FF7005">
      <w:pPr>
        <w:jc w:val="both"/>
      </w:pPr>
      <w:r w:rsidRPr="008F445B">
        <w:t>- мероприятия, направленные на повышение уровня энергосбережения и повышение энергетической эффективности.</w:t>
      </w:r>
    </w:p>
    <w:p w:rsidR="00FF7005" w:rsidRPr="008F445B" w:rsidRDefault="00FF7005" w:rsidP="00FF7005">
      <w:pPr>
        <w:jc w:val="both"/>
      </w:pPr>
      <w:r w:rsidRPr="008F445B">
        <w:rPr>
          <w:color w:val="FF0000"/>
          <w:sz w:val="28"/>
          <w:szCs w:val="28"/>
        </w:rPr>
        <w:tab/>
      </w:r>
      <w:r w:rsidRPr="008F445B">
        <w:t xml:space="preserve">Учитывая тот  факт, что затраты на топливно-энергетические ресурсы являются одной из составляющих тарифа на коммунальные услуги, реализация данной подпрограммы значительно снизит затраты учреждений на оплату тепловой энергии, а также повысить их качество. </w:t>
      </w:r>
    </w:p>
    <w:p w:rsidR="00FF7005" w:rsidRPr="00AB1E9B" w:rsidRDefault="00FF7005" w:rsidP="00FF7005">
      <w:pPr>
        <w:spacing w:after="13" w:line="268" w:lineRule="auto"/>
        <w:ind w:left="-15" w:right="59" w:firstLine="842"/>
        <w:jc w:val="center"/>
        <w:rPr>
          <w:color w:val="000000"/>
          <w:highlight w:val="yellow"/>
        </w:rPr>
      </w:pPr>
    </w:p>
    <w:p w:rsidR="00FF7005" w:rsidRPr="008F445B" w:rsidRDefault="00FF7005" w:rsidP="00FF7005">
      <w:pPr>
        <w:pStyle w:val="ConsPlusNormal"/>
        <w:widowControl/>
        <w:numPr>
          <w:ilvl w:val="0"/>
          <w:numId w:val="2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>Цели и задачи подпрограммы</w:t>
      </w:r>
    </w:p>
    <w:p w:rsidR="00FF7005" w:rsidRPr="008F445B" w:rsidRDefault="00FF7005" w:rsidP="00FF7005">
      <w:pPr>
        <w:spacing w:after="13" w:line="268" w:lineRule="auto"/>
        <w:ind w:right="59"/>
        <w:jc w:val="both"/>
      </w:pPr>
    </w:p>
    <w:p w:rsidR="00FF7005" w:rsidRPr="008F445B" w:rsidRDefault="00FF7005" w:rsidP="00FF7005">
      <w:pPr>
        <w:ind w:right="59" w:firstLine="709"/>
        <w:jc w:val="both"/>
        <w:rPr>
          <w:color w:val="000000"/>
        </w:rPr>
      </w:pPr>
      <w:r w:rsidRPr="008F445B">
        <w:rPr>
          <w:color w:val="000000"/>
        </w:rPr>
        <w:t xml:space="preserve">Основной целью подпрограммы является: </w:t>
      </w:r>
    </w:p>
    <w:p w:rsidR="00FF7005" w:rsidRPr="008F445B" w:rsidRDefault="00FF7005" w:rsidP="00FF7005">
      <w:pPr>
        <w:ind w:right="59" w:firstLine="709"/>
        <w:jc w:val="both"/>
        <w:rPr>
          <w:color w:val="000000"/>
        </w:rPr>
      </w:pPr>
      <w:r w:rsidRPr="008F445B">
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FF7005" w:rsidRPr="008F445B" w:rsidRDefault="00FF7005" w:rsidP="00FF7005">
      <w:pPr>
        <w:ind w:right="59" w:firstLine="709"/>
        <w:jc w:val="both"/>
        <w:rPr>
          <w:color w:val="000000"/>
        </w:rPr>
      </w:pPr>
      <w:r w:rsidRPr="008F445B">
        <w:rPr>
          <w:color w:val="000000"/>
        </w:rPr>
        <w:t xml:space="preserve">Достижение поставленной цели достигается решением поставленной задачи:  </w:t>
      </w:r>
    </w:p>
    <w:p w:rsidR="00FF7005" w:rsidRPr="008F445B" w:rsidRDefault="00FF7005" w:rsidP="00FF7005">
      <w:pPr>
        <w:ind w:right="3" w:firstLine="709"/>
        <w:jc w:val="both"/>
        <w:rPr>
          <w:color w:val="000000"/>
        </w:rPr>
      </w:pPr>
      <w:r w:rsidRPr="008F445B">
        <w:t>Выполнение мероприятий для снижения потребления энергетических ресурсов и снижение финансовой нагрузки на бюджет.</w:t>
      </w:r>
    </w:p>
    <w:p w:rsidR="00FF7005" w:rsidRPr="00AB1E9B" w:rsidRDefault="00FF7005" w:rsidP="00FF7005">
      <w:pPr>
        <w:autoSpaceDE w:val="0"/>
        <w:autoSpaceDN w:val="0"/>
        <w:adjustRightInd w:val="0"/>
        <w:jc w:val="center"/>
        <w:outlineLvl w:val="1"/>
        <w:rPr>
          <w:b/>
          <w:highlight w:val="yellow"/>
        </w:rPr>
      </w:pPr>
    </w:p>
    <w:p w:rsidR="00FF7005" w:rsidRPr="008F445B" w:rsidRDefault="00FF7005" w:rsidP="00FF7005">
      <w:pPr>
        <w:numPr>
          <w:ilvl w:val="0"/>
          <w:numId w:val="22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8F445B">
        <w:rPr>
          <w:b/>
        </w:rPr>
        <w:t>Срок реализации подпрограммы</w:t>
      </w:r>
    </w:p>
    <w:p w:rsidR="00FF7005" w:rsidRPr="008F445B" w:rsidRDefault="00FF7005" w:rsidP="00FF7005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F7005" w:rsidRPr="008F445B" w:rsidRDefault="00FF7005" w:rsidP="00FF70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течение 2022-202</w:t>
      </w:r>
      <w:r w:rsidR="00DB00AE">
        <w:rPr>
          <w:rFonts w:ascii="Times New Roman" w:hAnsi="Times New Roman" w:cs="Times New Roman"/>
          <w:sz w:val="24"/>
          <w:szCs w:val="24"/>
        </w:rPr>
        <w:t>7</w:t>
      </w:r>
      <w:r w:rsidRPr="008F445B"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не предполагается. </w:t>
      </w:r>
    </w:p>
    <w:p w:rsidR="00FF7005" w:rsidRPr="00AB1E9B" w:rsidRDefault="00FF7005" w:rsidP="00FF700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F7005" w:rsidRPr="008F445B" w:rsidRDefault="00FF7005" w:rsidP="00FF7005">
      <w:pPr>
        <w:pStyle w:val="ConsPlusNormal"/>
        <w:widowControl/>
        <w:numPr>
          <w:ilvl w:val="0"/>
          <w:numId w:val="2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 xml:space="preserve">Описание входящих в состав подпрограммы основных мероприятий </w:t>
      </w:r>
    </w:p>
    <w:p w:rsidR="00FF7005" w:rsidRPr="008F445B" w:rsidRDefault="00FF7005" w:rsidP="00FF7005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F7005" w:rsidRPr="008F445B" w:rsidRDefault="00FF7005" w:rsidP="00FF7005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В рамках подпрограммы реализуется следующие основные мероприятия:</w:t>
      </w:r>
    </w:p>
    <w:p w:rsidR="00FF7005" w:rsidRPr="008F445B" w:rsidRDefault="00FF7005" w:rsidP="00FF7005">
      <w:pPr>
        <w:ind w:firstLine="709"/>
        <w:jc w:val="both"/>
        <w:rPr>
          <w:color w:val="000000"/>
        </w:rPr>
      </w:pPr>
      <w:r w:rsidRPr="008F445B">
        <w:t>1.</w:t>
      </w:r>
      <w:r w:rsidRPr="008F445B">
        <w:rPr>
          <w:b/>
        </w:rPr>
        <w:t xml:space="preserve"> </w:t>
      </w:r>
      <w:r w:rsidRPr="008F445B">
        <w:rPr>
          <w:color w:val="000000"/>
        </w:rPr>
        <w:t>Реализация организационных мероприятий по энергосбережению, теплоснабжению, повышению энергетической эффективности и эффективности системы теплоснабжения.</w:t>
      </w:r>
    </w:p>
    <w:p w:rsidR="00FF7005" w:rsidRPr="00AB1E9B" w:rsidRDefault="00FF7005" w:rsidP="00FF7005">
      <w:pPr>
        <w:jc w:val="both"/>
        <w:rPr>
          <w:highlight w:val="yellow"/>
        </w:rPr>
      </w:pPr>
    </w:p>
    <w:p w:rsidR="00FF7005" w:rsidRPr="008F445B" w:rsidRDefault="00FF7005" w:rsidP="00FF7005">
      <w:pPr>
        <w:jc w:val="center"/>
        <w:rPr>
          <w:b/>
          <w:bCs/>
        </w:rPr>
      </w:pPr>
      <w:r w:rsidRPr="008F445B">
        <w:rPr>
          <w:b/>
          <w:bCs/>
        </w:rPr>
        <w:t>6. Описание мероприятий подпрограммы и целевых индикаторов их выполнения</w:t>
      </w:r>
    </w:p>
    <w:p w:rsidR="00FF7005" w:rsidRPr="008F445B" w:rsidRDefault="00FF7005" w:rsidP="00FF7005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005" w:rsidRPr="008F445B" w:rsidRDefault="00FF7005" w:rsidP="00FF700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В рамках основных мероприятий подпрограммы реализуется комплекс мероприятий, направленных на выполнение задачи подпрограммы.</w:t>
      </w:r>
    </w:p>
    <w:p w:rsidR="00FF7005" w:rsidRPr="008F445B" w:rsidRDefault="00FF7005" w:rsidP="00FF70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>1. В рамках основного мероприятия «</w:t>
      </w:r>
      <w:r w:rsidRPr="008F445B">
        <w:rPr>
          <w:rFonts w:ascii="Times New Roman" w:hAnsi="Times New Roman" w:cs="Times New Roman"/>
          <w:color w:val="000000"/>
          <w:sz w:val="24"/>
          <w:szCs w:val="24"/>
        </w:rPr>
        <w:t>Реализация организационных мероприятий по энергосбережению, теплоснабжению, повышению энергетической эффективности и эффективности системы теплоснабжения</w:t>
      </w:r>
      <w:r w:rsidRPr="008F445B">
        <w:rPr>
          <w:rFonts w:ascii="Times New Roman" w:hAnsi="Times New Roman" w:cs="Times New Roman"/>
          <w:sz w:val="24"/>
          <w:szCs w:val="24"/>
        </w:rPr>
        <w:t>» реализуются следующие мероприятия:</w:t>
      </w:r>
    </w:p>
    <w:p w:rsidR="00FF7005" w:rsidRPr="008F445B" w:rsidRDefault="00FF7005" w:rsidP="00FF7005">
      <w:pPr>
        <w:ind w:firstLine="709"/>
        <w:jc w:val="both"/>
      </w:pPr>
      <w:r w:rsidRPr="008F445B">
        <w:t>1.1. Мероприятия по повышению эффективности системы теплоснабжения:</w:t>
      </w:r>
    </w:p>
    <w:p w:rsidR="00FF7005" w:rsidRPr="008F445B" w:rsidRDefault="00FF7005" w:rsidP="00FF7005">
      <w:pPr>
        <w:jc w:val="both"/>
      </w:pPr>
      <w:r w:rsidRPr="008F445B">
        <w:t xml:space="preserve">замена окон на энергоэффективные - пластиковые, </w:t>
      </w:r>
    </w:p>
    <w:p w:rsidR="00FF7005" w:rsidRPr="008F445B" w:rsidRDefault="00FF7005" w:rsidP="00FF7005">
      <w:pPr>
        <w:jc w:val="both"/>
      </w:pPr>
      <w:r w:rsidRPr="008F445B">
        <w:t xml:space="preserve">установка теплоотражающего экрана за отопительным прибором,  </w:t>
      </w:r>
    </w:p>
    <w:p w:rsidR="00FF7005" w:rsidRPr="008F445B" w:rsidRDefault="00FF7005" w:rsidP="00FF7005">
      <w:pPr>
        <w:jc w:val="both"/>
      </w:pPr>
      <w:r w:rsidRPr="008F445B">
        <w:lastRenderedPageBreak/>
        <w:t xml:space="preserve">утепление труб внутренней разводки системы отопления, </w:t>
      </w:r>
    </w:p>
    <w:p w:rsidR="00FF7005" w:rsidRPr="008F445B" w:rsidRDefault="00FF7005" w:rsidP="00FF7005">
      <w:pPr>
        <w:jc w:val="both"/>
      </w:pPr>
      <w:r w:rsidRPr="008F445B">
        <w:t xml:space="preserve">проведение промывки системы отопления, </w:t>
      </w:r>
    </w:p>
    <w:p w:rsidR="00FF7005" w:rsidRPr="008F445B" w:rsidRDefault="00FF7005" w:rsidP="00FF7005">
      <w:pPr>
        <w:jc w:val="both"/>
        <w:rPr>
          <w:color w:val="FF0000"/>
        </w:rPr>
      </w:pPr>
      <w:r w:rsidRPr="008F445B">
        <w:t xml:space="preserve">установка современных приборов учета тепловой энергии. </w:t>
      </w:r>
    </w:p>
    <w:p w:rsidR="005D0343" w:rsidRDefault="00FF7005" w:rsidP="005D0343">
      <w:pPr>
        <w:ind w:firstLine="709"/>
        <w:jc w:val="both"/>
      </w:pPr>
      <w:r w:rsidRPr="008F445B">
        <w:t xml:space="preserve">Целевым индикатором реализации мероприятия является доля средств, выделенных из местного бюджета, на мероприятия по повышению эффективности системы теплоснабжения в процентном выражении. Значение целевого индикатора определяется по данным Администрации </w:t>
      </w:r>
      <w:r w:rsidR="00AB1E9B" w:rsidRPr="008F445B">
        <w:t>Еремеевского</w:t>
      </w:r>
      <w:r w:rsidRPr="008F445B">
        <w:t xml:space="preserve"> сельского поселения Полтавского района Омской области в процентах.</w:t>
      </w:r>
    </w:p>
    <w:p w:rsidR="00FF7005" w:rsidRPr="008F445B" w:rsidRDefault="005D0343" w:rsidP="005D0343">
      <w:pPr>
        <w:ind w:firstLine="709"/>
        <w:jc w:val="both"/>
      </w:pPr>
      <w:r>
        <w:t>1.2.</w:t>
      </w:r>
      <w:r w:rsidR="00FF7005" w:rsidRPr="008F445B">
        <w:t>Мероприятия по повышению эффективности системы электроснабжения: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установка современных приборов учета электрической энергии,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проверка, замена вышедших из строя приборов учета, 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модернизация систем освещения с установкой энергосберегающих светильников и автоматизированных систем управления освещением,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окраска помещения в более светлые тона,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установка датчиков присутствия, </w:t>
      </w:r>
    </w:p>
    <w:p w:rsidR="00FF7005" w:rsidRPr="008F445B" w:rsidRDefault="00FF7005" w:rsidP="00FF7005">
      <w:pPr>
        <w:pStyle w:val="Default"/>
        <w:jc w:val="both"/>
        <w:rPr>
          <w:color w:val="auto"/>
        </w:rPr>
      </w:pPr>
      <w:r w:rsidRPr="008F445B">
        <w:rPr>
          <w:color w:val="auto"/>
        </w:rPr>
        <w:t xml:space="preserve">модернизация электропроводки. </w:t>
      </w:r>
    </w:p>
    <w:p w:rsidR="00FF7005" w:rsidRPr="008F445B" w:rsidRDefault="00FF7005" w:rsidP="00FF7005">
      <w:pPr>
        <w:pStyle w:val="Default"/>
        <w:ind w:firstLine="709"/>
        <w:jc w:val="both"/>
      </w:pPr>
      <w:r w:rsidRPr="008F445B">
        <w:t xml:space="preserve">Целевым индикатором реализации мероприятия является доля средств, выделенных из местного бюджета, на мероприятия по повышению эффективности системы электроснабжения в процентном  выражении. Значение целевого индикатора определяется по данным Администрации </w:t>
      </w:r>
      <w:r w:rsidR="00AB1E9B" w:rsidRPr="008F445B">
        <w:t>Еремеевского</w:t>
      </w:r>
      <w:r w:rsidRPr="008F445B">
        <w:t xml:space="preserve"> сельского поселения Полтавского района Омской области в процентах.</w:t>
      </w:r>
    </w:p>
    <w:p w:rsidR="00FF7005" w:rsidRPr="008F445B" w:rsidRDefault="00FF7005" w:rsidP="00FF70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F445B">
        <w:rPr>
          <w:rFonts w:eastAsia="Calibri"/>
          <w:lang w:eastAsia="en-US"/>
        </w:rPr>
        <w:t>1.3.Выявление бесхозяйных объектов недвижимого имущества, используемых для передачи энергетических ресурсов.</w:t>
      </w:r>
    </w:p>
    <w:p w:rsidR="00FF7005" w:rsidRPr="008F445B" w:rsidRDefault="00FF7005" w:rsidP="00FF7005">
      <w:pPr>
        <w:pStyle w:val="Default"/>
        <w:ind w:firstLine="709"/>
        <w:jc w:val="both"/>
        <w:rPr>
          <w:color w:val="auto"/>
        </w:rPr>
      </w:pPr>
      <w:r w:rsidRPr="008F445B">
        <w:rPr>
          <w:color w:val="auto"/>
        </w:rPr>
        <w:t xml:space="preserve">Целевым индикатором реализации мероприятия является количество выявленных бесхозяйных объектов недвижимого имущества. Значение целевого индикатора определяется по данным Администрации </w:t>
      </w:r>
      <w:r w:rsidR="00AB1E9B" w:rsidRPr="008F445B">
        <w:rPr>
          <w:color w:val="auto"/>
        </w:rPr>
        <w:t>Еремеевского</w:t>
      </w:r>
      <w:r w:rsidRPr="008F445B">
        <w:rPr>
          <w:color w:val="auto"/>
        </w:rPr>
        <w:t xml:space="preserve"> сельского поселения Полтавского района Омской области как единиц.</w:t>
      </w:r>
    </w:p>
    <w:p w:rsidR="00FF7005" w:rsidRPr="008F445B" w:rsidRDefault="00FF7005" w:rsidP="00FF70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F445B">
        <w:rPr>
          <w:rFonts w:eastAsia="Calibri"/>
          <w:lang w:eastAsia="en-US"/>
        </w:rPr>
        <w:t>1.4. Организация управления бесхозяйными объектами недвижимого имущества, используемыми для передачи энергетических ресурсов.</w:t>
      </w:r>
    </w:p>
    <w:p w:rsidR="00FF7005" w:rsidRPr="008F445B" w:rsidRDefault="00FF7005" w:rsidP="00FF7005">
      <w:pPr>
        <w:pStyle w:val="Default"/>
        <w:ind w:firstLine="709"/>
        <w:jc w:val="both"/>
        <w:rPr>
          <w:color w:val="auto"/>
        </w:rPr>
      </w:pPr>
      <w:r w:rsidRPr="008F445B">
        <w:rPr>
          <w:color w:val="auto"/>
        </w:rPr>
        <w:t xml:space="preserve">Целевым индикатором реализации мероприятия является количество бесхозяйных объектов недвижимого имущества. Значение целевого индикатора определяется по данным Администрации </w:t>
      </w:r>
      <w:r w:rsidR="00AB1E9B" w:rsidRPr="008F445B">
        <w:rPr>
          <w:color w:val="auto"/>
        </w:rPr>
        <w:t>Еремеевского</w:t>
      </w:r>
      <w:r w:rsidRPr="008F445B">
        <w:rPr>
          <w:color w:val="auto"/>
        </w:rPr>
        <w:t xml:space="preserve"> сельского поселения Полтавского района Омской области как единиц.</w:t>
      </w:r>
    </w:p>
    <w:p w:rsidR="00FF7005" w:rsidRPr="00AB1E9B" w:rsidRDefault="00FF7005" w:rsidP="00FF7005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F7005" w:rsidRPr="008F445B" w:rsidRDefault="00FF7005" w:rsidP="00FF7005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>7.Объемы финансирования подпрограммы</w:t>
      </w:r>
    </w:p>
    <w:p w:rsidR="00FF7005" w:rsidRPr="00E45F20" w:rsidRDefault="00FF7005" w:rsidP="00FF700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445B">
        <w:rPr>
          <w:rFonts w:ascii="Times New Roman" w:hAnsi="Times New Roman" w:cs="Times New Roman"/>
          <w:sz w:val="24"/>
          <w:szCs w:val="24"/>
        </w:rPr>
        <w:t xml:space="preserve">Объем расходов на реализацию подпрограммы составят </w:t>
      </w:r>
      <w:r w:rsidR="00DB00AE">
        <w:rPr>
          <w:rFonts w:ascii="Times New Roman" w:hAnsi="Times New Roman" w:cs="Times New Roman"/>
          <w:sz w:val="24"/>
          <w:szCs w:val="24"/>
        </w:rPr>
        <w:t>3</w:t>
      </w:r>
      <w:r w:rsidR="00343210">
        <w:rPr>
          <w:rFonts w:ascii="Times New Roman" w:hAnsi="Times New Roman" w:cs="Times New Roman"/>
          <w:sz w:val="24"/>
          <w:szCs w:val="24"/>
        </w:rPr>
        <w:t>4 380</w:t>
      </w:r>
      <w:r w:rsidRPr="008F445B">
        <w:rPr>
          <w:rFonts w:ascii="Times New Roman" w:hAnsi="Times New Roman" w:cs="Times New Roman"/>
          <w:sz w:val="24"/>
          <w:szCs w:val="24"/>
        </w:rPr>
        <w:t>,00</w:t>
      </w:r>
      <w:r w:rsidRPr="008F445B">
        <w:rPr>
          <w:rFonts w:ascii="Times New Roman" w:hAnsi="Times New Roman" w:cs="Times New Roman"/>
          <w:color w:val="000000"/>
          <w:sz w:val="24"/>
          <w:szCs w:val="24"/>
        </w:rPr>
        <w:t xml:space="preserve"> рублей</w:t>
      </w:r>
      <w:r w:rsidR="003B5B7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45F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5B70" w:rsidRPr="004151A9">
        <w:rPr>
          <w:rFonts w:ascii="Times New Roman" w:hAnsi="Times New Roman" w:cs="Times New Roman"/>
          <w:sz w:val="24"/>
          <w:szCs w:val="24"/>
        </w:rPr>
        <w:t>в том числе налоговые и неналоговые доходы-</w:t>
      </w:r>
      <w:r w:rsidR="003B5B70">
        <w:rPr>
          <w:rFonts w:ascii="Times New Roman" w:hAnsi="Times New Roman" w:cs="Times New Roman"/>
          <w:sz w:val="24"/>
          <w:szCs w:val="24"/>
        </w:rPr>
        <w:t xml:space="preserve"> </w:t>
      </w:r>
      <w:r w:rsidR="00DB00AE">
        <w:rPr>
          <w:rFonts w:ascii="Times New Roman" w:hAnsi="Times New Roman" w:cs="Times New Roman"/>
          <w:sz w:val="24"/>
          <w:szCs w:val="24"/>
        </w:rPr>
        <w:t>3</w:t>
      </w:r>
      <w:r w:rsidR="00343210">
        <w:t>4 380</w:t>
      </w:r>
      <w:r w:rsidR="003B5B70">
        <w:t xml:space="preserve">,00 </w:t>
      </w:r>
      <w:r w:rsidR="003B5B70" w:rsidRPr="004151A9">
        <w:rPr>
          <w:rFonts w:ascii="Times New Roman" w:hAnsi="Times New Roman" w:cs="Times New Roman"/>
          <w:sz w:val="24"/>
          <w:szCs w:val="24"/>
        </w:rPr>
        <w:t xml:space="preserve">рублей, поступления целевого характера </w:t>
      </w:r>
      <w:r w:rsidR="003B5B70">
        <w:t>0,00</w:t>
      </w:r>
      <w:r w:rsidR="003B5B70" w:rsidRPr="004151A9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B5B70">
        <w:t>,</w:t>
      </w:r>
      <w:r w:rsidR="003B5B70" w:rsidRPr="000D5CD8">
        <w:rPr>
          <w:color w:val="000000"/>
        </w:rPr>
        <w:t xml:space="preserve"> </w:t>
      </w:r>
      <w:r w:rsidR="00E45F20" w:rsidRPr="00E45F20">
        <w:rPr>
          <w:rFonts w:ascii="Times New Roman" w:hAnsi="Times New Roman" w:cs="Times New Roman"/>
          <w:color w:val="000000"/>
          <w:sz w:val="24"/>
          <w:szCs w:val="24"/>
        </w:rPr>
        <w:t>(приложение к муниципальной программе)</w:t>
      </w:r>
      <w:r w:rsidRPr="008F445B">
        <w:rPr>
          <w:rFonts w:ascii="Times New Roman" w:hAnsi="Times New Roman" w:cs="Times New Roman"/>
          <w:color w:val="000000"/>
          <w:sz w:val="24"/>
          <w:szCs w:val="24"/>
        </w:rPr>
        <w:t>, в том числе финансирование по годам</w:t>
      </w:r>
      <w:r w:rsidRPr="00E45F2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FF7005" w:rsidRPr="008F445B" w:rsidRDefault="00FF7005" w:rsidP="00FF7005">
      <w:pPr>
        <w:ind w:firstLine="709"/>
        <w:jc w:val="both"/>
        <w:rPr>
          <w:color w:val="000000"/>
        </w:rPr>
      </w:pPr>
      <w:r w:rsidRPr="008F445B">
        <w:rPr>
          <w:color w:val="000000"/>
        </w:rPr>
        <w:t xml:space="preserve">2022 год – </w:t>
      </w:r>
      <w:r w:rsidR="008F445B" w:rsidRPr="008F445B">
        <w:rPr>
          <w:color w:val="000000"/>
        </w:rPr>
        <w:t>0</w:t>
      </w:r>
      <w:r w:rsidRPr="008F445B">
        <w:rPr>
          <w:color w:val="000000"/>
        </w:rPr>
        <w:t>,00 руб.;</w:t>
      </w:r>
    </w:p>
    <w:p w:rsidR="00FF7005" w:rsidRPr="008F445B" w:rsidRDefault="00FF7005" w:rsidP="00FF7005">
      <w:pPr>
        <w:ind w:firstLine="709"/>
        <w:jc w:val="both"/>
        <w:rPr>
          <w:color w:val="000000"/>
        </w:rPr>
      </w:pPr>
      <w:r w:rsidRPr="008F445B">
        <w:rPr>
          <w:color w:val="000000"/>
        </w:rPr>
        <w:t>2023 год</w:t>
      </w:r>
      <w:r w:rsidR="000D5CD8">
        <w:rPr>
          <w:color w:val="000000"/>
        </w:rPr>
        <w:t xml:space="preserve"> -</w:t>
      </w:r>
      <w:r w:rsidRPr="008F445B">
        <w:rPr>
          <w:color w:val="000000"/>
        </w:rPr>
        <w:t xml:space="preserve"> </w:t>
      </w:r>
      <w:r w:rsidR="000D5CD8">
        <w:rPr>
          <w:color w:val="000000"/>
        </w:rPr>
        <w:t>0</w:t>
      </w:r>
      <w:r w:rsidRPr="008F445B">
        <w:rPr>
          <w:color w:val="000000"/>
        </w:rPr>
        <w:t>,00 руб.;</w:t>
      </w:r>
    </w:p>
    <w:p w:rsidR="00FF7005" w:rsidRDefault="00FF7005" w:rsidP="00FF7005">
      <w:pPr>
        <w:ind w:firstLine="709"/>
        <w:rPr>
          <w:color w:val="000000"/>
        </w:rPr>
      </w:pPr>
      <w:r w:rsidRPr="008F445B">
        <w:rPr>
          <w:color w:val="000000"/>
        </w:rPr>
        <w:t xml:space="preserve">2024 год – </w:t>
      </w:r>
      <w:r w:rsidR="00343210">
        <w:rPr>
          <w:color w:val="000000"/>
        </w:rPr>
        <w:t>4 380</w:t>
      </w:r>
      <w:r w:rsidRPr="008F445B">
        <w:rPr>
          <w:color w:val="000000"/>
        </w:rPr>
        <w:t>,00 руб.</w:t>
      </w:r>
      <w:r w:rsidR="00336270">
        <w:rPr>
          <w:color w:val="000000"/>
        </w:rPr>
        <w:t>;</w:t>
      </w:r>
    </w:p>
    <w:p w:rsidR="00336270" w:rsidRDefault="00336270" w:rsidP="00FF7005">
      <w:pPr>
        <w:ind w:firstLine="709"/>
        <w:rPr>
          <w:color w:val="000000"/>
        </w:rPr>
      </w:pPr>
      <w:r>
        <w:rPr>
          <w:color w:val="000000"/>
        </w:rPr>
        <w:t xml:space="preserve">2025 год – </w:t>
      </w:r>
      <w:r w:rsidR="000D5CD8">
        <w:rPr>
          <w:color w:val="000000"/>
        </w:rPr>
        <w:t>10 000</w:t>
      </w:r>
      <w:r>
        <w:rPr>
          <w:color w:val="000000"/>
        </w:rPr>
        <w:t>,00 руб.</w:t>
      </w:r>
      <w:r w:rsidR="007B23F4">
        <w:rPr>
          <w:color w:val="000000"/>
        </w:rPr>
        <w:t>;</w:t>
      </w:r>
    </w:p>
    <w:p w:rsidR="007B23F4" w:rsidRDefault="007B23F4" w:rsidP="00FF7005">
      <w:pPr>
        <w:ind w:firstLine="709"/>
        <w:rPr>
          <w:color w:val="000000"/>
        </w:rPr>
      </w:pPr>
      <w:r>
        <w:rPr>
          <w:color w:val="000000"/>
        </w:rPr>
        <w:t>2026 год -10 000,00 руб.</w:t>
      </w:r>
      <w:r w:rsidR="00DB00AE">
        <w:rPr>
          <w:color w:val="000000"/>
        </w:rPr>
        <w:t>;</w:t>
      </w:r>
    </w:p>
    <w:p w:rsidR="00DB00AE" w:rsidRPr="008F445B" w:rsidRDefault="00DB00AE" w:rsidP="00FF7005">
      <w:pPr>
        <w:ind w:firstLine="709"/>
        <w:rPr>
          <w:color w:val="000000"/>
        </w:rPr>
      </w:pPr>
      <w:r>
        <w:rPr>
          <w:color w:val="000000"/>
        </w:rPr>
        <w:t>2027 год -10 000,00 руб.</w:t>
      </w:r>
    </w:p>
    <w:p w:rsidR="00C94415" w:rsidRDefault="00FF7005" w:rsidP="00C94415">
      <w:pPr>
        <w:ind w:left="-15" w:right="59" w:firstLine="724"/>
        <w:jc w:val="both"/>
        <w:rPr>
          <w:color w:val="000000"/>
        </w:rPr>
      </w:pPr>
      <w:r w:rsidRPr="008F445B">
        <w:rPr>
          <w:color w:val="000000"/>
        </w:rPr>
        <w:t xml:space="preserve">Финансовое обеспечение реализации подпрограммы осуществляется за счет средств бюджета </w:t>
      </w:r>
      <w:r w:rsidR="00AB1E9B" w:rsidRPr="008F445B">
        <w:rPr>
          <w:color w:val="000000"/>
        </w:rPr>
        <w:t>Еремеевского</w:t>
      </w:r>
      <w:r w:rsidRPr="008F445B">
        <w:rPr>
          <w:color w:val="000000"/>
        </w:rPr>
        <w:t xml:space="preserve"> сельского поселения Полтавского муниципального района Омской области.</w:t>
      </w:r>
    </w:p>
    <w:p w:rsidR="00FF7005" w:rsidRPr="008F445B" w:rsidRDefault="00FF7005" w:rsidP="00C94415">
      <w:pPr>
        <w:ind w:left="-15" w:right="59" w:firstLine="724"/>
        <w:jc w:val="both"/>
        <w:rPr>
          <w:color w:val="000000"/>
        </w:rPr>
      </w:pPr>
      <w:r w:rsidRPr="008F445B">
        <w:rPr>
          <w:color w:val="000000"/>
        </w:rPr>
        <w:t xml:space="preserve">Стоимость мероприятий может пересматриваться при внесении изменений и дополнений в перечень мероприятий. При условии бюджетного финансирования перечень мероприятий подпрограммы и их суммы финансирования из бюджета ежегодно подлежат уточнению при формировании бюджета на соответствующий финансовый год с </w:t>
      </w:r>
      <w:r w:rsidRPr="008F445B">
        <w:rPr>
          <w:color w:val="000000"/>
        </w:rPr>
        <w:lastRenderedPageBreak/>
        <w:t>учетом результатов реализации энергосберегающих мероприятий в предыдущем финансовом году.</w:t>
      </w:r>
    </w:p>
    <w:p w:rsidR="00FF7005" w:rsidRPr="008F445B" w:rsidRDefault="00FF7005" w:rsidP="00FF7005">
      <w:pPr>
        <w:ind w:firstLine="709"/>
        <w:rPr>
          <w:color w:val="000000"/>
        </w:rPr>
      </w:pPr>
    </w:p>
    <w:p w:rsidR="00FF7005" w:rsidRPr="008F445B" w:rsidRDefault="00FF7005" w:rsidP="00FF7005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F445B">
        <w:rPr>
          <w:rFonts w:ascii="Times New Roman" w:hAnsi="Times New Roman" w:cs="Times New Roman"/>
          <w:b/>
          <w:sz w:val="24"/>
          <w:szCs w:val="24"/>
        </w:rPr>
        <w:t>8.Ожидаемые результаты реализации подпрограммы</w:t>
      </w:r>
    </w:p>
    <w:p w:rsidR="00FF7005" w:rsidRPr="008F445B" w:rsidRDefault="00FF7005" w:rsidP="00FF7005">
      <w:pPr>
        <w:ind w:firstLine="709"/>
        <w:jc w:val="both"/>
      </w:pPr>
      <w:r w:rsidRPr="008F445B">
        <w:t xml:space="preserve">При реализации мероприятий подпрограммы должны быть достигнуты результаты:                                                                                                                </w:t>
      </w:r>
    </w:p>
    <w:p w:rsidR="00FF7005" w:rsidRPr="008F445B" w:rsidRDefault="00FF7005" w:rsidP="00FF7005">
      <w:pPr>
        <w:jc w:val="both"/>
      </w:pPr>
      <w:r w:rsidRPr="008F445B">
        <w:t xml:space="preserve">     </w:t>
      </w:r>
      <w:r w:rsidRPr="008F445B">
        <w:tab/>
        <w:t xml:space="preserve">- экономия энергоресурсов и средств бюджета поселения по муниципальным учреждениям;  </w:t>
      </w:r>
    </w:p>
    <w:p w:rsidR="00FF7005" w:rsidRPr="008F445B" w:rsidRDefault="00FF7005" w:rsidP="00FF7005">
      <w:pPr>
        <w:jc w:val="both"/>
      </w:pPr>
      <w:r w:rsidRPr="008F445B">
        <w:tab/>
        <w:t>- обеспечение нормальных климатических условий во всех муниципальных учреждениях;</w:t>
      </w:r>
    </w:p>
    <w:p w:rsidR="00FF7005" w:rsidRPr="008F445B" w:rsidRDefault="00FF7005" w:rsidP="00FF7005">
      <w:pPr>
        <w:jc w:val="both"/>
      </w:pPr>
      <w:r w:rsidRPr="008F445B">
        <w:t xml:space="preserve">   </w:t>
      </w:r>
      <w:r w:rsidRPr="008F445B">
        <w:tab/>
        <w:t>- сокращение бюджетных расходов на тепло– и энергоснабжение муниципальных учреждений;</w:t>
      </w:r>
    </w:p>
    <w:p w:rsidR="00FF7005" w:rsidRPr="008F445B" w:rsidRDefault="00FF7005" w:rsidP="00FF7005">
      <w:pPr>
        <w:jc w:val="both"/>
      </w:pPr>
      <w:r w:rsidRPr="008F445B">
        <w:t xml:space="preserve">  </w:t>
      </w:r>
      <w:r w:rsidRPr="008F445B">
        <w:tab/>
        <w:t>- сокращение расходов тепловой и электрической энергии в муниципальных учреждениях.</w:t>
      </w:r>
    </w:p>
    <w:p w:rsidR="00FF7005" w:rsidRPr="008F445B" w:rsidRDefault="00FF7005" w:rsidP="00FF7005">
      <w:r w:rsidRPr="008F445B">
        <w:rPr>
          <w:color w:val="FF0000"/>
          <w:sz w:val="28"/>
          <w:szCs w:val="28"/>
        </w:rPr>
        <w:t xml:space="preserve">     </w:t>
      </w:r>
    </w:p>
    <w:p w:rsidR="00FF7005" w:rsidRPr="008F445B" w:rsidRDefault="00FF7005" w:rsidP="00FF700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F445B">
        <w:rPr>
          <w:b/>
        </w:rPr>
        <w:t>9. Описание системы управления реализацией подпрограммы</w:t>
      </w:r>
    </w:p>
    <w:p w:rsidR="00FF7005" w:rsidRPr="008F445B" w:rsidRDefault="00FF7005" w:rsidP="00FF7005">
      <w:pPr>
        <w:ind w:firstLine="709"/>
        <w:jc w:val="both"/>
      </w:pPr>
      <w:r w:rsidRPr="008F445B">
        <w:t>Оперативное управление подпрограмм</w:t>
      </w:r>
      <w:r w:rsidR="008F445B" w:rsidRPr="008F445B">
        <w:t>ы</w:t>
      </w:r>
      <w:r w:rsidRPr="008F445B">
        <w:t xml:space="preserve"> и контроль за ходом ее реализации осуществляет Администрация </w:t>
      </w:r>
      <w:r w:rsidR="00AB1E9B" w:rsidRPr="008F445B">
        <w:t>Еремеевского</w:t>
      </w:r>
      <w:r w:rsidRPr="008F445B">
        <w:t xml:space="preserve"> сельского поселения Полтавского муниципального района Омской области.</w:t>
      </w:r>
    </w:p>
    <w:p w:rsidR="00FF7005" w:rsidRPr="008F445B" w:rsidRDefault="00FF7005" w:rsidP="00FF7005">
      <w:pPr>
        <w:keepNext/>
        <w:keepLines/>
        <w:spacing w:line="270" w:lineRule="auto"/>
        <w:ind w:left="10" w:right="73" w:firstLine="699"/>
        <w:jc w:val="both"/>
        <w:outlineLvl w:val="0"/>
        <w:rPr>
          <w:color w:val="000000"/>
        </w:rPr>
      </w:pPr>
      <w:r w:rsidRPr="008F445B">
        <w:rPr>
          <w:color w:val="000000"/>
        </w:rPr>
        <w:t xml:space="preserve">При реализации программных мероприятий Администрация </w:t>
      </w:r>
      <w:r w:rsidR="00AB1E9B" w:rsidRPr="008F445B">
        <w:rPr>
          <w:color w:val="000000"/>
        </w:rPr>
        <w:t>Еремеевского</w:t>
      </w:r>
      <w:r w:rsidRPr="008F445B">
        <w:rPr>
          <w:color w:val="000000"/>
        </w:rPr>
        <w:t xml:space="preserve"> сельского поселения: </w:t>
      </w:r>
    </w:p>
    <w:p w:rsidR="00FF7005" w:rsidRPr="008F445B" w:rsidRDefault="00FF7005" w:rsidP="00FF7005">
      <w:pPr>
        <w:keepNext/>
        <w:keepLines/>
        <w:spacing w:line="270" w:lineRule="auto"/>
        <w:ind w:left="10" w:right="73"/>
        <w:jc w:val="both"/>
        <w:outlineLvl w:val="0"/>
        <w:rPr>
          <w:color w:val="000000"/>
        </w:rPr>
      </w:pPr>
      <w:r w:rsidRPr="008F445B">
        <w:rPr>
          <w:color w:val="000000"/>
        </w:rPr>
        <w:t xml:space="preserve">- организует работу по управлению энергосбережением, </w:t>
      </w:r>
    </w:p>
    <w:p w:rsidR="00FF7005" w:rsidRPr="008F445B" w:rsidRDefault="00FF7005" w:rsidP="00FF7005">
      <w:pPr>
        <w:keepNext/>
        <w:keepLines/>
        <w:spacing w:line="270" w:lineRule="auto"/>
        <w:ind w:left="10" w:right="73"/>
        <w:jc w:val="both"/>
        <w:outlineLvl w:val="0"/>
        <w:rPr>
          <w:color w:val="000000"/>
        </w:rPr>
      </w:pPr>
      <w:r w:rsidRPr="008F445B">
        <w:rPr>
          <w:color w:val="000000"/>
        </w:rPr>
        <w:t xml:space="preserve">- определяет основные направления, плановые показатели деятельности в этой сфере, </w:t>
      </w:r>
    </w:p>
    <w:p w:rsidR="00FF7005" w:rsidRPr="008F445B" w:rsidRDefault="00FF7005" w:rsidP="00FF7005">
      <w:pPr>
        <w:keepNext/>
        <w:keepLines/>
        <w:spacing w:line="270" w:lineRule="auto"/>
        <w:ind w:left="10" w:right="73"/>
        <w:jc w:val="both"/>
        <w:outlineLvl w:val="0"/>
        <w:rPr>
          <w:color w:val="000000"/>
        </w:rPr>
      </w:pPr>
      <w:r w:rsidRPr="008F445B">
        <w:rPr>
          <w:color w:val="000000"/>
        </w:rPr>
        <w:t>- несёт ответственность за эффективность использования энергетических ресурсов.</w:t>
      </w:r>
    </w:p>
    <w:p w:rsidR="00FF7005" w:rsidRPr="005D0343" w:rsidRDefault="005D0343" w:rsidP="00FF7005">
      <w:pPr>
        <w:ind w:firstLine="709"/>
        <w:jc w:val="both"/>
      </w:pPr>
      <w:r w:rsidRPr="005D0343">
        <w:t xml:space="preserve"> </w:t>
      </w:r>
      <w:r w:rsidR="00FF7005" w:rsidRPr="005D0343">
        <w:t>Ответственность за реализацию ос</w:t>
      </w:r>
      <w:r w:rsidRPr="005D0343">
        <w:t xml:space="preserve">новных мероприятий подпрограмм </w:t>
      </w:r>
      <w:r w:rsidR="00FF7005" w:rsidRPr="005D0343">
        <w:t>и достижение утвержденных значений целевых индикаторов мероприятий подпрограмм несут соисполнители и исполнители основных мероприятий подпрограмм, указанные в соответствующих разделах подпрограмм.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   Система управления реализации программы включает: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>- выполнение программных мероприятий за счёт предусмотренных источников финансирования;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- ежегодную подготовку отчёта о реализации подпрограммы и обсуждение достигнутых результатов;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- ежегодную корректировку подпрограммы с учётом результатов выполнения подпрограммы за предыдущий период.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   Выполнение мероприятий по энергосбережению и повышению энергетической эффективности ежегодно отражаются в отчётах, как в натуральном, так и в стоимостном выражении. </w:t>
      </w:r>
    </w:p>
    <w:p w:rsidR="005D0343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 Корректировка подпрограммы включает внесение изменений и дополнений в перечень программных мероприятий, с учётом результатов реализации энергосберегающих мероприятий в предыдущем году, а также на основании выявленных проблем в части энергосбережения, требующих их устранения</w:t>
      </w:r>
      <w:r w:rsidR="005D0343" w:rsidRPr="005D0343">
        <w:rPr>
          <w:color w:val="000000"/>
        </w:rPr>
        <w:t>.</w:t>
      </w:r>
    </w:p>
    <w:p w:rsidR="00FF7005" w:rsidRPr="005D0343" w:rsidRDefault="00FF7005" w:rsidP="00FF7005">
      <w:pPr>
        <w:spacing w:line="259" w:lineRule="auto"/>
        <w:jc w:val="both"/>
        <w:rPr>
          <w:color w:val="000000"/>
        </w:rPr>
      </w:pPr>
      <w:r w:rsidRPr="005D0343">
        <w:rPr>
          <w:color w:val="000000"/>
        </w:rPr>
        <w:t xml:space="preserve">         Размещение заказов на поставки товаров, выполнение работ, оказание услуг производится с обязательным учётом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FF7005" w:rsidRPr="000E5FFB" w:rsidRDefault="00FF7005" w:rsidP="00FF7005">
      <w:pPr>
        <w:ind w:firstLine="567"/>
        <w:jc w:val="both"/>
      </w:pPr>
      <w:r w:rsidRPr="005D0343">
        <w:t>Подпрограмма муниципальной программы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FF7005" w:rsidRPr="008125A2" w:rsidRDefault="00FF7005" w:rsidP="00FF7005">
      <w:pPr>
        <w:jc w:val="both"/>
        <w:rPr>
          <w:b/>
        </w:rPr>
      </w:pPr>
    </w:p>
    <w:p w:rsidR="00FF7005" w:rsidRDefault="00FF7005" w:rsidP="001E41D1">
      <w:pPr>
        <w:jc w:val="center"/>
        <w:rPr>
          <w:b/>
        </w:rPr>
      </w:pPr>
    </w:p>
    <w:sectPr w:rsidR="00FF7005" w:rsidSect="00660A4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407" w:rsidRDefault="00D40407" w:rsidP="00BC60D6">
      <w:r>
        <w:separator/>
      </w:r>
    </w:p>
  </w:endnote>
  <w:endnote w:type="continuationSeparator" w:id="1">
    <w:p w:rsidR="00D40407" w:rsidRDefault="00D40407" w:rsidP="00BC6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407" w:rsidRDefault="00D40407" w:rsidP="00BC60D6">
      <w:r>
        <w:separator/>
      </w:r>
    </w:p>
  </w:footnote>
  <w:footnote w:type="continuationSeparator" w:id="1">
    <w:p w:rsidR="00D40407" w:rsidRDefault="00D40407" w:rsidP="00BC6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0E1"/>
    <w:multiLevelType w:val="hybridMultilevel"/>
    <w:tmpl w:val="0022538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B4E0F"/>
    <w:multiLevelType w:val="hybridMultilevel"/>
    <w:tmpl w:val="7C78649C"/>
    <w:lvl w:ilvl="0" w:tplc="A722347A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0AC966C9"/>
    <w:multiLevelType w:val="hybridMultilevel"/>
    <w:tmpl w:val="0AFCA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016D6"/>
    <w:multiLevelType w:val="hybridMultilevel"/>
    <w:tmpl w:val="E340C0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0BFD"/>
    <w:multiLevelType w:val="hybridMultilevel"/>
    <w:tmpl w:val="09AA04A6"/>
    <w:lvl w:ilvl="0" w:tplc="DC8A1C9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B1BC5"/>
    <w:multiLevelType w:val="hybridMultilevel"/>
    <w:tmpl w:val="961A09A4"/>
    <w:lvl w:ilvl="0" w:tplc="AA5AAF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E329D4"/>
    <w:multiLevelType w:val="hybridMultilevel"/>
    <w:tmpl w:val="E0F6F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01DA4"/>
    <w:multiLevelType w:val="hybridMultilevel"/>
    <w:tmpl w:val="E9202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524DD"/>
    <w:multiLevelType w:val="hybridMultilevel"/>
    <w:tmpl w:val="1CAEB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ED6825"/>
    <w:multiLevelType w:val="hybridMultilevel"/>
    <w:tmpl w:val="43DE0DF0"/>
    <w:lvl w:ilvl="0" w:tplc="1102DAA4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3D69267C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94094"/>
    <w:multiLevelType w:val="hybridMultilevel"/>
    <w:tmpl w:val="C9183F4E"/>
    <w:lvl w:ilvl="0" w:tplc="B4825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0033B2"/>
    <w:multiLevelType w:val="hybridMultilevel"/>
    <w:tmpl w:val="961C5E60"/>
    <w:lvl w:ilvl="0" w:tplc="E7CAE9B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4DDB0616"/>
    <w:multiLevelType w:val="hybridMultilevel"/>
    <w:tmpl w:val="7BEEDDF2"/>
    <w:lvl w:ilvl="0" w:tplc="DF929270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61E97314"/>
    <w:multiLevelType w:val="hybridMultilevel"/>
    <w:tmpl w:val="031CAE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D5EFF"/>
    <w:multiLevelType w:val="hybridMultilevel"/>
    <w:tmpl w:val="4BB60D0C"/>
    <w:lvl w:ilvl="0" w:tplc="3E0CA2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66E24066"/>
    <w:multiLevelType w:val="hybridMultilevel"/>
    <w:tmpl w:val="0660E9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F0DD8"/>
    <w:multiLevelType w:val="hybridMultilevel"/>
    <w:tmpl w:val="3BA2428E"/>
    <w:lvl w:ilvl="0" w:tplc="CB0C434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69D556AB"/>
    <w:multiLevelType w:val="multilevel"/>
    <w:tmpl w:val="B2D07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6D9713D5"/>
    <w:multiLevelType w:val="hybridMultilevel"/>
    <w:tmpl w:val="8AFEAC2C"/>
    <w:lvl w:ilvl="0" w:tplc="96223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254459"/>
    <w:multiLevelType w:val="hybridMultilevel"/>
    <w:tmpl w:val="8AFEAC2C"/>
    <w:lvl w:ilvl="0" w:tplc="96223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A03813"/>
    <w:multiLevelType w:val="hybridMultilevel"/>
    <w:tmpl w:val="A894C042"/>
    <w:lvl w:ilvl="0" w:tplc="76EA65A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2"/>
  </w:num>
  <w:num w:numId="6">
    <w:abstractNumId w:val="17"/>
  </w:num>
  <w:num w:numId="7">
    <w:abstractNumId w:val="19"/>
  </w:num>
  <w:num w:numId="8">
    <w:abstractNumId w:val="6"/>
  </w:num>
  <w:num w:numId="9">
    <w:abstractNumId w:val="9"/>
  </w:num>
  <w:num w:numId="10">
    <w:abstractNumId w:val="4"/>
  </w:num>
  <w:num w:numId="11">
    <w:abstractNumId w:val="10"/>
  </w:num>
  <w:num w:numId="12">
    <w:abstractNumId w:val="20"/>
  </w:num>
  <w:num w:numId="13">
    <w:abstractNumId w:val="16"/>
  </w:num>
  <w:num w:numId="14">
    <w:abstractNumId w:val="12"/>
  </w:num>
  <w:num w:numId="15">
    <w:abstractNumId w:val="11"/>
  </w:num>
  <w:num w:numId="16">
    <w:abstractNumId w:val="14"/>
  </w:num>
  <w:num w:numId="17">
    <w:abstractNumId w:val="5"/>
  </w:num>
  <w:num w:numId="18">
    <w:abstractNumId w:val="18"/>
  </w:num>
  <w:num w:numId="19">
    <w:abstractNumId w:val="13"/>
  </w:num>
  <w:num w:numId="20">
    <w:abstractNumId w:val="3"/>
  </w:num>
  <w:num w:numId="21">
    <w:abstractNumId w:val="2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974"/>
    <w:rsid w:val="000109FC"/>
    <w:rsid w:val="000117C7"/>
    <w:rsid w:val="000204E5"/>
    <w:rsid w:val="00026A6E"/>
    <w:rsid w:val="00037BED"/>
    <w:rsid w:val="000412BC"/>
    <w:rsid w:val="000462E1"/>
    <w:rsid w:val="000515D5"/>
    <w:rsid w:val="00053808"/>
    <w:rsid w:val="000554B3"/>
    <w:rsid w:val="00056688"/>
    <w:rsid w:val="00056B6D"/>
    <w:rsid w:val="000759B3"/>
    <w:rsid w:val="00084112"/>
    <w:rsid w:val="00084BAB"/>
    <w:rsid w:val="00086521"/>
    <w:rsid w:val="00094E05"/>
    <w:rsid w:val="00095CC3"/>
    <w:rsid w:val="000A23F0"/>
    <w:rsid w:val="000A250F"/>
    <w:rsid w:val="000B495A"/>
    <w:rsid w:val="000C589D"/>
    <w:rsid w:val="000C5F06"/>
    <w:rsid w:val="000D21D3"/>
    <w:rsid w:val="000D5CD8"/>
    <w:rsid w:val="000E45D9"/>
    <w:rsid w:val="000E63AB"/>
    <w:rsid w:val="000F355F"/>
    <w:rsid w:val="000F5870"/>
    <w:rsid w:val="000F778C"/>
    <w:rsid w:val="000F7E11"/>
    <w:rsid w:val="00101493"/>
    <w:rsid w:val="00101B37"/>
    <w:rsid w:val="001110EF"/>
    <w:rsid w:val="001124CE"/>
    <w:rsid w:val="0011591E"/>
    <w:rsid w:val="001176E0"/>
    <w:rsid w:val="0013351F"/>
    <w:rsid w:val="0016772C"/>
    <w:rsid w:val="00171FF2"/>
    <w:rsid w:val="00174421"/>
    <w:rsid w:val="00176085"/>
    <w:rsid w:val="00181128"/>
    <w:rsid w:val="001826A8"/>
    <w:rsid w:val="00182A59"/>
    <w:rsid w:val="0019017F"/>
    <w:rsid w:val="00195638"/>
    <w:rsid w:val="001A1AB3"/>
    <w:rsid w:val="001A6BC9"/>
    <w:rsid w:val="001A6F0A"/>
    <w:rsid w:val="001A7A3F"/>
    <w:rsid w:val="001B1D58"/>
    <w:rsid w:val="001B60DF"/>
    <w:rsid w:val="001B7653"/>
    <w:rsid w:val="001C09FE"/>
    <w:rsid w:val="001C70A1"/>
    <w:rsid w:val="001E27D6"/>
    <w:rsid w:val="001E41D1"/>
    <w:rsid w:val="001E5CA3"/>
    <w:rsid w:val="001E7767"/>
    <w:rsid w:val="001F022F"/>
    <w:rsid w:val="001F3BC2"/>
    <w:rsid w:val="001F6723"/>
    <w:rsid w:val="001F7904"/>
    <w:rsid w:val="00200E9F"/>
    <w:rsid w:val="0020139D"/>
    <w:rsid w:val="00205C20"/>
    <w:rsid w:val="00211E6B"/>
    <w:rsid w:val="00224740"/>
    <w:rsid w:val="00227318"/>
    <w:rsid w:val="002325EA"/>
    <w:rsid w:val="00241335"/>
    <w:rsid w:val="002500E1"/>
    <w:rsid w:val="00250FBF"/>
    <w:rsid w:val="002546CE"/>
    <w:rsid w:val="00261C51"/>
    <w:rsid w:val="00274258"/>
    <w:rsid w:val="002A3F1B"/>
    <w:rsid w:val="002B1C11"/>
    <w:rsid w:val="002B6475"/>
    <w:rsid w:val="002C3186"/>
    <w:rsid w:val="002C7F87"/>
    <w:rsid w:val="002E0B44"/>
    <w:rsid w:val="002E20C4"/>
    <w:rsid w:val="002E5BCD"/>
    <w:rsid w:val="002F2E75"/>
    <w:rsid w:val="002F3A2E"/>
    <w:rsid w:val="002F419A"/>
    <w:rsid w:val="002F58F7"/>
    <w:rsid w:val="00302032"/>
    <w:rsid w:val="003178A9"/>
    <w:rsid w:val="003253A0"/>
    <w:rsid w:val="003268D5"/>
    <w:rsid w:val="00336270"/>
    <w:rsid w:val="0033755A"/>
    <w:rsid w:val="0034228C"/>
    <w:rsid w:val="00343210"/>
    <w:rsid w:val="00343447"/>
    <w:rsid w:val="0034383A"/>
    <w:rsid w:val="003520C4"/>
    <w:rsid w:val="00352C21"/>
    <w:rsid w:val="003655A5"/>
    <w:rsid w:val="0037062B"/>
    <w:rsid w:val="00381EBE"/>
    <w:rsid w:val="0038320F"/>
    <w:rsid w:val="003849E6"/>
    <w:rsid w:val="00387AC2"/>
    <w:rsid w:val="003A4328"/>
    <w:rsid w:val="003B5B70"/>
    <w:rsid w:val="003C189E"/>
    <w:rsid w:val="003C2E60"/>
    <w:rsid w:val="003C7D51"/>
    <w:rsid w:val="003D570E"/>
    <w:rsid w:val="003E21BE"/>
    <w:rsid w:val="003E6499"/>
    <w:rsid w:val="003E6E37"/>
    <w:rsid w:val="003E6E6E"/>
    <w:rsid w:val="0040726C"/>
    <w:rsid w:val="00412270"/>
    <w:rsid w:val="00414238"/>
    <w:rsid w:val="004151A9"/>
    <w:rsid w:val="00420A09"/>
    <w:rsid w:val="00431A17"/>
    <w:rsid w:val="00433F58"/>
    <w:rsid w:val="00435D04"/>
    <w:rsid w:val="0043625A"/>
    <w:rsid w:val="00440953"/>
    <w:rsid w:val="00452658"/>
    <w:rsid w:val="0045625F"/>
    <w:rsid w:val="00456E4E"/>
    <w:rsid w:val="0047000E"/>
    <w:rsid w:val="004751A6"/>
    <w:rsid w:val="00475D5C"/>
    <w:rsid w:val="004804E7"/>
    <w:rsid w:val="004845C2"/>
    <w:rsid w:val="00486BCC"/>
    <w:rsid w:val="00496116"/>
    <w:rsid w:val="0049699D"/>
    <w:rsid w:val="004B1496"/>
    <w:rsid w:val="004B733F"/>
    <w:rsid w:val="004C3276"/>
    <w:rsid w:val="004C37A1"/>
    <w:rsid w:val="004C5588"/>
    <w:rsid w:val="004C7913"/>
    <w:rsid w:val="004C7B28"/>
    <w:rsid w:val="004C7DC5"/>
    <w:rsid w:val="004D0FE7"/>
    <w:rsid w:val="004D3657"/>
    <w:rsid w:val="004D46CD"/>
    <w:rsid w:val="004D7062"/>
    <w:rsid w:val="004D743F"/>
    <w:rsid w:val="004F1EC2"/>
    <w:rsid w:val="004F2F66"/>
    <w:rsid w:val="004F3841"/>
    <w:rsid w:val="00506A69"/>
    <w:rsid w:val="005130E1"/>
    <w:rsid w:val="00521775"/>
    <w:rsid w:val="00523E39"/>
    <w:rsid w:val="00533FBD"/>
    <w:rsid w:val="0054134A"/>
    <w:rsid w:val="005426CE"/>
    <w:rsid w:val="005434F7"/>
    <w:rsid w:val="00543F25"/>
    <w:rsid w:val="00550599"/>
    <w:rsid w:val="00563CFE"/>
    <w:rsid w:val="0056633A"/>
    <w:rsid w:val="005740FE"/>
    <w:rsid w:val="005741E2"/>
    <w:rsid w:val="00580808"/>
    <w:rsid w:val="00594E8D"/>
    <w:rsid w:val="005A57F4"/>
    <w:rsid w:val="005C1374"/>
    <w:rsid w:val="005C75D5"/>
    <w:rsid w:val="005D007F"/>
    <w:rsid w:val="005D0343"/>
    <w:rsid w:val="005D3819"/>
    <w:rsid w:val="005F07B0"/>
    <w:rsid w:val="005F2C7C"/>
    <w:rsid w:val="005F4F42"/>
    <w:rsid w:val="006144FA"/>
    <w:rsid w:val="00615FA0"/>
    <w:rsid w:val="006315AB"/>
    <w:rsid w:val="0063607D"/>
    <w:rsid w:val="00637E55"/>
    <w:rsid w:val="0064095D"/>
    <w:rsid w:val="006419D0"/>
    <w:rsid w:val="00643979"/>
    <w:rsid w:val="00647217"/>
    <w:rsid w:val="00651855"/>
    <w:rsid w:val="00654CE5"/>
    <w:rsid w:val="00660A4A"/>
    <w:rsid w:val="006613D8"/>
    <w:rsid w:val="00663E87"/>
    <w:rsid w:val="00664F61"/>
    <w:rsid w:val="00665AE8"/>
    <w:rsid w:val="00667524"/>
    <w:rsid w:val="00674237"/>
    <w:rsid w:val="0067524E"/>
    <w:rsid w:val="00676612"/>
    <w:rsid w:val="00676816"/>
    <w:rsid w:val="00680E55"/>
    <w:rsid w:val="00681E69"/>
    <w:rsid w:val="00692036"/>
    <w:rsid w:val="00695955"/>
    <w:rsid w:val="006964CD"/>
    <w:rsid w:val="006A42A7"/>
    <w:rsid w:val="006A479B"/>
    <w:rsid w:val="006B09D5"/>
    <w:rsid w:val="006B3239"/>
    <w:rsid w:val="006C323A"/>
    <w:rsid w:val="006C74E7"/>
    <w:rsid w:val="006C7C4B"/>
    <w:rsid w:val="006D15CA"/>
    <w:rsid w:val="006D5F12"/>
    <w:rsid w:val="006D6706"/>
    <w:rsid w:val="006E0D93"/>
    <w:rsid w:val="006F0692"/>
    <w:rsid w:val="006F09FE"/>
    <w:rsid w:val="006F25C4"/>
    <w:rsid w:val="006F3ACE"/>
    <w:rsid w:val="006F72F4"/>
    <w:rsid w:val="0070159E"/>
    <w:rsid w:val="0071337D"/>
    <w:rsid w:val="00716444"/>
    <w:rsid w:val="00723837"/>
    <w:rsid w:val="00727E42"/>
    <w:rsid w:val="00731AB7"/>
    <w:rsid w:val="007454C2"/>
    <w:rsid w:val="007469D0"/>
    <w:rsid w:val="00747687"/>
    <w:rsid w:val="007505D5"/>
    <w:rsid w:val="007526DE"/>
    <w:rsid w:val="00755847"/>
    <w:rsid w:val="007625BB"/>
    <w:rsid w:val="00764F4B"/>
    <w:rsid w:val="00765447"/>
    <w:rsid w:val="00780A75"/>
    <w:rsid w:val="0078389D"/>
    <w:rsid w:val="00790947"/>
    <w:rsid w:val="00792573"/>
    <w:rsid w:val="00793335"/>
    <w:rsid w:val="007965BA"/>
    <w:rsid w:val="00797397"/>
    <w:rsid w:val="007A2ABA"/>
    <w:rsid w:val="007A4D57"/>
    <w:rsid w:val="007B0606"/>
    <w:rsid w:val="007B23F4"/>
    <w:rsid w:val="007C1691"/>
    <w:rsid w:val="007C4146"/>
    <w:rsid w:val="007E19C6"/>
    <w:rsid w:val="007E2837"/>
    <w:rsid w:val="007E2B2B"/>
    <w:rsid w:val="007F6217"/>
    <w:rsid w:val="0081188D"/>
    <w:rsid w:val="0081240F"/>
    <w:rsid w:val="008124E0"/>
    <w:rsid w:val="00816255"/>
    <w:rsid w:val="00816ADC"/>
    <w:rsid w:val="008249FB"/>
    <w:rsid w:val="00825131"/>
    <w:rsid w:val="008259AF"/>
    <w:rsid w:val="0083196F"/>
    <w:rsid w:val="008323F8"/>
    <w:rsid w:val="008405D5"/>
    <w:rsid w:val="00844330"/>
    <w:rsid w:val="008473AF"/>
    <w:rsid w:val="00850186"/>
    <w:rsid w:val="00852DC4"/>
    <w:rsid w:val="00854361"/>
    <w:rsid w:val="00861ABC"/>
    <w:rsid w:val="008627A4"/>
    <w:rsid w:val="00867AF0"/>
    <w:rsid w:val="008753A2"/>
    <w:rsid w:val="00875742"/>
    <w:rsid w:val="0088325D"/>
    <w:rsid w:val="008A32C0"/>
    <w:rsid w:val="008A44AE"/>
    <w:rsid w:val="008A7A96"/>
    <w:rsid w:val="008B35F8"/>
    <w:rsid w:val="008B7AE3"/>
    <w:rsid w:val="008C2EB1"/>
    <w:rsid w:val="008D0CD0"/>
    <w:rsid w:val="008D5387"/>
    <w:rsid w:val="008F1807"/>
    <w:rsid w:val="008F24CB"/>
    <w:rsid w:val="008F445B"/>
    <w:rsid w:val="008F485E"/>
    <w:rsid w:val="009069C0"/>
    <w:rsid w:val="00906CA3"/>
    <w:rsid w:val="009119D0"/>
    <w:rsid w:val="00913790"/>
    <w:rsid w:val="00914AEF"/>
    <w:rsid w:val="00916E16"/>
    <w:rsid w:val="00925138"/>
    <w:rsid w:val="009268DB"/>
    <w:rsid w:val="00926D8C"/>
    <w:rsid w:val="00934A5E"/>
    <w:rsid w:val="00937D1B"/>
    <w:rsid w:val="00946D2A"/>
    <w:rsid w:val="00962FC9"/>
    <w:rsid w:val="00963430"/>
    <w:rsid w:val="00965803"/>
    <w:rsid w:val="009660BE"/>
    <w:rsid w:val="00970051"/>
    <w:rsid w:val="00976A76"/>
    <w:rsid w:val="009808EA"/>
    <w:rsid w:val="00981A0E"/>
    <w:rsid w:val="00990B6B"/>
    <w:rsid w:val="00995923"/>
    <w:rsid w:val="009A472A"/>
    <w:rsid w:val="009A624F"/>
    <w:rsid w:val="009B277E"/>
    <w:rsid w:val="009C3C3B"/>
    <w:rsid w:val="009C49A1"/>
    <w:rsid w:val="009D38D4"/>
    <w:rsid w:val="009D6D9C"/>
    <w:rsid w:val="009E1BB9"/>
    <w:rsid w:val="009E22CE"/>
    <w:rsid w:val="009E4742"/>
    <w:rsid w:val="009E7438"/>
    <w:rsid w:val="009F13FE"/>
    <w:rsid w:val="00A12BE7"/>
    <w:rsid w:val="00A13D4F"/>
    <w:rsid w:val="00A16236"/>
    <w:rsid w:val="00A35BC9"/>
    <w:rsid w:val="00A4650F"/>
    <w:rsid w:val="00A5057D"/>
    <w:rsid w:val="00A72F0A"/>
    <w:rsid w:val="00A73404"/>
    <w:rsid w:val="00A85373"/>
    <w:rsid w:val="00A91348"/>
    <w:rsid w:val="00A91AE4"/>
    <w:rsid w:val="00A931E6"/>
    <w:rsid w:val="00A96CA3"/>
    <w:rsid w:val="00AA1F9C"/>
    <w:rsid w:val="00AA5FF1"/>
    <w:rsid w:val="00AB0D5A"/>
    <w:rsid w:val="00AB1E9B"/>
    <w:rsid w:val="00AB4440"/>
    <w:rsid w:val="00AB5ACD"/>
    <w:rsid w:val="00AB728C"/>
    <w:rsid w:val="00AC1489"/>
    <w:rsid w:val="00AC2D56"/>
    <w:rsid w:val="00AE3828"/>
    <w:rsid w:val="00AE7B30"/>
    <w:rsid w:val="00AF4BF9"/>
    <w:rsid w:val="00B0223B"/>
    <w:rsid w:val="00B039C7"/>
    <w:rsid w:val="00B169D5"/>
    <w:rsid w:val="00B24B24"/>
    <w:rsid w:val="00B25CD4"/>
    <w:rsid w:val="00B26AD1"/>
    <w:rsid w:val="00B309F0"/>
    <w:rsid w:val="00B33C19"/>
    <w:rsid w:val="00B3409D"/>
    <w:rsid w:val="00B4206C"/>
    <w:rsid w:val="00B42401"/>
    <w:rsid w:val="00B44CE2"/>
    <w:rsid w:val="00B46E91"/>
    <w:rsid w:val="00B47FAA"/>
    <w:rsid w:val="00B5060E"/>
    <w:rsid w:val="00B53B00"/>
    <w:rsid w:val="00B55BB8"/>
    <w:rsid w:val="00B613DB"/>
    <w:rsid w:val="00B66BC9"/>
    <w:rsid w:val="00B70479"/>
    <w:rsid w:val="00B70875"/>
    <w:rsid w:val="00B73760"/>
    <w:rsid w:val="00BB0A31"/>
    <w:rsid w:val="00BB5EBE"/>
    <w:rsid w:val="00BC0974"/>
    <w:rsid w:val="00BC120A"/>
    <w:rsid w:val="00BC60D6"/>
    <w:rsid w:val="00BD19EF"/>
    <w:rsid w:val="00BD64A5"/>
    <w:rsid w:val="00BE3009"/>
    <w:rsid w:val="00BE5364"/>
    <w:rsid w:val="00BE76DD"/>
    <w:rsid w:val="00C0086B"/>
    <w:rsid w:val="00C16FBD"/>
    <w:rsid w:val="00C258CE"/>
    <w:rsid w:val="00C36571"/>
    <w:rsid w:val="00C3712E"/>
    <w:rsid w:val="00C418BD"/>
    <w:rsid w:val="00C431C0"/>
    <w:rsid w:val="00C44A33"/>
    <w:rsid w:val="00C61B17"/>
    <w:rsid w:val="00C72979"/>
    <w:rsid w:val="00C7369E"/>
    <w:rsid w:val="00C7389A"/>
    <w:rsid w:val="00C749A2"/>
    <w:rsid w:val="00C74D60"/>
    <w:rsid w:val="00C76B12"/>
    <w:rsid w:val="00C81B8B"/>
    <w:rsid w:val="00C857C7"/>
    <w:rsid w:val="00C94415"/>
    <w:rsid w:val="00CA08DA"/>
    <w:rsid w:val="00CA0C10"/>
    <w:rsid w:val="00CA316B"/>
    <w:rsid w:val="00CB16BA"/>
    <w:rsid w:val="00CB1ECA"/>
    <w:rsid w:val="00CB36D6"/>
    <w:rsid w:val="00CB4524"/>
    <w:rsid w:val="00CB4748"/>
    <w:rsid w:val="00CB74CE"/>
    <w:rsid w:val="00CB7B7F"/>
    <w:rsid w:val="00CC2AD4"/>
    <w:rsid w:val="00CD1143"/>
    <w:rsid w:val="00CD5B09"/>
    <w:rsid w:val="00CE4BA6"/>
    <w:rsid w:val="00CE7559"/>
    <w:rsid w:val="00D038E6"/>
    <w:rsid w:val="00D118D9"/>
    <w:rsid w:val="00D22286"/>
    <w:rsid w:val="00D27BFB"/>
    <w:rsid w:val="00D40407"/>
    <w:rsid w:val="00D41687"/>
    <w:rsid w:val="00D4308F"/>
    <w:rsid w:val="00D46A24"/>
    <w:rsid w:val="00D5259A"/>
    <w:rsid w:val="00D54508"/>
    <w:rsid w:val="00D76D48"/>
    <w:rsid w:val="00D80B1C"/>
    <w:rsid w:val="00D9564C"/>
    <w:rsid w:val="00DA771B"/>
    <w:rsid w:val="00DA7885"/>
    <w:rsid w:val="00DB00AE"/>
    <w:rsid w:val="00DB2329"/>
    <w:rsid w:val="00DB5E7C"/>
    <w:rsid w:val="00DC134A"/>
    <w:rsid w:val="00DC20BF"/>
    <w:rsid w:val="00DE0BD2"/>
    <w:rsid w:val="00DE7DF4"/>
    <w:rsid w:val="00DF55B9"/>
    <w:rsid w:val="00DF649C"/>
    <w:rsid w:val="00E004C9"/>
    <w:rsid w:val="00E10B1A"/>
    <w:rsid w:val="00E1216B"/>
    <w:rsid w:val="00E17F88"/>
    <w:rsid w:val="00E20B63"/>
    <w:rsid w:val="00E22DC7"/>
    <w:rsid w:val="00E3194B"/>
    <w:rsid w:val="00E34911"/>
    <w:rsid w:val="00E42340"/>
    <w:rsid w:val="00E434DF"/>
    <w:rsid w:val="00E4594B"/>
    <w:rsid w:val="00E45F20"/>
    <w:rsid w:val="00E60E57"/>
    <w:rsid w:val="00E736F9"/>
    <w:rsid w:val="00E779C6"/>
    <w:rsid w:val="00E82D80"/>
    <w:rsid w:val="00E8612C"/>
    <w:rsid w:val="00E87C4B"/>
    <w:rsid w:val="00E937C8"/>
    <w:rsid w:val="00EA2236"/>
    <w:rsid w:val="00EA2F7E"/>
    <w:rsid w:val="00EA6F19"/>
    <w:rsid w:val="00EB0E68"/>
    <w:rsid w:val="00EC07D0"/>
    <w:rsid w:val="00EC56B5"/>
    <w:rsid w:val="00EC5B0B"/>
    <w:rsid w:val="00EE4623"/>
    <w:rsid w:val="00EE6550"/>
    <w:rsid w:val="00EF0939"/>
    <w:rsid w:val="00F0380D"/>
    <w:rsid w:val="00F12237"/>
    <w:rsid w:val="00F170B5"/>
    <w:rsid w:val="00F24F8F"/>
    <w:rsid w:val="00F27B7D"/>
    <w:rsid w:val="00F429CC"/>
    <w:rsid w:val="00F4455D"/>
    <w:rsid w:val="00F543EE"/>
    <w:rsid w:val="00F56888"/>
    <w:rsid w:val="00F569F1"/>
    <w:rsid w:val="00F6220D"/>
    <w:rsid w:val="00F653E8"/>
    <w:rsid w:val="00F7003F"/>
    <w:rsid w:val="00F85CAF"/>
    <w:rsid w:val="00F91100"/>
    <w:rsid w:val="00F927F5"/>
    <w:rsid w:val="00FB60F8"/>
    <w:rsid w:val="00FC262A"/>
    <w:rsid w:val="00FC6E61"/>
    <w:rsid w:val="00FD058D"/>
    <w:rsid w:val="00FD076B"/>
    <w:rsid w:val="00FD29DB"/>
    <w:rsid w:val="00FF0B28"/>
    <w:rsid w:val="00FF22B1"/>
    <w:rsid w:val="00FF54D6"/>
    <w:rsid w:val="00FF7005"/>
    <w:rsid w:val="00FF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974"/>
    <w:rPr>
      <w:sz w:val="24"/>
      <w:szCs w:val="24"/>
    </w:rPr>
  </w:style>
  <w:style w:type="paragraph" w:styleId="1">
    <w:name w:val="heading 1"/>
    <w:basedOn w:val="a"/>
    <w:qFormat/>
    <w:rsid w:val="00B42401"/>
    <w:pPr>
      <w:keepNext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526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072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BC0974"/>
    <w:pPr>
      <w:spacing w:line="240" w:lineRule="exact"/>
      <w:jc w:val="both"/>
    </w:pPr>
    <w:rPr>
      <w:lang w:val="en-US" w:eastAsia="en-US"/>
    </w:rPr>
  </w:style>
  <w:style w:type="paragraph" w:customStyle="1" w:styleId="a5">
    <w:name w:val="Знак Знак Знак Знак Знак Знак Знак"/>
    <w:basedOn w:val="a"/>
    <w:uiPriority w:val="99"/>
    <w:rsid w:val="00D5259A"/>
    <w:pPr>
      <w:spacing w:line="240" w:lineRule="exact"/>
      <w:jc w:val="both"/>
    </w:pPr>
    <w:rPr>
      <w:lang w:val="en-US" w:eastAsia="en-US"/>
    </w:rPr>
  </w:style>
  <w:style w:type="paragraph" w:customStyle="1" w:styleId="ConsPlusNormal">
    <w:name w:val="ConsPlusNormal"/>
    <w:rsid w:val="00D525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qFormat/>
    <w:rsid w:val="003253A0"/>
    <w:rPr>
      <w:sz w:val="28"/>
    </w:rPr>
  </w:style>
  <w:style w:type="paragraph" w:customStyle="1" w:styleId="ConsPlusTitle">
    <w:name w:val="ConsPlusTitle"/>
    <w:rsid w:val="001E27D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Normal (Web)"/>
    <w:aliases w:val="Обычный (Web)1,Обычный (веб)1,Обычный (веб)11"/>
    <w:basedOn w:val="a"/>
    <w:uiPriority w:val="99"/>
    <w:rsid w:val="00563CFE"/>
    <w:pPr>
      <w:spacing w:before="100" w:beforeAutospacing="1" w:after="119"/>
    </w:pPr>
  </w:style>
  <w:style w:type="paragraph" w:styleId="31">
    <w:name w:val="Body Text Indent 3"/>
    <w:basedOn w:val="a"/>
    <w:rsid w:val="00D4308F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Nonformat">
    <w:name w:val="ConsPlusNonformat"/>
    <w:rsid w:val="00DC20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C20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FontStyle43">
    <w:name w:val="Font Style43"/>
    <w:basedOn w:val="a0"/>
    <w:rsid w:val="00DC20BF"/>
    <w:rPr>
      <w:rFonts w:ascii="Times New Roman" w:hAnsi="Times New Roman" w:cs="Times New Roman"/>
      <w:sz w:val="18"/>
      <w:szCs w:val="18"/>
    </w:rPr>
  </w:style>
  <w:style w:type="paragraph" w:customStyle="1" w:styleId="ConsPlusCell">
    <w:name w:val="ConsPlusCell"/>
    <w:rsid w:val="003C18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4072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semiHidden/>
    <w:rsid w:val="004526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8">
    <w:name w:val="Hyperlink"/>
    <w:basedOn w:val="a0"/>
    <w:uiPriority w:val="99"/>
    <w:unhideWhenUsed/>
    <w:rsid w:val="005740FE"/>
    <w:rPr>
      <w:color w:val="0000FF"/>
      <w:u w:val="single"/>
    </w:rPr>
  </w:style>
  <w:style w:type="paragraph" w:styleId="a9">
    <w:name w:val="header"/>
    <w:basedOn w:val="a"/>
    <w:link w:val="aa"/>
    <w:rsid w:val="00BC60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C60D6"/>
    <w:rPr>
      <w:sz w:val="24"/>
      <w:szCs w:val="24"/>
    </w:rPr>
  </w:style>
  <w:style w:type="paragraph" w:styleId="ab">
    <w:name w:val="footer"/>
    <w:basedOn w:val="a"/>
    <w:link w:val="ac"/>
    <w:rsid w:val="00BC60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C60D6"/>
    <w:rPr>
      <w:sz w:val="24"/>
      <w:szCs w:val="24"/>
    </w:rPr>
  </w:style>
  <w:style w:type="paragraph" w:customStyle="1" w:styleId="Default">
    <w:name w:val="Default"/>
    <w:rsid w:val="00FF700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9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0%B7%D0%B0%D1%85%D1%81%D1%82%D0%B0%D0%B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E%D0%BB%D1%82%D0%B0%D0%B2%D0%BA%D0%B0_(%D0%9E%D0%BC%D1%81%D0%BA%D0%B0%D1%8F_%D0%BE%D0%B1%D0%BB%D0%B0%D1%81%D1%82%D1%8C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29</Pages>
  <Words>11111</Words>
  <Characters>63338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Twilight XP</Company>
  <LinksUpToDate>false</LinksUpToDate>
  <CharactersWithSpaces>74301</CharactersWithSpaces>
  <SharedDoc>false</SharedDoc>
  <HLinks>
    <vt:vector size="12" baseType="variant">
      <vt:variant>
        <vt:i4>4390932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https://ru.wikipedia.org/wiki/%D0%9A%D0%B0%D0%B7%D0%B0%D1%85%D1%81%D1%82%D0%B0%D0%BD</vt:lpwstr>
      </vt:variant>
      <vt:variant>
        <vt:lpwstr/>
      </vt:variant>
      <vt:variant>
        <vt:i4>1769503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https://ru.wikipedia.org/wiki/%D0%9F%D0%BE%D0%BB%D1%82%D0%B0%D0%B2%D0%BA%D0%B0_(%D0%9E%D0%BC%D1%81%D0%BA%D0%B0%D1%8F_%D0%BE%D0%B1%D0%BB%D0%B0%D1%81%D1%82%D1%8C)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JetGame</cp:lastModifiedBy>
  <cp:revision>5</cp:revision>
  <cp:lastPrinted>2025-07-16T11:16:00Z</cp:lastPrinted>
  <dcterms:created xsi:type="dcterms:W3CDTF">2024-05-13T08:14:00Z</dcterms:created>
  <dcterms:modified xsi:type="dcterms:W3CDTF">2025-07-16T11:16:00Z</dcterms:modified>
</cp:coreProperties>
</file>