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3" w:rsidRPr="00E132DC" w:rsidRDefault="007354AE" w:rsidP="007354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2D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7810A3" w:rsidRPr="00E13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F6B" w:rsidRPr="00E132DC">
        <w:rPr>
          <w:rFonts w:ascii="Times New Roman" w:eastAsia="Times New Roman" w:hAnsi="Times New Roman" w:cs="Times New Roman"/>
          <w:sz w:val="28"/>
          <w:szCs w:val="28"/>
        </w:rPr>
        <w:t>ЕРЕМЕЕВСКОГО</w:t>
      </w:r>
      <w:r w:rsidR="007810A3" w:rsidRPr="00E132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810A3" w:rsidRPr="00E132DC" w:rsidRDefault="007810A3" w:rsidP="007354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2DC">
        <w:rPr>
          <w:rFonts w:ascii="Times New Roman" w:eastAsia="Times New Roman" w:hAnsi="Times New Roman" w:cs="Times New Roman"/>
          <w:sz w:val="28"/>
          <w:szCs w:val="28"/>
        </w:rPr>
        <w:t>ПОЛТАВСКОГО МУНИЦИПАЛЬНОГО РАЙОНА ОМСКОЙ ОБЛАСТИ</w:t>
      </w:r>
    </w:p>
    <w:p w:rsidR="00413C11" w:rsidRPr="00976F6B" w:rsidRDefault="00413C11" w:rsidP="007810A3">
      <w:pPr>
        <w:pStyle w:val="ConsPlusTitle"/>
        <w:widowControl/>
        <w:rPr>
          <w:rFonts w:ascii="Times New Roman" w:eastAsiaTheme="minorEastAsia" w:hAnsi="Times New Roman" w:cstheme="minorBidi"/>
          <w:b w:val="0"/>
          <w:bCs w:val="0"/>
          <w:sz w:val="28"/>
          <w:szCs w:val="28"/>
        </w:rPr>
      </w:pPr>
    </w:p>
    <w:p w:rsidR="00E132DC" w:rsidRDefault="00413C11" w:rsidP="007354AE">
      <w:pPr>
        <w:jc w:val="center"/>
        <w:rPr>
          <w:rFonts w:ascii="Times New Roman" w:hAnsi="Times New Roman"/>
          <w:bCs/>
          <w:sz w:val="28"/>
          <w:szCs w:val="28"/>
        </w:rPr>
      </w:pPr>
      <w:r w:rsidRPr="00976F6B">
        <w:rPr>
          <w:rFonts w:ascii="Times New Roman" w:hAnsi="Times New Roman"/>
          <w:bCs/>
          <w:sz w:val="28"/>
          <w:szCs w:val="28"/>
        </w:rPr>
        <w:tab/>
      </w:r>
    </w:p>
    <w:p w:rsidR="00976F6B" w:rsidRPr="00976F6B" w:rsidRDefault="00413C11" w:rsidP="00E132D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6F6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6F6B" w:rsidRPr="00DB0BD5" w:rsidRDefault="00A91D51" w:rsidP="00413C11">
      <w:pPr>
        <w:shd w:val="clear" w:color="auto" w:fill="FFFFFF"/>
        <w:tabs>
          <w:tab w:val="left" w:pos="284"/>
          <w:tab w:val="left" w:pos="567"/>
          <w:tab w:val="left" w:pos="6403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BD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46AF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351A46">
        <w:rPr>
          <w:rFonts w:ascii="Times New Roman" w:hAnsi="Times New Roman" w:cs="Times New Roman"/>
          <w:color w:val="000000"/>
          <w:sz w:val="28"/>
          <w:szCs w:val="28"/>
        </w:rPr>
        <w:t xml:space="preserve"> января</w:t>
      </w:r>
      <w:r w:rsidR="00583B04" w:rsidRPr="00DB0BD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5A170A" w:rsidRPr="00DB0B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51A4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1171" w:rsidRPr="00DB0BD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413C11" w:rsidRPr="00DB0B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 w:rsidR="00E132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46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2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1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C11" w:rsidRPr="00DB0BD5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F3556" w:rsidRPr="00DB0B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6AF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422C75" w:rsidRPr="00976F6B" w:rsidRDefault="00422C75" w:rsidP="00413C1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изменений в постановление от 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>16 мая 2022</w:t>
      </w:r>
      <w:r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 года № 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>38</w:t>
      </w:r>
    </w:p>
    <w:p w:rsidR="00E47182" w:rsidRPr="00976F6B" w:rsidRDefault="00422C75" w:rsidP="00413C1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«Об 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утверждении Положения </w:t>
      </w:r>
      <w:r w:rsidR="00976F6B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76F6B">
        <w:rPr>
          <w:rFonts w:ascii="Times New Roman" w:hAnsi="Times New Roman"/>
          <w:b w:val="0"/>
          <w:bCs w:val="0"/>
          <w:sz w:val="28"/>
          <w:szCs w:val="28"/>
        </w:rPr>
        <w:t>б оплате</w:t>
      </w:r>
      <w:r w:rsidR="00275C00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 труда работников</w:t>
      </w:r>
    </w:p>
    <w:p w:rsidR="00422C75" w:rsidRPr="00976F6B" w:rsidRDefault="00422C75" w:rsidP="00413C1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казенного учреждения </w:t>
      </w:r>
      <w:r w:rsidR="00275C00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«Хозяйственное управление </w:t>
      </w:r>
    </w:p>
    <w:p w:rsidR="00275C00" w:rsidRPr="00976F6B" w:rsidRDefault="006B2688" w:rsidP="00413C1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976F6B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275C00" w:rsidRPr="00976F6B">
        <w:rPr>
          <w:rFonts w:ascii="Times New Roman" w:hAnsi="Times New Roman"/>
          <w:b w:val="0"/>
          <w:bCs w:val="0"/>
          <w:sz w:val="28"/>
          <w:szCs w:val="28"/>
        </w:rPr>
        <w:t>дминистрации</w:t>
      </w:r>
      <w:r w:rsidR="00422C75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>Еремеевского</w:t>
      </w:r>
      <w:r w:rsidR="00275C00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поселения»</w:t>
      </w:r>
      <w:r w:rsidR="00976F6B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5A170A" w:rsidRPr="00976F6B" w:rsidRDefault="005A170A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44B" w:rsidRPr="00976F6B" w:rsidRDefault="00036D97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837BA9" w:rsidRPr="00976F6B">
        <w:rPr>
          <w:rFonts w:ascii="Times New Roman" w:hAnsi="Times New Roman" w:cs="Times New Roman"/>
          <w:b w:val="0"/>
          <w:sz w:val="28"/>
          <w:szCs w:val="28"/>
        </w:rPr>
        <w:t xml:space="preserve">Трудовым кодексом Российской Федерации, Бюджетным кодексом Российской Федерации, </w:t>
      </w: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976F6B" w:rsidRPr="00976F6B">
        <w:rPr>
          <w:rFonts w:ascii="Times New Roman" w:hAnsi="Times New Roman" w:cs="Times New Roman"/>
          <w:b w:val="0"/>
          <w:sz w:val="28"/>
          <w:szCs w:val="28"/>
        </w:rPr>
        <w:t>Еремеевского</w:t>
      </w: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Полтавского муниципального района</w:t>
      </w:r>
    </w:p>
    <w:p w:rsidR="00CC244B" w:rsidRPr="00976F6B" w:rsidRDefault="00CC244B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301E" w:rsidRDefault="0004301E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F6B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5A170A" w:rsidRPr="00976F6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6F6B" w:rsidRPr="00976F6B" w:rsidRDefault="00976F6B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301E" w:rsidRPr="00976F6B" w:rsidRDefault="0004301E" w:rsidP="005A170A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Внести в Положение об оплате труда работников муниципального казенного учреждения «Хозяйственное управление администрации </w:t>
      </w:r>
      <w:r w:rsidR="00976F6B" w:rsidRPr="00976F6B">
        <w:rPr>
          <w:rFonts w:ascii="Times New Roman" w:hAnsi="Times New Roman" w:cs="Times New Roman"/>
          <w:b w:val="0"/>
          <w:sz w:val="28"/>
          <w:szCs w:val="28"/>
        </w:rPr>
        <w:t>Еремеевского</w:t>
      </w: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утвержденное постановлением администрации от </w:t>
      </w:r>
      <w:r w:rsidR="00976F6B">
        <w:rPr>
          <w:rFonts w:ascii="Times New Roman" w:hAnsi="Times New Roman" w:cs="Times New Roman"/>
          <w:b w:val="0"/>
          <w:sz w:val="28"/>
          <w:szCs w:val="28"/>
        </w:rPr>
        <w:t>16 мая 2022 года № 38</w:t>
      </w:r>
      <w:r w:rsidRPr="00976F6B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5A170A" w:rsidRDefault="00976F6B" w:rsidP="00976F6B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976F6B" w:rsidRDefault="00976F6B" w:rsidP="00976F6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7096">
        <w:rPr>
          <w:rFonts w:ascii="Times New Roman" w:hAnsi="Times New Roman"/>
          <w:sz w:val="28"/>
          <w:szCs w:val="28"/>
        </w:rPr>
        <w:t xml:space="preserve">3. Должностные оклады работников учреждения, осуществляющих профессиональную деятельность по соответствующим должностям, устанавливаются в </w:t>
      </w:r>
      <w:r>
        <w:rPr>
          <w:rFonts w:ascii="Times New Roman" w:hAnsi="Times New Roman"/>
          <w:sz w:val="28"/>
          <w:szCs w:val="28"/>
        </w:rPr>
        <w:t>следующих размерах:</w:t>
      </w:r>
    </w:p>
    <w:p w:rsidR="00976F6B" w:rsidRDefault="00976F6B" w:rsidP="00976F6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4218"/>
      </w:tblGrid>
      <w:tr w:rsidR="00976F6B" w:rsidRPr="003632F5" w:rsidTr="00976F6B">
        <w:trPr>
          <w:trHeight w:val="425"/>
        </w:trPr>
        <w:tc>
          <w:tcPr>
            <w:tcW w:w="5353" w:type="dxa"/>
            <w:vAlign w:val="center"/>
          </w:tcPr>
          <w:p w:rsidR="00976F6B" w:rsidRPr="003632F5" w:rsidRDefault="00976F6B" w:rsidP="00D2493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F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218" w:type="dxa"/>
            <w:vAlign w:val="center"/>
          </w:tcPr>
          <w:p w:rsidR="00976F6B" w:rsidRPr="003632F5" w:rsidRDefault="00976F6B" w:rsidP="00D2493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F5">
              <w:rPr>
                <w:rFonts w:ascii="Times New Roman" w:hAnsi="Times New Roman" w:cs="Times New Roman"/>
                <w:sz w:val="28"/>
                <w:szCs w:val="28"/>
              </w:rPr>
              <w:t>Размеры окладов работников</w:t>
            </w:r>
          </w:p>
        </w:tc>
      </w:tr>
      <w:tr w:rsidR="00976F6B" w:rsidRPr="003632F5" w:rsidTr="00D2493F">
        <w:trPr>
          <w:trHeight w:val="417"/>
        </w:trPr>
        <w:tc>
          <w:tcPr>
            <w:tcW w:w="5353" w:type="dxa"/>
            <w:vAlign w:val="center"/>
          </w:tcPr>
          <w:p w:rsidR="00976F6B" w:rsidRPr="003632F5" w:rsidRDefault="00976F6B" w:rsidP="00D2493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F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218" w:type="dxa"/>
            <w:tcBorders>
              <w:right w:val="single" w:sz="4" w:space="0" w:color="auto"/>
            </w:tcBorders>
            <w:vAlign w:val="center"/>
          </w:tcPr>
          <w:p w:rsidR="00976F6B" w:rsidRPr="003632F5" w:rsidRDefault="00833812" w:rsidP="00833812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935,85</w:t>
            </w:r>
          </w:p>
        </w:tc>
      </w:tr>
      <w:tr w:rsidR="00976F6B" w:rsidRPr="003632F5" w:rsidTr="00D2493F">
        <w:trPr>
          <w:trHeight w:val="417"/>
        </w:trPr>
        <w:tc>
          <w:tcPr>
            <w:tcW w:w="5353" w:type="dxa"/>
            <w:vAlign w:val="center"/>
          </w:tcPr>
          <w:p w:rsidR="00976F6B" w:rsidRPr="003632F5" w:rsidRDefault="00976F6B" w:rsidP="00D2493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Землеустроитель</w:t>
            </w:r>
          </w:p>
        </w:tc>
        <w:tc>
          <w:tcPr>
            <w:tcW w:w="4218" w:type="dxa"/>
            <w:tcBorders>
              <w:right w:val="single" w:sz="4" w:space="0" w:color="auto"/>
            </w:tcBorders>
            <w:vAlign w:val="center"/>
          </w:tcPr>
          <w:p w:rsidR="00976F6B" w:rsidRDefault="00833812" w:rsidP="00351A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C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503,22</w:t>
            </w:r>
          </w:p>
        </w:tc>
      </w:tr>
      <w:tr w:rsidR="00976F6B" w:rsidRPr="003632F5" w:rsidTr="00D2493F">
        <w:trPr>
          <w:trHeight w:val="417"/>
        </w:trPr>
        <w:tc>
          <w:tcPr>
            <w:tcW w:w="5353" w:type="dxa"/>
            <w:vAlign w:val="center"/>
          </w:tcPr>
          <w:p w:rsidR="00976F6B" w:rsidRPr="003632F5" w:rsidRDefault="00976F6B" w:rsidP="00D2493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218" w:type="dxa"/>
            <w:tcBorders>
              <w:right w:val="single" w:sz="4" w:space="0" w:color="auto"/>
            </w:tcBorders>
            <w:vAlign w:val="center"/>
          </w:tcPr>
          <w:p w:rsidR="00833812" w:rsidRDefault="00833812" w:rsidP="00833812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156,07</w:t>
            </w:r>
          </w:p>
        </w:tc>
      </w:tr>
    </w:tbl>
    <w:p w:rsidR="00976F6B" w:rsidRDefault="00976F6B" w:rsidP="00976F6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F6B" w:rsidRPr="003632F5" w:rsidRDefault="00976F6B" w:rsidP="00976F6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2F5">
        <w:rPr>
          <w:rFonts w:ascii="Times New Roman" w:hAnsi="Times New Roman" w:cs="Times New Roman"/>
          <w:sz w:val="28"/>
          <w:szCs w:val="28"/>
        </w:rPr>
        <w:t xml:space="preserve">Должностные оклады работников учреждения индексируются директором учреждения с учетом  </w:t>
      </w:r>
      <w:proofErr w:type="gramStart"/>
      <w:r w:rsidRPr="003632F5">
        <w:rPr>
          <w:rFonts w:ascii="Times New Roman" w:hAnsi="Times New Roman" w:cs="Times New Roman"/>
          <w:sz w:val="28"/>
          <w:szCs w:val="28"/>
        </w:rPr>
        <w:t>размера фонда оплаты труда учреждения</w:t>
      </w:r>
      <w:proofErr w:type="gramEnd"/>
      <w:r w:rsidRPr="00363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6AF4" w:rsidRPr="00DB0BD5" w:rsidRDefault="00076B4B" w:rsidP="00246AF4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BD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B2688" w:rsidRPr="00DB0B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B2688" w:rsidRPr="00DB0BD5">
        <w:rPr>
          <w:rFonts w:ascii="Times New Roman" w:hAnsi="Times New Roman" w:cs="Times New Roman"/>
          <w:sz w:val="28"/>
          <w:szCs w:val="28"/>
        </w:rPr>
        <w:t xml:space="preserve"> </w:t>
      </w:r>
      <w:r w:rsidR="00246AF4" w:rsidRPr="00DB0B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 момента его подписания и подлежит размещению на официальном сайте администрации Еремеевского сельского поселения в сети Интернет</w:t>
      </w:r>
      <w:r w:rsidR="00246AF4" w:rsidRPr="00DB0BD5">
        <w:rPr>
          <w:rFonts w:ascii="Times New Roman" w:hAnsi="Times New Roman" w:cs="Times New Roman"/>
          <w:bCs/>
          <w:sz w:val="28"/>
          <w:szCs w:val="28"/>
        </w:rPr>
        <w:t>.</w:t>
      </w:r>
    </w:p>
    <w:p w:rsidR="00D82247" w:rsidRPr="00DB0BD5" w:rsidRDefault="00076B4B" w:rsidP="00246AF4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BD5">
        <w:rPr>
          <w:rFonts w:ascii="Times New Roman" w:hAnsi="Times New Roman" w:cs="Times New Roman"/>
          <w:bCs/>
          <w:sz w:val="28"/>
          <w:szCs w:val="28"/>
        </w:rPr>
        <w:t>3</w:t>
      </w:r>
      <w:r w:rsidR="00D82247" w:rsidRPr="00DB0BD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82247" w:rsidRPr="00DB0BD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82247" w:rsidRPr="00DB0BD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74477" w:rsidRPr="00DB0BD5" w:rsidRDefault="00D74477" w:rsidP="00D74477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74477" w:rsidRPr="00DB0BD5" w:rsidRDefault="00D74477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477" w:rsidRPr="00DB0BD5" w:rsidRDefault="00D74477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B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6F6B" w:rsidRPr="00DB0BD5">
        <w:rPr>
          <w:rFonts w:ascii="Times New Roman" w:hAnsi="Times New Roman" w:cs="Times New Roman"/>
          <w:sz w:val="28"/>
          <w:szCs w:val="28"/>
        </w:rPr>
        <w:t>Еремеевского</w:t>
      </w:r>
      <w:r w:rsidRPr="00DB0BD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976F6B" w:rsidRPr="00DB0BD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32DC">
        <w:rPr>
          <w:rFonts w:ascii="Times New Roman" w:hAnsi="Times New Roman" w:cs="Times New Roman"/>
          <w:sz w:val="28"/>
          <w:szCs w:val="28"/>
        </w:rPr>
        <w:t xml:space="preserve">   </w:t>
      </w:r>
      <w:r w:rsidR="00976F6B" w:rsidRPr="00DB0BD5">
        <w:rPr>
          <w:rFonts w:ascii="Times New Roman" w:hAnsi="Times New Roman" w:cs="Times New Roman"/>
          <w:sz w:val="28"/>
          <w:szCs w:val="28"/>
        </w:rPr>
        <w:t xml:space="preserve">       К.Ц. Петросян</w:t>
      </w:r>
    </w:p>
    <w:sectPr w:rsidR="00D74477" w:rsidRPr="00DB0BD5" w:rsidSect="005A170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93D"/>
    <w:multiLevelType w:val="hybridMultilevel"/>
    <w:tmpl w:val="78DAE7D6"/>
    <w:lvl w:ilvl="0" w:tplc="20EC3F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E38E0"/>
    <w:multiLevelType w:val="hybridMultilevel"/>
    <w:tmpl w:val="79B225E8"/>
    <w:lvl w:ilvl="0" w:tplc="567C4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012F4"/>
    <w:multiLevelType w:val="multilevel"/>
    <w:tmpl w:val="8B3625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3E47F0"/>
    <w:multiLevelType w:val="hybridMultilevel"/>
    <w:tmpl w:val="BF4E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D4E20"/>
    <w:multiLevelType w:val="hybridMultilevel"/>
    <w:tmpl w:val="F424D246"/>
    <w:lvl w:ilvl="0" w:tplc="1A26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033D98"/>
    <w:multiLevelType w:val="multilevel"/>
    <w:tmpl w:val="67BAE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theme="minorBidi" w:hint="default"/>
        <w:color w:val="auto"/>
      </w:rPr>
    </w:lvl>
  </w:abstractNum>
  <w:abstractNum w:abstractNumId="6">
    <w:nsid w:val="4CE07CCB"/>
    <w:multiLevelType w:val="hybridMultilevel"/>
    <w:tmpl w:val="0226C724"/>
    <w:lvl w:ilvl="0" w:tplc="553C7A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92ADC"/>
    <w:multiLevelType w:val="hybridMultilevel"/>
    <w:tmpl w:val="5D027784"/>
    <w:lvl w:ilvl="0" w:tplc="7B6C5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0B3785"/>
    <w:multiLevelType w:val="hybridMultilevel"/>
    <w:tmpl w:val="680A9FB4"/>
    <w:lvl w:ilvl="0" w:tplc="72D84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F754FE"/>
    <w:multiLevelType w:val="hybridMultilevel"/>
    <w:tmpl w:val="2852248E"/>
    <w:lvl w:ilvl="0" w:tplc="C4C42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2E76B1"/>
    <w:multiLevelType w:val="hybridMultilevel"/>
    <w:tmpl w:val="311E9444"/>
    <w:lvl w:ilvl="0" w:tplc="C1B2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9C4595"/>
    <w:multiLevelType w:val="hybridMultilevel"/>
    <w:tmpl w:val="0FA0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13C11"/>
    <w:rsid w:val="000176D8"/>
    <w:rsid w:val="00036D97"/>
    <w:rsid w:val="000426A1"/>
    <w:rsid w:val="0004301E"/>
    <w:rsid w:val="00052122"/>
    <w:rsid w:val="00076B4B"/>
    <w:rsid w:val="00093C2C"/>
    <w:rsid w:val="000E2092"/>
    <w:rsid w:val="001475C8"/>
    <w:rsid w:val="00151F0E"/>
    <w:rsid w:val="00154229"/>
    <w:rsid w:val="001C4DF3"/>
    <w:rsid w:val="001D0938"/>
    <w:rsid w:val="001D733A"/>
    <w:rsid w:val="002056F5"/>
    <w:rsid w:val="00211FDF"/>
    <w:rsid w:val="00221A90"/>
    <w:rsid w:val="00246AF4"/>
    <w:rsid w:val="00275C00"/>
    <w:rsid w:val="00302D84"/>
    <w:rsid w:val="00351A46"/>
    <w:rsid w:val="003B6C65"/>
    <w:rsid w:val="003F2143"/>
    <w:rsid w:val="00413C11"/>
    <w:rsid w:val="00422C75"/>
    <w:rsid w:val="00423418"/>
    <w:rsid w:val="00486115"/>
    <w:rsid w:val="00493531"/>
    <w:rsid w:val="004C6E23"/>
    <w:rsid w:val="005114BF"/>
    <w:rsid w:val="00517F39"/>
    <w:rsid w:val="00532150"/>
    <w:rsid w:val="0056251F"/>
    <w:rsid w:val="00580B5F"/>
    <w:rsid w:val="00581171"/>
    <w:rsid w:val="00583B04"/>
    <w:rsid w:val="005A170A"/>
    <w:rsid w:val="0061515E"/>
    <w:rsid w:val="00684FB1"/>
    <w:rsid w:val="006850EE"/>
    <w:rsid w:val="006908EB"/>
    <w:rsid w:val="006B2688"/>
    <w:rsid w:val="007354AE"/>
    <w:rsid w:val="007810A3"/>
    <w:rsid w:val="00792079"/>
    <w:rsid w:val="007C0A16"/>
    <w:rsid w:val="007C23FB"/>
    <w:rsid w:val="007E5FB3"/>
    <w:rsid w:val="007F0DC8"/>
    <w:rsid w:val="007F29F5"/>
    <w:rsid w:val="007F3556"/>
    <w:rsid w:val="0080773A"/>
    <w:rsid w:val="00833812"/>
    <w:rsid w:val="00837BA9"/>
    <w:rsid w:val="00867523"/>
    <w:rsid w:val="00895BE8"/>
    <w:rsid w:val="009067A4"/>
    <w:rsid w:val="00960783"/>
    <w:rsid w:val="00976F6B"/>
    <w:rsid w:val="009B6F1C"/>
    <w:rsid w:val="009D64E7"/>
    <w:rsid w:val="009E4A87"/>
    <w:rsid w:val="009E7AF0"/>
    <w:rsid w:val="009F177D"/>
    <w:rsid w:val="009F42AE"/>
    <w:rsid w:val="00A25F02"/>
    <w:rsid w:val="00A35287"/>
    <w:rsid w:val="00A51FF9"/>
    <w:rsid w:val="00A91D51"/>
    <w:rsid w:val="00AA3692"/>
    <w:rsid w:val="00AE6FA3"/>
    <w:rsid w:val="00B129BF"/>
    <w:rsid w:val="00B16674"/>
    <w:rsid w:val="00B9470E"/>
    <w:rsid w:val="00BB4BBE"/>
    <w:rsid w:val="00BF40A0"/>
    <w:rsid w:val="00C10D3C"/>
    <w:rsid w:val="00C21D12"/>
    <w:rsid w:val="00CB4869"/>
    <w:rsid w:val="00CC244B"/>
    <w:rsid w:val="00CC7AF0"/>
    <w:rsid w:val="00D10DA7"/>
    <w:rsid w:val="00D37E56"/>
    <w:rsid w:val="00D74477"/>
    <w:rsid w:val="00D82247"/>
    <w:rsid w:val="00DB0BD5"/>
    <w:rsid w:val="00DD1874"/>
    <w:rsid w:val="00DD4777"/>
    <w:rsid w:val="00DE4FA5"/>
    <w:rsid w:val="00DF1CDE"/>
    <w:rsid w:val="00E00EE1"/>
    <w:rsid w:val="00E043C4"/>
    <w:rsid w:val="00E132DC"/>
    <w:rsid w:val="00E13753"/>
    <w:rsid w:val="00E47182"/>
    <w:rsid w:val="00E514F4"/>
    <w:rsid w:val="00E60B86"/>
    <w:rsid w:val="00E96FF8"/>
    <w:rsid w:val="00EB3568"/>
    <w:rsid w:val="00EB5456"/>
    <w:rsid w:val="00EC5EB3"/>
    <w:rsid w:val="00F113AE"/>
    <w:rsid w:val="00F44E41"/>
    <w:rsid w:val="00F62186"/>
    <w:rsid w:val="00F83196"/>
    <w:rsid w:val="00FB02C6"/>
    <w:rsid w:val="00FB3178"/>
    <w:rsid w:val="00FB786E"/>
    <w:rsid w:val="00FD0EB4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3C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13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413C11"/>
    <w:pPr>
      <w:spacing w:after="0" w:line="240" w:lineRule="auto"/>
    </w:pPr>
  </w:style>
  <w:style w:type="paragraph" w:customStyle="1" w:styleId="ConsPlusNormal">
    <w:name w:val="ConsPlusNormal"/>
    <w:rsid w:val="00F83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83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2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6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806E-B752-4E73-9793-39B1A60A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Budg2018_1</dc:creator>
  <cp:lastModifiedBy>AutoBVT</cp:lastModifiedBy>
  <cp:revision>3</cp:revision>
  <cp:lastPrinted>2024-01-15T05:17:00Z</cp:lastPrinted>
  <dcterms:created xsi:type="dcterms:W3CDTF">2024-01-12T10:10:00Z</dcterms:created>
  <dcterms:modified xsi:type="dcterms:W3CDTF">2024-01-15T05:17:00Z</dcterms:modified>
</cp:coreProperties>
</file>