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0E2" w:rsidRPr="00386434" w:rsidRDefault="00B42D3C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Совет Еремеевского</w:t>
      </w:r>
      <w:r w:rsidR="00BA10E2" w:rsidRPr="00386434">
        <w:rPr>
          <w:b/>
          <w:color w:val="000000"/>
          <w:sz w:val="28"/>
          <w:szCs w:val="28"/>
          <w:u w:val="single"/>
          <w:lang w:val="ru-RU"/>
        </w:rPr>
        <w:t xml:space="preserve"> сельского поселения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u w:val="single"/>
          <w:lang w:val="ru-RU"/>
        </w:rPr>
      </w:pPr>
      <w:r w:rsidRPr="00386434">
        <w:rPr>
          <w:b/>
          <w:color w:val="000000"/>
          <w:sz w:val="28"/>
          <w:szCs w:val="28"/>
          <w:u w:val="single"/>
          <w:lang w:val="ru-RU"/>
        </w:rPr>
        <w:t>Полтавского муниципального района Омской области</w:t>
      </w:r>
    </w:p>
    <w:p w:rsidR="00BA10E2" w:rsidRPr="00386434" w:rsidRDefault="00BA10E2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1707EE" w:rsidRPr="00386434" w:rsidRDefault="001707EE" w:rsidP="00BA10E2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60384D" w:rsidP="00993578">
      <w:pPr>
        <w:jc w:val="center"/>
        <w:rPr>
          <w:b/>
          <w:color w:val="000000"/>
          <w:sz w:val="28"/>
          <w:szCs w:val="28"/>
          <w:lang w:val="ru-RU"/>
        </w:rPr>
      </w:pPr>
      <w:r w:rsidRPr="00386434">
        <w:rPr>
          <w:b/>
          <w:color w:val="000000"/>
          <w:sz w:val="28"/>
          <w:szCs w:val="28"/>
          <w:lang w:val="ru-RU"/>
        </w:rPr>
        <w:t>РЕШЕНИ</w:t>
      </w:r>
      <w:r w:rsidR="00993578" w:rsidRPr="00386434">
        <w:rPr>
          <w:b/>
          <w:color w:val="000000"/>
          <w:sz w:val="28"/>
          <w:szCs w:val="28"/>
          <w:lang w:val="ru-RU"/>
        </w:rPr>
        <w:t>Е</w:t>
      </w:r>
    </w:p>
    <w:p w:rsidR="001707EE" w:rsidRPr="00386434" w:rsidRDefault="001707EE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993578" w:rsidRPr="00386434" w:rsidRDefault="00993578" w:rsidP="00993578">
      <w:pPr>
        <w:jc w:val="center"/>
        <w:rPr>
          <w:b/>
          <w:color w:val="000000"/>
          <w:sz w:val="28"/>
          <w:szCs w:val="28"/>
          <w:lang w:val="ru-RU"/>
        </w:rPr>
      </w:pPr>
    </w:p>
    <w:p w:rsidR="0074023E" w:rsidRPr="00386434" w:rsidRDefault="00A37BBE" w:rsidP="00357CF7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 </w:t>
      </w:r>
      <w:r w:rsidR="00B73FC0" w:rsidRPr="00386434">
        <w:rPr>
          <w:color w:val="000000"/>
          <w:sz w:val="28"/>
          <w:szCs w:val="28"/>
          <w:lang w:val="ru-RU"/>
        </w:rPr>
        <w:t>о</w:t>
      </w:r>
      <w:r w:rsidR="00E071EC" w:rsidRPr="00386434">
        <w:rPr>
          <w:color w:val="000000"/>
          <w:sz w:val="28"/>
          <w:szCs w:val="28"/>
          <w:lang w:val="ru-RU"/>
        </w:rPr>
        <w:t>т</w:t>
      </w:r>
      <w:r w:rsidR="00D871C5" w:rsidRPr="00386434">
        <w:rPr>
          <w:color w:val="000000"/>
          <w:sz w:val="28"/>
          <w:szCs w:val="28"/>
          <w:lang w:val="ru-RU"/>
        </w:rPr>
        <w:t xml:space="preserve"> </w:t>
      </w:r>
      <w:r w:rsidR="00714D37" w:rsidRPr="00386434">
        <w:rPr>
          <w:color w:val="000000"/>
          <w:sz w:val="28"/>
          <w:szCs w:val="28"/>
          <w:lang w:val="ru-RU"/>
        </w:rPr>
        <w:t>28 июня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4606B0" w:rsidRPr="00386434">
        <w:rPr>
          <w:color w:val="000000"/>
          <w:sz w:val="28"/>
          <w:szCs w:val="28"/>
          <w:lang w:val="ru-RU"/>
        </w:rPr>
        <w:t>4</w:t>
      </w:r>
      <w:r w:rsidR="002715A9" w:rsidRPr="00386434">
        <w:rPr>
          <w:color w:val="000000"/>
          <w:sz w:val="28"/>
          <w:szCs w:val="28"/>
          <w:lang w:val="ru-RU"/>
        </w:rPr>
        <w:t xml:space="preserve"> года</w:t>
      </w:r>
      <w:r w:rsidR="00997F45" w:rsidRPr="00386434">
        <w:rPr>
          <w:color w:val="000000"/>
          <w:sz w:val="28"/>
          <w:szCs w:val="28"/>
          <w:lang w:val="ru-RU"/>
        </w:rPr>
        <w:t xml:space="preserve"> </w:t>
      </w:r>
      <w:r w:rsidR="00D871C5" w:rsidRPr="00386434">
        <w:rPr>
          <w:color w:val="000000"/>
          <w:sz w:val="28"/>
          <w:szCs w:val="28"/>
          <w:lang w:val="ru-RU"/>
        </w:rPr>
        <w:t xml:space="preserve">                                                        </w:t>
      </w:r>
      <w:r w:rsidR="009A49C5" w:rsidRPr="00386434">
        <w:rPr>
          <w:color w:val="000000"/>
          <w:sz w:val="28"/>
          <w:szCs w:val="28"/>
          <w:lang w:val="ru-RU"/>
        </w:rPr>
        <w:t xml:space="preserve">           </w:t>
      </w:r>
      <w:r w:rsidR="00062C9E" w:rsidRPr="00386434">
        <w:rPr>
          <w:color w:val="000000"/>
          <w:sz w:val="28"/>
          <w:szCs w:val="28"/>
          <w:lang w:val="ru-RU"/>
        </w:rPr>
        <w:t xml:space="preserve">                 </w:t>
      </w:r>
      <w:r w:rsidR="009B002B" w:rsidRPr="00386434">
        <w:rPr>
          <w:color w:val="000000"/>
          <w:sz w:val="28"/>
          <w:szCs w:val="28"/>
          <w:lang w:val="ru-RU"/>
        </w:rPr>
        <w:t>№</w:t>
      </w:r>
      <w:r w:rsidR="009A49C5" w:rsidRPr="00386434">
        <w:rPr>
          <w:color w:val="000000"/>
          <w:sz w:val="28"/>
          <w:szCs w:val="28"/>
          <w:lang w:val="ru-RU"/>
        </w:rPr>
        <w:t xml:space="preserve"> </w:t>
      </w:r>
      <w:r w:rsidR="00714D37" w:rsidRPr="00386434">
        <w:rPr>
          <w:color w:val="000000"/>
          <w:sz w:val="28"/>
          <w:szCs w:val="28"/>
          <w:lang w:val="ru-RU"/>
        </w:rPr>
        <w:t>23</w:t>
      </w:r>
      <w:r w:rsidR="00781EE2" w:rsidRPr="00386434">
        <w:rPr>
          <w:color w:val="000000"/>
          <w:sz w:val="28"/>
          <w:szCs w:val="28"/>
          <w:lang w:val="ru-RU"/>
        </w:rPr>
        <w:t xml:space="preserve"> </w:t>
      </w:r>
    </w:p>
    <w:p w:rsidR="001D1C01" w:rsidRPr="00386434" w:rsidRDefault="001D1C01" w:rsidP="00357CF7">
      <w:pPr>
        <w:rPr>
          <w:color w:val="000000"/>
          <w:sz w:val="28"/>
          <w:szCs w:val="28"/>
          <w:lang w:val="ru-RU"/>
        </w:rPr>
      </w:pP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О внесении  изменений и дополнений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в решение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="001B6A5A" w:rsidRPr="00386434">
        <w:rPr>
          <w:color w:val="000000"/>
          <w:sz w:val="28"/>
          <w:szCs w:val="28"/>
          <w:lang w:val="ru-RU"/>
        </w:rPr>
        <w:t xml:space="preserve">Совета </w:t>
      </w:r>
      <w:r w:rsidR="00B42D3C" w:rsidRPr="00386434">
        <w:rPr>
          <w:color w:val="000000"/>
          <w:sz w:val="28"/>
          <w:szCs w:val="28"/>
          <w:lang w:val="ru-RU"/>
        </w:rPr>
        <w:t>Еремеевского</w:t>
      </w:r>
      <w:r w:rsidRPr="00386434">
        <w:rPr>
          <w:color w:val="000000"/>
          <w:sz w:val="28"/>
          <w:szCs w:val="28"/>
          <w:lang w:val="ru-RU"/>
        </w:rPr>
        <w:t xml:space="preserve"> </w:t>
      </w:r>
    </w:p>
    <w:p w:rsidR="002B3ADA" w:rsidRPr="00386434" w:rsidRDefault="00BA10E2" w:rsidP="002B3ADA">
      <w:pPr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сельского поселения</w:t>
      </w:r>
      <w:r w:rsidR="00D63E22" w:rsidRPr="00386434">
        <w:rPr>
          <w:color w:val="000000"/>
          <w:sz w:val="28"/>
          <w:szCs w:val="28"/>
          <w:lang w:val="ru-RU"/>
        </w:rPr>
        <w:t xml:space="preserve"> </w:t>
      </w:r>
      <w:r w:rsidRPr="00386434">
        <w:rPr>
          <w:color w:val="000000"/>
          <w:sz w:val="28"/>
          <w:szCs w:val="28"/>
          <w:lang w:val="ru-RU"/>
        </w:rPr>
        <w:t xml:space="preserve">от </w:t>
      </w:r>
      <w:r w:rsidR="00403495" w:rsidRPr="00386434">
        <w:rPr>
          <w:color w:val="000000"/>
          <w:sz w:val="28"/>
          <w:szCs w:val="28"/>
          <w:lang w:val="ru-RU"/>
        </w:rPr>
        <w:t>05 декабря</w:t>
      </w:r>
      <w:r w:rsidR="002B3ADA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3</w:t>
      </w:r>
      <w:r w:rsidRPr="00386434">
        <w:rPr>
          <w:color w:val="000000"/>
          <w:sz w:val="28"/>
          <w:szCs w:val="28"/>
          <w:lang w:val="ru-RU"/>
        </w:rPr>
        <w:t xml:space="preserve"> года № </w:t>
      </w:r>
      <w:r w:rsidR="002613DA" w:rsidRPr="00386434">
        <w:rPr>
          <w:color w:val="000000"/>
          <w:sz w:val="28"/>
          <w:szCs w:val="28"/>
          <w:lang w:val="ru-RU"/>
        </w:rPr>
        <w:t>57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«</w:t>
      </w:r>
      <w:r w:rsidRPr="00386434">
        <w:rPr>
          <w:sz w:val="28"/>
          <w:szCs w:val="28"/>
          <w:lang w:val="ru-RU"/>
        </w:rPr>
        <w:t>О бюджете Еремеевского сельского поселения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 Полтавского муниципального района </w:t>
      </w:r>
    </w:p>
    <w:p w:rsidR="00DB255B" w:rsidRPr="00386434" w:rsidRDefault="002613DA" w:rsidP="002613DA">
      <w:pPr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Омской области на 2024 год и </w:t>
      </w:r>
    </w:p>
    <w:p w:rsidR="00BA10E2" w:rsidRPr="00386434" w:rsidRDefault="002613DA" w:rsidP="002613DA">
      <w:pPr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на плановый период 2025 и 2026 годов</w:t>
      </w:r>
      <w:r w:rsidRPr="00386434">
        <w:rPr>
          <w:color w:val="000000"/>
          <w:sz w:val="28"/>
          <w:szCs w:val="28"/>
          <w:lang w:val="ru-RU"/>
        </w:rPr>
        <w:t>»</w:t>
      </w:r>
    </w:p>
    <w:p w:rsidR="004606B0" w:rsidRPr="00386434" w:rsidRDefault="004606B0" w:rsidP="002613DA">
      <w:pPr>
        <w:rPr>
          <w:color w:val="000000"/>
          <w:sz w:val="28"/>
          <w:szCs w:val="28"/>
          <w:lang w:val="ru-RU"/>
        </w:rPr>
      </w:pPr>
    </w:p>
    <w:p w:rsidR="004606B0" w:rsidRPr="00386434" w:rsidRDefault="004606B0" w:rsidP="00714D37">
      <w:pPr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Руководствуясь Бюджетным Кодексом Российской Федерации, статьей 21 Положения о бюджетном процессе в Еремеевском  сельском поселении, Совет Еремеевского сельского поселения</w:t>
      </w:r>
      <w:r w:rsidR="008F3AF2" w:rsidRPr="00386434">
        <w:rPr>
          <w:sz w:val="28"/>
          <w:szCs w:val="28"/>
          <w:lang w:val="ru-RU"/>
        </w:rPr>
        <w:t>:</w:t>
      </w:r>
      <w:r w:rsidRPr="00386434">
        <w:rPr>
          <w:sz w:val="28"/>
          <w:szCs w:val="28"/>
          <w:lang w:val="ru-RU"/>
        </w:rPr>
        <w:t xml:space="preserve"> </w:t>
      </w:r>
    </w:p>
    <w:p w:rsidR="004606B0" w:rsidRPr="00386434" w:rsidRDefault="004606B0" w:rsidP="00714D37">
      <w:pPr>
        <w:ind w:firstLine="567"/>
        <w:rPr>
          <w:sz w:val="28"/>
          <w:szCs w:val="28"/>
          <w:lang w:val="ru-RU"/>
        </w:rPr>
      </w:pPr>
    </w:p>
    <w:p w:rsidR="008F3AF2" w:rsidRPr="00386434" w:rsidRDefault="008F3AF2" w:rsidP="00714D37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 xml:space="preserve">1. </w:t>
      </w:r>
      <w:r w:rsidR="0087783B" w:rsidRPr="00386434">
        <w:rPr>
          <w:sz w:val="28"/>
          <w:szCs w:val="28"/>
          <w:lang w:val="ru-RU"/>
        </w:rPr>
        <w:t>Внести следующие изменения и дополнения в</w:t>
      </w:r>
      <w:r w:rsidR="009F5C1B" w:rsidRPr="00386434">
        <w:rPr>
          <w:color w:val="000000"/>
          <w:sz w:val="28"/>
          <w:szCs w:val="28"/>
          <w:lang w:val="ru-RU"/>
        </w:rPr>
        <w:t xml:space="preserve"> р</w:t>
      </w:r>
      <w:r w:rsidR="0087783B" w:rsidRPr="00386434">
        <w:rPr>
          <w:color w:val="000000"/>
          <w:sz w:val="28"/>
          <w:szCs w:val="28"/>
          <w:lang w:val="ru-RU"/>
        </w:rPr>
        <w:t xml:space="preserve">ешение Совета от </w:t>
      </w:r>
      <w:r w:rsidR="002613DA" w:rsidRPr="00386434">
        <w:rPr>
          <w:color w:val="000000"/>
          <w:sz w:val="28"/>
          <w:szCs w:val="28"/>
          <w:lang w:val="ru-RU"/>
        </w:rPr>
        <w:t>05 декабря</w:t>
      </w:r>
      <w:r w:rsidR="004848F9" w:rsidRPr="00386434">
        <w:rPr>
          <w:color w:val="000000"/>
          <w:sz w:val="28"/>
          <w:szCs w:val="28"/>
          <w:lang w:val="ru-RU"/>
        </w:rPr>
        <w:t xml:space="preserve">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3</w:t>
      </w:r>
      <w:r w:rsidR="001C7464" w:rsidRPr="00386434">
        <w:rPr>
          <w:color w:val="000000"/>
          <w:sz w:val="28"/>
          <w:szCs w:val="28"/>
          <w:lang w:val="ru-RU"/>
        </w:rPr>
        <w:t xml:space="preserve"> </w:t>
      </w:r>
      <w:r w:rsidR="0087783B" w:rsidRPr="00386434">
        <w:rPr>
          <w:color w:val="000000"/>
          <w:sz w:val="28"/>
          <w:szCs w:val="28"/>
          <w:lang w:val="ru-RU"/>
        </w:rPr>
        <w:t xml:space="preserve">года № </w:t>
      </w:r>
      <w:r w:rsidR="002613DA" w:rsidRPr="00386434">
        <w:rPr>
          <w:color w:val="000000"/>
          <w:sz w:val="28"/>
          <w:szCs w:val="28"/>
          <w:lang w:val="ru-RU"/>
        </w:rPr>
        <w:t xml:space="preserve">57 </w:t>
      </w:r>
      <w:r w:rsidR="0087783B" w:rsidRPr="00386434">
        <w:rPr>
          <w:color w:val="000000"/>
          <w:sz w:val="28"/>
          <w:szCs w:val="28"/>
          <w:lang w:val="ru-RU"/>
        </w:rPr>
        <w:t>«</w:t>
      </w:r>
      <w:r w:rsidR="002613DA" w:rsidRPr="00386434">
        <w:rPr>
          <w:sz w:val="28"/>
          <w:szCs w:val="28"/>
          <w:lang w:val="ru-RU"/>
        </w:rPr>
        <w:t>О бюджете Еремеевского сельского поселения Полтавского муниципального района Омской области на 2024 год и на плановый период 2025 и 2026 годов</w:t>
      </w:r>
      <w:r w:rsidR="00B11C42" w:rsidRPr="00386434">
        <w:rPr>
          <w:color w:val="000000"/>
          <w:sz w:val="28"/>
          <w:szCs w:val="28"/>
          <w:lang w:val="ru-RU"/>
        </w:rPr>
        <w:t xml:space="preserve">» и </w:t>
      </w:r>
      <w:r w:rsidR="0087783B" w:rsidRPr="00386434">
        <w:rPr>
          <w:color w:val="000000"/>
          <w:sz w:val="28"/>
          <w:szCs w:val="28"/>
          <w:lang w:val="ru-RU"/>
        </w:rPr>
        <w:t>изложить в следующей редакции:</w:t>
      </w:r>
    </w:p>
    <w:p w:rsidR="00714D37" w:rsidRPr="00386434" w:rsidRDefault="00714D37" w:rsidP="00714D37">
      <w:pPr>
        <w:tabs>
          <w:tab w:val="left" w:pos="851"/>
        </w:tabs>
        <w:autoSpaceDE w:val="0"/>
        <w:autoSpaceDN w:val="0"/>
        <w:adjustRightInd w:val="0"/>
        <w:ind w:left="1277" w:firstLine="567"/>
        <w:jc w:val="both"/>
        <w:rPr>
          <w:color w:val="000000"/>
          <w:sz w:val="28"/>
          <w:szCs w:val="28"/>
          <w:lang w:val="ru-RU"/>
        </w:rPr>
      </w:pPr>
    </w:p>
    <w:p w:rsidR="00A25EA7" w:rsidRPr="00386434" w:rsidRDefault="008F3AF2" w:rsidP="00714D37">
      <w:pPr>
        <w:tabs>
          <w:tab w:val="left" w:pos="851"/>
        </w:tabs>
        <w:autoSpaceDE w:val="0"/>
        <w:autoSpaceDN w:val="0"/>
        <w:adjustRightInd w:val="0"/>
        <w:ind w:left="1277" w:firstLine="567"/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1.1. </w:t>
      </w:r>
      <w:r w:rsidR="00714D37" w:rsidRPr="00386434">
        <w:rPr>
          <w:color w:val="000000"/>
          <w:sz w:val="28"/>
          <w:szCs w:val="28"/>
          <w:lang w:val="ru-RU"/>
        </w:rPr>
        <w:t>Пункт 1 с</w:t>
      </w:r>
      <w:r w:rsidRPr="00386434">
        <w:rPr>
          <w:color w:val="000000"/>
          <w:sz w:val="28"/>
          <w:szCs w:val="28"/>
          <w:lang w:val="ru-RU"/>
        </w:rPr>
        <w:t>тать</w:t>
      </w:r>
      <w:r w:rsidR="00714D37" w:rsidRPr="00386434">
        <w:rPr>
          <w:color w:val="000000"/>
          <w:sz w:val="28"/>
          <w:szCs w:val="28"/>
          <w:lang w:val="ru-RU"/>
        </w:rPr>
        <w:t>и</w:t>
      </w:r>
      <w:r w:rsidRPr="00386434">
        <w:rPr>
          <w:color w:val="000000"/>
          <w:sz w:val="28"/>
          <w:szCs w:val="28"/>
          <w:lang w:val="ru-RU"/>
        </w:rPr>
        <w:t xml:space="preserve"> 1</w:t>
      </w:r>
      <w:r w:rsidR="00D46F26" w:rsidRPr="00386434">
        <w:rPr>
          <w:color w:val="000000"/>
          <w:sz w:val="28"/>
          <w:szCs w:val="28"/>
          <w:lang w:val="ru-RU"/>
        </w:rPr>
        <w:t xml:space="preserve"> «Основные характеристики местного бюджета»</w:t>
      </w:r>
    </w:p>
    <w:p w:rsidR="00A25EA7" w:rsidRPr="00386434" w:rsidRDefault="00D46F26" w:rsidP="00714D3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«</w:t>
      </w:r>
      <w:r w:rsidR="00A25EA7" w:rsidRPr="00386434">
        <w:rPr>
          <w:sz w:val="28"/>
          <w:szCs w:val="28"/>
          <w:lang w:val="ru-RU"/>
        </w:rPr>
        <w:t>1.</w:t>
      </w:r>
      <w:r w:rsidR="00A25EA7" w:rsidRPr="00386434">
        <w:rPr>
          <w:sz w:val="28"/>
          <w:szCs w:val="28"/>
        </w:rPr>
        <w:t> </w:t>
      </w:r>
      <w:r w:rsidR="00A25EA7" w:rsidRPr="00386434">
        <w:rPr>
          <w:sz w:val="28"/>
          <w:szCs w:val="28"/>
          <w:lang w:val="ru-RU"/>
        </w:rPr>
        <w:t>Утвердить основные характе</w:t>
      </w:r>
      <w:r w:rsidR="00781EE2" w:rsidRPr="00386434">
        <w:rPr>
          <w:sz w:val="28"/>
          <w:szCs w:val="28"/>
          <w:lang w:val="ru-RU"/>
        </w:rPr>
        <w:t xml:space="preserve">ристики местного бюджета на </w:t>
      </w:r>
      <w:r w:rsidR="00713EAE" w:rsidRPr="00386434">
        <w:rPr>
          <w:sz w:val="28"/>
          <w:szCs w:val="28"/>
          <w:lang w:val="ru-RU"/>
        </w:rPr>
        <w:t>202</w:t>
      </w:r>
      <w:r w:rsidR="002613DA" w:rsidRPr="00386434">
        <w:rPr>
          <w:sz w:val="28"/>
          <w:szCs w:val="28"/>
          <w:lang w:val="ru-RU"/>
        </w:rPr>
        <w:t>4</w:t>
      </w:r>
      <w:r w:rsidR="00A25EA7" w:rsidRPr="00386434">
        <w:rPr>
          <w:sz w:val="28"/>
          <w:szCs w:val="28"/>
        </w:rPr>
        <w:t> </w:t>
      </w:r>
      <w:r w:rsidR="00A25EA7" w:rsidRPr="00386434">
        <w:rPr>
          <w:sz w:val="28"/>
          <w:szCs w:val="28"/>
          <w:lang w:val="ru-RU"/>
        </w:rPr>
        <w:t>год:</w:t>
      </w:r>
    </w:p>
    <w:p w:rsidR="00A25EA7" w:rsidRPr="00386434" w:rsidRDefault="00A25EA7" w:rsidP="00714D3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1)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 xml:space="preserve">общий объем доходов местного бюджета в сумме </w:t>
      </w:r>
      <w:r w:rsidR="00714D37" w:rsidRPr="00386434">
        <w:rPr>
          <w:sz w:val="28"/>
          <w:szCs w:val="28"/>
          <w:lang w:val="ru-RU"/>
        </w:rPr>
        <w:t>24 306</w:t>
      </w:r>
      <w:r w:rsidR="008F3AF2" w:rsidRPr="00386434">
        <w:rPr>
          <w:sz w:val="28"/>
          <w:szCs w:val="28"/>
          <w:lang w:val="ru-RU"/>
        </w:rPr>
        <w:t> 8</w:t>
      </w:r>
      <w:r w:rsidR="00825818" w:rsidRPr="00386434">
        <w:rPr>
          <w:sz w:val="28"/>
          <w:szCs w:val="28"/>
          <w:lang w:val="ru-RU"/>
        </w:rPr>
        <w:t>0</w:t>
      </w:r>
      <w:r w:rsidR="008F3AF2" w:rsidRPr="00386434">
        <w:rPr>
          <w:sz w:val="28"/>
          <w:szCs w:val="28"/>
          <w:lang w:val="ru-RU"/>
        </w:rPr>
        <w:t>3,79</w:t>
      </w:r>
      <w:r w:rsidRPr="00386434">
        <w:rPr>
          <w:sz w:val="28"/>
          <w:szCs w:val="28"/>
          <w:lang w:val="ru-RU"/>
        </w:rPr>
        <w:t xml:space="preserve"> руб.;</w:t>
      </w:r>
    </w:p>
    <w:p w:rsidR="00A25EA7" w:rsidRPr="00386434" w:rsidRDefault="00A25EA7" w:rsidP="00714D3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2)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 xml:space="preserve">общий объем расходов местного бюджета в сумме </w:t>
      </w:r>
      <w:r w:rsidR="00714D37" w:rsidRPr="00386434">
        <w:rPr>
          <w:sz w:val="28"/>
          <w:szCs w:val="28"/>
          <w:lang w:val="ru-RU"/>
        </w:rPr>
        <w:t>26 088</w:t>
      </w:r>
      <w:r w:rsidR="008F3AF2" w:rsidRPr="00386434">
        <w:rPr>
          <w:sz w:val="28"/>
          <w:szCs w:val="28"/>
          <w:lang w:val="ru-RU"/>
        </w:rPr>
        <w:t xml:space="preserve"> 6</w:t>
      </w:r>
      <w:r w:rsidR="00825818" w:rsidRPr="00386434">
        <w:rPr>
          <w:sz w:val="28"/>
          <w:szCs w:val="28"/>
          <w:lang w:val="ru-RU"/>
        </w:rPr>
        <w:t>1</w:t>
      </w:r>
      <w:r w:rsidR="008F3AF2" w:rsidRPr="00386434">
        <w:rPr>
          <w:sz w:val="28"/>
          <w:szCs w:val="28"/>
          <w:lang w:val="ru-RU"/>
        </w:rPr>
        <w:t>6,29</w:t>
      </w:r>
      <w:r w:rsidRPr="00386434">
        <w:rPr>
          <w:sz w:val="28"/>
          <w:szCs w:val="28"/>
          <w:lang w:val="ru-RU"/>
        </w:rPr>
        <w:t xml:space="preserve"> руб.;</w:t>
      </w:r>
    </w:p>
    <w:p w:rsidR="00BC578F" w:rsidRPr="00386434" w:rsidRDefault="00A25EA7" w:rsidP="00714D3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3)</w:t>
      </w:r>
      <w:r w:rsidRPr="00386434">
        <w:rPr>
          <w:sz w:val="28"/>
          <w:szCs w:val="28"/>
        </w:rPr>
        <w:t> </w:t>
      </w:r>
      <w:r w:rsidR="0031024D" w:rsidRPr="00386434">
        <w:rPr>
          <w:sz w:val="28"/>
          <w:szCs w:val="28"/>
          <w:lang w:val="ru-RU"/>
        </w:rPr>
        <w:t>дефицит</w:t>
      </w:r>
      <w:r w:rsidRPr="00386434">
        <w:rPr>
          <w:sz w:val="28"/>
          <w:szCs w:val="28"/>
          <w:lang w:val="ru-RU"/>
        </w:rPr>
        <w:t xml:space="preserve"> местного бюджета </w:t>
      </w:r>
      <w:r w:rsidR="00396C8B" w:rsidRPr="00386434">
        <w:rPr>
          <w:sz w:val="28"/>
          <w:szCs w:val="28"/>
          <w:lang w:val="ru-RU"/>
        </w:rPr>
        <w:t xml:space="preserve">равен </w:t>
      </w:r>
      <w:r w:rsidR="00B15C68" w:rsidRPr="00386434">
        <w:rPr>
          <w:sz w:val="28"/>
          <w:szCs w:val="28"/>
          <w:lang w:val="ru-RU"/>
        </w:rPr>
        <w:t>1 781 812,50</w:t>
      </w:r>
      <w:r w:rsidR="00396C8B" w:rsidRPr="00386434">
        <w:rPr>
          <w:sz w:val="28"/>
          <w:szCs w:val="28"/>
          <w:lang w:val="ru-RU"/>
        </w:rPr>
        <w:t xml:space="preserve"> руб</w:t>
      </w:r>
      <w:r w:rsidR="00C03B07" w:rsidRPr="00386434">
        <w:rPr>
          <w:sz w:val="28"/>
          <w:szCs w:val="28"/>
          <w:lang w:val="ru-RU"/>
        </w:rPr>
        <w:t>.</w:t>
      </w:r>
    </w:p>
    <w:p w:rsidR="00CE6924" w:rsidRPr="00386434" w:rsidRDefault="00CE6924" w:rsidP="00714D3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С учетом снижения остатков средств на счетах по учету средств местного бюджета дефицит местного бюджета равен нулю</w:t>
      </w:r>
      <w:proofErr w:type="gramStart"/>
      <w:r w:rsidR="008F3AF2" w:rsidRPr="00386434">
        <w:rPr>
          <w:sz w:val="28"/>
          <w:szCs w:val="28"/>
          <w:lang w:val="ru-RU"/>
        </w:rPr>
        <w:t>.</w:t>
      </w:r>
      <w:r w:rsidR="00714D37" w:rsidRPr="00386434">
        <w:rPr>
          <w:sz w:val="28"/>
          <w:szCs w:val="28"/>
          <w:lang w:val="ru-RU"/>
        </w:rPr>
        <w:t>»</w:t>
      </w:r>
      <w:proofErr w:type="gramEnd"/>
    </w:p>
    <w:p w:rsidR="00714D37" w:rsidRPr="00386434" w:rsidRDefault="00714D37" w:rsidP="00714D3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</w:p>
    <w:p w:rsidR="00AC3F42" w:rsidRPr="00386434" w:rsidRDefault="00BC1570" w:rsidP="00AC3F42">
      <w:pPr>
        <w:keepNext/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  <w:lang w:val="ru-RU"/>
        </w:rPr>
      </w:pPr>
      <w:r w:rsidRPr="00386434">
        <w:rPr>
          <w:spacing w:val="-2"/>
          <w:sz w:val="28"/>
          <w:szCs w:val="28"/>
          <w:lang w:val="ru-RU"/>
        </w:rPr>
        <w:t>1.</w:t>
      </w:r>
      <w:r w:rsidR="00825818" w:rsidRPr="00386434">
        <w:rPr>
          <w:spacing w:val="-2"/>
          <w:sz w:val="28"/>
          <w:szCs w:val="28"/>
          <w:lang w:val="ru-RU"/>
        </w:rPr>
        <w:t>2</w:t>
      </w:r>
      <w:r w:rsidRPr="00386434">
        <w:rPr>
          <w:spacing w:val="-2"/>
          <w:sz w:val="28"/>
          <w:szCs w:val="28"/>
          <w:lang w:val="ru-RU"/>
        </w:rPr>
        <w:t xml:space="preserve">. </w:t>
      </w:r>
      <w:r w:rsidR="00AC3F42" w:rsidRPr="00386434">
        <w:rPr>
          <w:bCs/>
          <w:color w:val="000000"/>
          <w:sz w:val="28"/>
          <w:szCs w:val="28"/>
          <w:shd w:val="clear" w:color="auto" w:fill="FFFFFF"/>
          <w:lang w:val="ru-RU"/>
        </w:rPr>
        <w:t>Пункт 2 с</w:t>
      </w:r>
      <w:r w:rsidR="00AC3F42" w:rsidRPr="00386434">
        <w:rPr>
          <w:sz w:val="28"/>
          <w:szCs w:val="28"/>
          <w:lang w:val="ru-RU"/>
        </w:rPr>
        <w:t>татьи 3 «Бюджетные ассигнования местного бюджета»</w:t>
      </w:r>
    </w:p>
    <w:p w:rsidR="00AC3F42" w:rsidRPr="00386434" w:rsidRDefault="00AC3F42" w:rsidP="00AC3F42">
      <w:pPr>
        <w:autoSpaceDE w:val="0"/>
        <w:autoSpaceDN w:val="0"/>
        <w:adjustRightInd w:val="0"/>
        <w:ind w:firstLine="700"/>
        <w:jc w:val="both"/>
        <w:rPr>
          <w:spacing w:val="-2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shd w:val="clear" w:color="auto" w:fill="FFFFFF"/>
          <w:lang w:val="ru-RU"/>
        </w:rPr>
        <w:t>«</w:t>
      </w:r>
      <w:r w:rsidRPr="00386434">
        <w:rPr>
          <w:spacing w:val="-2"/>
          <w:sz w:val="28"/>
          <w:szCs w:val="28"/>
          <w:lang w:val="ru-RU"/>
        </w:rPr>
        <w:t>2.</w:t>
      </w:r>
      <w:r w:rsidRPr="00386434">
        <w:rPr>
          <w:spacing w:val="-2"/>
          <w:sz w:val="28"/>
          <w:szCs w:val="28"/>
        </w:rPr>
        <w:t> </w:t>
      </w:r>
      <w:r w:rsidRPr="00386434">
        <w:rPr>
          <w:spacing w:val="-2"/>
          <w:sz w:val="28"/>
          <w:szCs w:val="28"/>
          <w:lang w:val="ru-RU"/>
        </w:rPr>
        <w:t>Утвердить объем бюджетных ассигнований дорожного фонда Еремеевского сельского поселения на 2024 год в размере 11 283 482,61 руб., на 2025 год в размере  2 031 237,00 руб., на 2026 год в размере 1 955 162,00 руб.»</w:t>
      </w:r>
    </w:p>
    <w:p w:rsidR="00AC3F42" w:rsidRDefault="00AC3F42" w:rsidP="00714D37">
      <w:pPr>
        <w:autoSpaceDE w:val="0"/>
        <w:autoSpaceDN w:val="0"/>
        <w:adjustRightInd w:val="0"/>
        <w:ind w:firstLine="567"/>
        <w:jc w:val="both"/>
        <w:rPr>
          <w:spacing w:val="-2"/>
          <w:sz w:val="28"/>
          <w:szCs w:val="28"/>
          <w:lang w:val="ru-RU"/>
        </w:rPr>
      </w:pPr>
    </w:p>
    <w:p w:rsidR="00BC1570" w:rsidRPr="00386434" w:rsidRDefault="00AC3F42" w:rsidP="00714D3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>
        <w:rPr>
          <w:spacing w:val="-2"/>
          <w:sz w:val="28"/>
          <w:szCs w:val="28"/>
          <w:lang w:val="ru-RU"/>
        </w:rPr>
        <w:t xml:space="preserve">1.3. </w:t>
      </w:r>
      <w:r w:rsidR="00BC1570" w:rsidRPr="00386434">
        <w:rPr>
          <w:spacing w:val="-2"/>
          <w:sz w:val="28"/>
          <w:szCs w:val="28"/>
          <w:lang w:val="ru-RU"/>
        </w:rPr>
        <w:t>Пункт 1 статьи 6 «</w:t>
      </w:r>
      <w:r w:rsidR="00BC1570" w:rsidRPr="00386434">
        <w:rPr>
          <w:sz w:val="28"/>
          <w:szCs w:val="28"/>
          <w:lang w:val="ru-RU"/>
        </w:rPr>
        <w:t>Межбюджетные трансферты»</w:t>
      </w:r>
    </w:p>
    <w:p w:rsidR="00BC1570" w:rsidRPr="00386434" w:rsidRDefault="00BC1570" w:rsidP="00714D3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pacing w:val="-2"/>
          <w:sz w:val="28"/>
          <w:szCs w:val="28"/>
          <w:lang w:val="ru-RU"/>
        </w:rPr>
        <w:t>«</w:t>
      </w:r>
      <w:r w:rsidRPr="00386434">
        <w:rPr>
          <w:sz w:val="28"/>
          <w:szCs w:val="28"/>
          <w:lang w:val="ru-RU"/>
        </w:rPr>
        <w:t>1. Утвердить:</w:t>
      </w:r>
    </w:p>
    <w:p w:rsidR="00BC1570" w:rsidRPr="00386434" w:rsidRDefault="00BC1570" w:rsidP="00714D3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1)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 xml:space="preserve">объем межбюджетных трансфертов, получаемых из других бюджетов бюджетной системы Российской Федерации, в 2024 году в сумме </w:t>
      </w:r>
      <w:r w:rsidR="00714D37" w:rsidRPr="00386434">
        <w:rPr>
          <w:sz w:val="28"/>
          <w:szCs w:val="28"/>
          <w:lang w:val="ru-RU"/>
        </w:rPr>
        <w:t>15 186 587,79</w:t>
      </w:r>
      <w:r w:rsidRPr="00386434">
        <w:rPr>
          <w:sz w:val="28"/>
          <w:szCs w:val="28"/>
          <w:lang w:val="ru-RU"/>
        </w:rPr>
        <w:t xml:space="preserve"> руб., в 2025 году в сумме  2 997 681,69 руб. и в 2026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году в сумме  2 994 996,51 руб.;</w:t>
      </w:r>
    </w:p>
    <w:p w:rsidR="00BC1570" w:rsidRPr="00386434" w:rsidRDefault="00BC1570" w:rsidP="00714D3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lastRenderedPageBreak/>
        <w:t>2)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объем межбюджетных трансфертов, предоставляемых другим бюджетам бюджетной системы Российской Федерации, в 2024 году в сумме 427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658,00 руб., в 2025 году в сумме 0,00 руб. и в 2026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>году в сумме 0,00 руб.</w:t>
      </w:r>
    </w:p>
    <w:p w:rsidR="00BC1570" w:rsidRPr="00386434" w:rsidRDefault="00BC1570" w:rsidP="00714D37">
      <w:pPr>
        <w:autoSpaceDE w:val="0"/>
        <w:autoSpaceDN w:val="0"/>
        <w:adjustRightInd w:val="0"/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Установить, что иные межбюджетные трансферты предоставляются:</w:t>
      </w:r>
    </w:p>
    <w:p w:rsidR="00BC1570" w:rsidRPr="00386434" w:rsidRDefault="00BC1570" w:rsidP="00714D37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386434">
        <w:rPr>
          <w:sz w:val="28"/>
          <w:szCs w:val="28"/>
          <w:lang w:val="ru-RU"/>
        </w:rPr>
        <w:t>- м</w:t>
      </w:r>
      <w:r w:rsidRPr="00386434">
        <w:rPr>
          <w:color w:val="000000"/>
          <w:sz w:val="28"/>
          <w:szCs w:val="28"/>
          <w:shd w:val="clear" w:color="auto" w:fill="FFFFFF"/>
          <w:lang w:val="ru-RU"/>
        </w:rPr>
        <w:t>ежбюджетные трансферты бюджету муниципального района из бюджета поселения на техническое сопровождение деятельности по распоряжению имуществом, находящимся в муниципальной собственности поселения;</w:t>
      </w:r>
    </w:p>
    <w:p w:rsidR="00BC1570" w:rsidRPr="00386434" w:rsidRDefault="00BC1570" w:rsidP="00714D37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386434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бюджету муниципального района из бюджета поселения на составление и исполнение бюджета;</w:t>
      </w:r>
    </w:p>
    <w:p w:rsidR="00BC1570" w:rsidRPr="00386434" w:rsidRDefault="00BC1570" w:rsidP="00714D37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386434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из бюджета поселения бюджету муниципального района в соответствии с заключенными соглашениями в части осуществления внешнего муниципального финансового контроля;</w:t>
      </w:r>
    </w:p>
    <w:p w:rsidR="00DB255B" w:rsidRPr="00386434" w:rsidRDefault="00BC1570" w:rsidP="00714D37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  <w:r w:rsidRPr="00386434">
        <w:rPr>
          <w:color w:val="000000"/>
          <w:sz w:val="28"/>
          <w:szCs w:val="28"/>
          <w:shd w:val="clear" w:color="auto" w:fill="FFFFFF"/>
          <w:lang w:val="ru-RU"/>
        </w:rPr>
        <w:t>-межбюджетные трансферты из бюджета поселения бюджету муниципального района в соответствии с заключенными соглашениями в части осуществления внутреннего муниципального финансового контроля.</w:t>
      </w:r>
    </w:p>
    <w:p w:rsidR="00714D37" w:rsidRPr="00386434" w:rsidRDefault="00714D37" w:rsidP="00714D37">
      <w:pPr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  <w:shd w:val="clear" w:color="auto" w:fill="FFFFFF"/>
          <w:lang w:val="ru-RU"/>
        </w:rPr>
      </w:pPr>
    </w:p>
    <w:p w:rsidR="00BC401B" w:rsidRPr="00386434" w:rsidRDefault="00BC401B" w:rsidP="00714D37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  <w:lang w:val="ru-RU"/>
        </w:rPr>
      </w:pPr>
      <w:r w:rsidRPr="00386434">
        <w:rPr>
          <w:sz w:val="28"/>
          <w:szCs w:val="28"/>
          <w:lang w:val="ru-RU"/>
        </w:rPr>
        <w:t>1.</w:t>
      </w:r>
      <w:r w:rsidR="00386434" w:rsidRPr="00386434">
        <w:rPr>
          <w:sz w:val="28"/>
          <w:szCs w:val="28"/>
          <w:lang w:val="ru-RU"/>
        </w:rPr>
        <w:t>4</w:t>
      </w:r>
      <w:r w:rsidRPr="00386434">
        <w:rPr>
          <w:sz w:val="28"/>
          <w:szCs w:val="28"/>
          <w:lang w:val="ru-RU"/>
        </w:rPr>
        <w:t xml:space="preserve">.  </w:t>
      </w:r>
      <w:r w:rsidRPr="00386434">
        <w:rPr>
          <w:color w:val="000000"/>
          <w:sz w:val="28"/>
          <w:szCs w:val="28"/>
          <w:lang w:val="ru-RU"/>
        </w:rPr>
        <w:t>Приложение № 2 «Б</w:t>
      </w:r>
      <w:r w:rsidRPr="00386434">
        <w:rPr>
          <w:sz w:val="28"/>
          <w:szCs w:val="28"/>
          <w:lang w:val="ru-RU"/>
        </w:rPr>
        <w:t>езвозмездные поступления в местный бюджет на 2024</w:t>
      </w:r>
      <w:r w:rsidRPr="00386434">
        <w:rPr>
          <w:sz w:val="28"/>
          <w:szCs w:val="28"/>
        </w:rPr>
        <w:t> </w:t>
      </w:r>
      <w:r w:rsidRPr="00386434">
        <w:rPr>
          <w:sz w:val="28"/>
          <w:szCs w:val="28"/>
          <w:lang w:val="ru-RU"/>
        </w:rPr>
        <w:t xml:space="preserve">год и на плановый период 2025 и 2026 годов» согласно приложению № </w:t>
      </w:r>
      <w:r w:rsidR="00825818" w:rsidRPr="00386434">
        <w:rPr>
          <w:sz w:val="28"/>
          <w:szCs w:val="28"/>
          <w:lang w:val="ru-RU"/>
        </w:rPr>
        <w:t>1</w:t>
      </w:r>
      <w:r w:rsidRPr="00386434">
        <w:rPr>
          <w:sz w:val="28"/>
          <w:szCs w:val="28"/>
          <w:lang w:val="ru-RU"/>
        </w:rPr>
        <w:t xml:space="preserve"> к настоящему решению.</w:t>
      </w:r>
    </w:p>
    <w:p w:rsidR="00386434" w:rsidRPr="00386434" w:rsidRDefault="00386434" w:rsidP="00714D37">
      <w:pPr>
        <w:tabs>
          <w:tab w:val="left" w:pos="851"/>
          <w:tab w:val="left" w:pos="993"/>
        </w:tabs>
        <w:ind w:firstLine="567"/>
        <w:jc w:val="both"/>
        <w:rPr>
          <w:sz w:val="28"/>
          <w:szCs w:val="28"/>
          <w:lang w:val="ru-RU"/>
        </w:rPr>
      </w:pPr>
    </w:p>
    <w:p w:rsidR="00D46F26" w:rsidRPr="00386434" w:rsidRDefault="00BC401B" w:rsidP="00714D37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1.</w:t>
      </w:r>
      <w:r w:rsidR="00386434" w:rsidRPr="00386434">
        <w:rPr>
          <w:color w:val="000000"/>
          <w:sz w:val="28"/>
          <w:szCs w:val="28"/>
          <w:lang w:val="ru-RU"/>
        </w:rPr>
        <w:t>5</w:t>
      </w:r>
      <w:r w:rsidRPr="00386434">
        <w:rPr>
          <w:color w:val="000000"/>
          <w:sz w:val="28"/>
          <w:szCs w:val="28"/>
          <w:lang w:val="ru-RU"/>
        </w:rPr>
        <w:t>.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CE6924" w:rsidRPr="00386434">
        <w:rPr>
          <w:color w:val="000000"/>
          <w:sz w:val="28"/>
          <w:szCs w:val="28"/>
          <w:lang w:val="ru-RU"/>
        </w:rPr>
        <w:t>3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разделам и подразделам класс</w:t>
      </w:r>
      <w:r w:rsidR="001B7D62" w:rsidRPr="00386434">
        <w:rPr>
          <w:color w:val="000000"/>
          <w:sz w:val="28"/>
          <w:szCs w:val="28"/>
          <w:lang w:val="ru-RU"/>
        </w:rPr>
        <w:t xml:space="preserve">ификации расходов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825818" w:rsidRPr="00386434">
        <w:rPr>
          <w:sz w:val="28"/>
          <w:szCs w:val="28"/>
          <w:lang w:val="ru-RU"/>
        </w:rPr>
        <w:t>2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386434" w:rsidRPr="00386434" w:rsidRDefault="00386434" w:rsidP="00714D37">
      <w:pPr>
        <w:tabs>
          <w:tab w:val="left" w:pos="851"/>
          <w:tab w:val="left" w:pos="993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D46F26" w:rsidRPr="00386434" w:rsidRDefault="00BC401B" w:rsidP="00714D37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1</w:t>
      </w:r>
      <w:r w:rsidR="00D46F26" w:rsidRPr="00386434">
        <w:rPr>
          <w:color w:val="000000"/>
          <w:sz w:val="28"/>
          <w:szCs w:val="28"/>
          <w:lang w:val="ru-RU"/>
        </w:rPr>
        <w:t>.</w:t>
      </w:r>
      <w:r w:rsidR="00386434" w:rsidRPr="00386434">
        <w:rPr>
          <w:color w:val="000000"/>
          <w:sz w:val="28"/>
          <w:szCs w:val="28"/>
          <w:lang w:val="ru-RU"/>
        </w:rPr>
        <w:t>7</w:t>
      </w:r>
      <w:r w:rsidRPr="00386434">
        <w:rPr>
          <w:color w:val="000000"/>
          <w:sz w:val="28"/>
          <w:szCs w:val="28"/>
          <w:lang w:val="ru-RU"/>
        </w:rPr>
        <w:t>.</w:t>
      </w:r>
      <w:r w:rsidR="00D46F26" w:rsidRPr="00386434">
        <w:rPr>
          <w:color w:val="000000"/>
          <w:sz w:val="28"/>
          <w:szCs w:val="28"/>
          <w:lang w:val="ru-RU"/>
        </w:rPr>
        <w:t xml:space="preserve"> Приложение № </w:t>
      </w:r>
      <w:r w:rsidR="00BB2BFB" w:rsidRPr="00386434">
        <w:rPr>
          <w:color w:val="000000"/>
          <w:sz w:val="28"/>
          <w:szCs w:val="28"/>
          <w:lang w:val="ru-RU"/>
        </w:rPr>
        <w:t>4</w:t>
      </w:r>
      <w:r w:rsidR="00D46F26" w:rsidRPr="00386434">
        <w:rPr>
          <w:color w:val="000000"/>
          <w:sz w:val="28"/>
          <w:szCs w:val="28"/>
          <w:lang w:val="ru-RU"/>
        </w:rPr>
        <w:t xml:space="preserve"> «Ведомственная структура </w:t>
      </w:r>
      <w:r w:rsidR="001B7D62" w:rsidRPr="00386434">
        <w:rPr>
          <w:color w:val="000000"/>
          <w:sz w:val="28"/>
          <w:szCs w:val="28"/>
          <w:lang w:val="ru-RU"/>
        </w:rPr>
        <w:t xml:space="preserve">расходов местного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825818" w:rsidRPr="00386434">
        <w:rPr>
          <w:sz w:val="28"/>
          <w:szCs w:val="28"/>
          <w:lang w:val="ru-RU"/>
        </w:rPr>
        <w:t xml:space="preserve">3 </w:t>
      </w:r>
      <w:r w:rsidR="00D46F26" w:rsidRPr="00386434">
        <w:rPr>
          <w:color w:val="000000"/>
          <w:sz w:val="28"/>
          <w:szCs w:val="28"/>
          <w:lang w:val="ru-RU"/>
        </w:rPr>
        <w:t>к данному решению.</w:t>
      </w:r>
    </w:p>
    <w:p w:rsidR="00386434" w:rsidRPr="00386434" w:rsidRDefault="00386434" w:rsidP="00714D37">
      <w:pPr>
        <w:tabs>
          <w:tab w:val="left" w:pos="851"/>
        </w:tabs>
        <w:ind w:firstLine="567"/>
        <w:jc w:val="both"/>
        <w:rPr>
          <w:color w:val="000000"/>
          <w:sz w:val="28"/>
          <w:szCs w:val="28"/>
          <w:lang w:val="ru-RU"/>
        </w:rPr>
      </w:pPr>
    </w:p>
    <w:p w:rsidR="00D46F26" w:rsidRPr="00386434" w:rsidRDefault="00BC401B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1.</w:t>
      </w:r>
      <w:r w:rsidR="00386434" w:rsidRPr="00386434">
        <w:rPr>
          <w:color w:val="000000"/>
          <w:sz w:val="28"/>
          <w:szCs w:val="28"/>
          <w:lang w:val="ru-RU"/>
        </w:rPr>
        <w:t>8</w:t>
      </w:r>
      <w:r w:rsidR="00D46F26" w:rsidRPr="00386434">
        <w:rPr>
          <w:color w:val="000000"/>
          <w:sz w:val="28"/>
          <w:szCs w:val="28"/>
          <w:lang w:val="ru-RU"/>
        </w:rPr>
        <w:t xml:space="preserve">. Приложение № </w:t>
      </w:r>
      <w:r w:rsidR="00BB2BFB" w:rsidRPr="00386434">
        <w:rPr>
          <w:color w:val="000000"/>
          <w:sz w:val="28"/>
          <w:szCs w:val="28"/>
          <w:lang w:val="ru-RU"/>
        </w:rPr>
        <w:t>5</w:t>
      </w:r>
      <w:r w:rsidR="00D46F26" w:rsidRPr="00386434">
        <w:rPr>
          <w:color w:val="000000"/>
          <w:sz w:val="28"/>
          <w:szCs w:val="28"/>
          <w:lang w:val="ru-RU"/>
        </w:rPr>
        <w:t xml:space="preserve"> «Распределение бюджетных ассигнований местного бюджета по целевым статьям (муниципальным программам и не</w:t>
      </w:r>
      <w:r w:rsidR="008A61EB" w:rsidRPr="00386434">
        <w:rPr>
          <w:color w:val="000000"/>
          <w:sz w:val="28"/>
          <w:szCs w:val="28"/>
          <w:lang w:val="ru-RU"/>
        </w:rPr>
        <w:t xml:space="preserve"> </w:t>
      </w:r>
      <w:r w:rsidR="00D46F26" w:rsidRPr="00386434">
        <w:rPr>
          <w:color w:val="000000"/>
          <w:sz w:val="28"/>
          <w:szCs w:val="28"/>
          <w:lang w:val="ru-RU"/>
        </w:rPr>
        <w:t xml:space="preserve">программным направлениям деятельности) группам и подгруппам </w:t>
      </w:r>
      <w:proofErr w:type="gramStart"/>
      <w:r w:rsidR="00D46F26" w:rsidRPr="00386434">
        <w:rPr>
          <w:color w:val="000000"/>
          <w:sz w:val="28"/>
          <w:szCs w:val="28"/>
          <w:lang w:val="ru-RU"/>
        </w:rPr>
        <w:t>видов расходов класси</w:t>
      </w:r>
      <w:r w:rsidR="001B7D62" w:rsidRPr="00386434">
        <w:rPr>
          <w:color w:val="000000"/>
          <w:sz w:val="28"/>
          <w:szCs w:val="28"/>
          <w:lang w:val="ru-RU"/>
        </w:rPr>
        <w:t>фикации расходов бюджетов</w:t>
      </w:r>
      <w:proofErr w:type="gramEnd"/>
      <w:r w:rsidR="001B7D62" w:rsidRPr="00386434">
        <w:rPr>
          <w:color w:val="000000"/>
          <w:sz w:val="28"/>
          <w:szCs w:val="28"/>
          <w:lang w:val="ru-RU"/>
        </w:rPr>
        <w:t xml:space="preserve">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1B7D62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1B7D62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D46F26" w:rsidRPr="00386434">
        <w:rPr>
          <w:color w:val="000000"/>
          <w:sz w:val="28"/>
          <w:szCs w:val="28"/>
          <w:lang w:val="ru-RU"/>
        </w:rPr>
        <w:t xml:space="preserve"> годов» согласно </w:t>
      </w:r>
      <w:r w:rsidR="00D46F26" w:rsidRPr="00386434">
        <w:rPr>
          <w:sz w:val="28"/>
          <w:szCs w:val="28"/>
          <w:lang w:val="ru-RU"/>
        </w:rPr>
        <w:t xml:space="preserve">приложению № </w:t>
      </w:r>
      <w:r w:rsidR="00AF1E47" w:rsidRPr="00386434">
        <w:rPr>
          <w:sz w:val="28"/>
          <w:szCs w:val="28"/>
          <w:lang w:val="ru-RU"/>
        </w:rPr>
        <w:t>4</w:t>
      </w:r>
      <w:r w:rsidR="00D46F26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386434" w:rsidRPr="00386434" w:rsidRDefault="00386434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2F12F0" w:rsidRPr="00386434" w:rsidRDefault="00BC401B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1.</w:t>
      </w:r>
      <w:r w:rsidR="00386434" w:rsidRPr="00386434">
        <w:rPr>
          <w:color w:val="000000"/>
          <w:sz w:val="28"/>
          <w:szCs w:val="28"/>
          <w:lang w:val="ru-RU"/>
        </w:rPr>
        <w:t>9</w:t>
      </w:r>
      <w:r w:rsidR="002F12F0" w:rsidRPr="00386434">
        <w:rPr>
          <w:color w:val="000000"/>
          <w:sz w:val="28"/>
          <w:szCs w:val="28"/>
          <w:lang w:val="ru-RU"/>
        </w:rPr>
        <w:t xml:space="preserve">. Приложение № </w:t>
      </w:r>
      <w:r w:rsidR="00BB2BFB" w:rsidRPr="00386434">
        <w:rPr>
          <w:color w:val="000000"/>
          <w:sz w:val="28"/>
          <w:szCs w:val="28"/>
          <w:lang w:val="ru-RU"/>
        </w:rPr>
        <w:t>6</w:t>
      </w:r>
      <w:r w:rsidR="002F12F0" w:rsidRPr="00386434">
        <w:rPr>
          <w:color w:val="000000"/>
          <w:sz w:val="28"/>
          <w:szCs w:val="28"/>
          <w:lang w:val="ru-RU"/>
        </w:rPr>
        <w:t xml:space="preserve"> «Источники финансирования дефицита местного бюджета на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4</w:t>
      </w:r>
      <w:r w:rsidR="002F12F0" w:rsidRPr="00386434">
        <w:rPr>
          <w:color w:val="000000"/>
          <w:sz w:val="28"/>
          <w:szCs w:val="28"/>
          <w:lang w:val="ru-RU"/>
        </w:rPr>
        <w:t xml:space="preserve"> год и плановый период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5</w:t>
      </w:r>
      <w:r w:rsidR="002F12F0" w:rsidRPr="00386434">
        <w:rPr>
          <w:color w:val="000000"/>
          <w:sz w:val="28"/>
          <w:szCs w:val="28"/>
          <w:lang w:val="ru-RU"/>
        </w:rPr>
        <w:t xml:space="preserve"> и </w:t>
      </w:r>
      <w:r w:rsidR="00713EAE" w:rsidRPr="00386434">
        <w:rPr>
          <w:color w:val="000000"/>
          <w:sz w:val="28"/>
          <w:szCs w:val="28"/>
          <w:lang w:val="ru-RU"/>
        </w:rPr>
        <w:t>202</w:t>
      </w:r>
      <w:r w:rsidR="002613DA" w:rsidRPr="00386434">
        <w:rPr>
          <w:color w:val="000000"/>
          <w:sz w:val="28"/>
          <w:szCs w:val="28"/>
          <w:lang w:val="ru-RU"/>
        </w:rPr>
        <w:t>6</w:t>
      </w:r>
      <w:r w:rsidR="002F12F0" w:rsidRPr="00386434">
        <w:rPr>
          <w:color w:val="000000"/>
          <w:sz w:val="28"/>
          <w:szCs w:val="28"/>
          <w:lang w:val="ru-RU"/>
        </w:rPr>
        <w:t xml:space="preserve"> годов» согласно приложению № </w:t>
      </w:r>
      <w:r w:rsidR="00AF1E47" w:rsidRPr="00386434">
        <w:rPr>
          <w:color w:val="000000"/>
          <w:sz w:val="28"/>
          <w:szCs w:val="28"/>
          <w:lang w:val="ru-RU"/>
        </w:rPr>
        <w:t>5</w:t>
      </w:r>
      <w:r w:rsidR="002F12F0" w:rsidRPr="00386434">
        <w:rPr>
          <w:color w:val="000000"/>
          <w:sz w:val="28"/>
          <w:szCs w:val="28"/>
          <w:lang w:val="ru-RU"/>
        </w:rPr>
        <w:t xml:space="preserve"> к данному решению.</w:t>
      </w:r>
    </w:p>
    <w:p w:rsidR="00CE6924" w:rsidRPr="00386434" w:rsidRDefault="00CE6924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FE388D" w:rsidRPr="00386434" w:rsidRDefault="00AF1E47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2</w:t>
      </w:r>
      <w:r w:rsidR="00303689" w:rsidRPr="00386434">
        <w:rPr>
          <w:color w:val="000000"/>
          <w:sz w:val="28"/>
          <w:szCs w:val="28"/>
          <w:lang w:val="ru-RU"/>
        </w:rPr>
        <w:t>.</w:t>
      </w:r>
      <w:r w:rsidR="00FE388D" w:rsidRPr="00386434">
        <w:rPr>
          <w:color w:val="000000"/>
          <w:sz w:val="28"/>
          <w:szCs w:val="28"/>
          <w:lang w:val="ru-RU"/>
        </w:rPr>
        <w:t xml:space="preserve"> Настоящее решение опубликовать (обнародовать).</w:t>
      </w:r>
    </w:p>
    <w:p w:rsidR="00BA10E2" w:rsidRPr="00386434" w:rsidRDefault="00BA10E2" w:rsidP="00714D37">
      <w:pPr>
        <w:ind w:firstLine="567"/>
        <w:jc w:val="both"/>
        <w:rPr>
          <w:color w:val="000000"/>
          <w:sz w:val="28"/>
          <w:szCs w:val="28"/>
          <w:highlight w:val="yellow"/>
          <w:lang w:val="ru-RU"/>
        </w:rPr>
      </w:pPr>
    </w:p>
    <w:p w:rsidR="002F12F0" w:rsidRPr="00386434" w:rsidRDefault="002F12F0" w:rsidP="00714D37">
      <w:pPr>
        <w:ind w:firstLine="567"/>
        <w:jc w:val="both"/>
        <w:rPr>
          <w:color w:val="000000"/>
          <w:sz w:val="28"/>
          <w:szCs w:val="28"/>
          <w:highlight w:val="yellow"/>
          <w:lang w:val="ru-RU"/>
        </w:rPr>
      </w:pPr>
    </w:p>
    <w:p w:rsidR="002F12F0" w:rsidRPr="00386434" w:rsidRDefault="00BB2BFB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 xml:space="preserve">Глава Еремеевского сельского поселения                    </w:t>
      </w:r>
      <w:r w:rsidR="00CE21AD">
        <w:rPr>
          <w:color w:val="000000"/>
          <w:sz w:val="28"/>
          <w:szCs w:val="28"/>
          <w:lang w:val="ru-RU"/>
        </w:rPr>
        <w:t xml:space="preserve">           </w:t>
      </w:r>
      <w:r w:rsidRPr="00386434">
        <w:rPr>
          <w:color w:val="000000"/>
          <w:sz w:val="28"/>
          <w:szCs w:val="28"/>
          <w:lang w:val="ru-RU"/>
        </w:rPr>
        <w:t>К.Ц. Петросян</w:t>
      </w:r>
    </w:p>
    <w:p w:rsidR="00BB2BFB" w:rsidRPr="00386434" w:rsidRDefault="00BB2BFB" w:rsidP="00714D37">
      <w:pPr>
        <w:ind w:firstLine="567"/>
        <w:jc w:val="both"/>
        <w:rPr>
          <w:color w:val="000000"/>
          <w:sz w:val="28"/>
          <w:szCs w:val="28"/>
          <w:lang w:val="ru-RU"/>
        </w:rPr>
      </w:pPr>
    </w:p>
    <w:p w:rsidR="00BF72F4" w:rsidRPr="00386434" w:rsidRDefault="00CE21AD" w:rsidP="00714D37">
      <w:pPr>
        <w:jc w:val="both"/>
        <w:rPr>
          <w:color w:val="000000"/>
          <w:sz w:val="28"/>
          <w:szCs w:val="28"/>
          <w:lang w:val="ru-RU"/>
        </w:rPr>
      </w:pPr>
      <w:r>
        <w:rPr>
          <w:color w:val="000000"/>
          <w:sz w:val="28"/>
          <w:szCs w:val="28"/>
          <w:lang w:val="ru-RU"/>
        </w:rPr>
        <w:t>Заместитель председателя</w:t>
      </w:r>
      <w:r w:rsidR="00396C8B" w:rsidRPr="00386434">
        <w:rPr>
          <w:color w:val="000000"/>
          <w:sz w:val="28"/>
          <w:szCs w:val="28"/>
          <w:lang w:val="ru-RU"/>
        </w:rPr>
        <w:t xml:space="preserve"> С</w:t>
      </w:r>
      <w:r w:rsidR="00DD53FD" w:rsidRPr="00386434">
        <w:rPr>
          <w:color w:val="000000"/>
          <w:sz w:val="28"/>
          <w:szCs w:val="28"/>
          <w:lang w:val="ru-RU"/>
        </w:rPr>
        <w:t>овета</w:t>
      </w:r>
    </w:p>
    <w:p w:rsidR="00CB03A5" w:rsidRPr="00386434" w:rsidRDefault="00DD53FD" w:rsidP="00714D37">
      <w:pPr>
        <w:jc w:val="both"/>
        <w:rPr>
          <w:color w:val="000000"/>
          <w:sz w:val="28"/>
          <w:szCs w:val="28"/>
          <w:lang w:val="ru-RU"/>
        </w:rPr>
      </w:pPr>
      <w:r w:rsidRPr="00386434">
        <w:rPr>
          <w:color w:val="000000"/>
          <w:sz w:val="28"/>
          <w:szCs w:val="28"/>
          <w:lang w:val="ru-RU"/>
        </w:rPr>
        <w:t>Еремеевского сельского поселения</w:t>
      </w:r>
      <w:r w:rsidR="00BA10E2" w:rsidRPr="00386434">
        <w:rPr>
          <w:color w:val="000000"/>
          <w:sz w:val="28"/>
          <w:szCs w:val="28"/>
          <w:lang w:val="ru-RU"/>
        </w:rPr>
        <w:t xml:space="preserve">            </w:t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83535B" w:rsidRPr="00386434">
        <w:rPr>
          <w:color w:val="000000"/>
          <w:sz w:val="28"/>
          <w:szCs w:val="28"/>
          <w:lang w:val="ru-RU"/>
        </w:rPr>
        <w:tab/>
      </w:r>
      <w:r w:rsidR="00BA10E2" w:rsidRPr="00386434">
        <w:rPr>
          <w:color w:val="000000"/>
          <w:sz w:val="28"/>
          <w:szCs w:val="28"/>
          <w:lang w:val="ru-RU"/>
        </w:rPr>
        <w:t xml:space="preserve">   </w:t>
      </w:r>
      <w:r w:rsidR="000A64F3" w:rsidRPr="00386434">
        <w:rPr>
          <w:color w:val="000000"/>
          <w:sz w:val="28"/>
          <w:szCs w:val="28"/>
          <w:lang w:val="ru-RU"/>
        </w:rPr>
        <w:t xml:space="preserve">      </w:t>
      </w:r>
      <w:r w:rsidR="00386434" w:rsidRPr="00386434">
        <w:rPr>
          <w:color w:val="000000"/>
          <w:sz w:val="28"/>
          <w:szCs w:val="28"/>
          <w:lang w:val="ru-RU"/>
        </w:rPr>
        <w:t xml:space="preserve">    </w:t>
      </w:r>
      <w:r w:rsidR="000A64F3" w:rsidRPr="00386434">
        <w:rPr>
          <w:color w:val="000000"/>
          <w:sz w:val="28"/>
          <w:szCs w:val="28"/>
          <w:lang w:val="ru-RU"/>
        </w:rPr>
        <w:t xml:space="preserve"> </w:t>
      </w:r>
      <w:r w:rsidR="00CE21AD">
        <w:rPr>
          <w:color w:val="000000"/>
          <w:sz w:val="28"/>
          <w:szCs w:val="28"/>
          <w:lang w:val="ru-RU"/>
        </w:rPr>
        <w:t xml:space="preserve">Ю.А. </w:t>
      </w:r>
      <w:proofErr w:type="spellStart"/>
      <w:r w:rsidR="00CE21AD">
        <w:rPr>
          <w:color w:val="000000"/>
          <w:sz w:val="28"/>
          <w:szCs w:val="28"/>
          <w:lang w:val="ru-RU"/>
        </w:rPr>
        <w:t>Дмитренко</w:t>
      </w:r>
      <w:proofErr w:type="spellEnd"/>
    </w:p>
    <w:sectPr w:rsidR="00CB03A5" w:rsidRPr="00386434" w:rsidSect="00074285">
      <w:pgSz w:w="11906" w:h="16838"/>
      <w:pgMar w:top="709" w:right="709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06BD8"/>
    <w:multiLevelType w:val="hybridMultilevel"/>
    <w:tmpl w:val="4A5AF164"/>
    <w:lvl w:ilvl="0" w:tplc="7494C872">
      <w:start w:val="5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">
    <w:nsid w:val="01BB04E3"/>
    <w:multiLevelType w:val="hybridMultilevel"/>
    <w:tmpl w:val="9E6AE91C"/>
    <w:lvl w:ilvl="0" w:tplc="6E345F9E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>
    <w:nsid w:val="098605A5"/>
    <w:multiLevelType w:val="hybridMultilevel"/>
    <w:tmpl w:val="0F5EE162"/>
    <w:lvl w:ilvl="0" w:tplc="FD5A013E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0AE94ACA"/>
    <w:multiLevelType w:val="hybridMultilevel"/>
    <w:tmpl w:val="DA36E73C"/>
    <w:lvl w:ilvl="0" w:tplc="CF347F9A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4">
    <w:nsid w:val="0BF90A76"/>
    <w:multiLevelType w:val="hybridMultilevel"/>
    <w:tmpl w:val="5C661A66"/>
    <w:lvl w:ilvl="0" w:tplc="CD408798">
      <w:start w:val="1"/>
      <w:numFmt w:val="decimal"/>
      <w:lvlText w:val="%1.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1212729F"/>
    <w:multiLevelType w:val="hybridMultilevel"/>
    <w:tmpl w:val="D8888646"/>
    <w:lvl w:ilvl="0" w:tplc="CF20B26E">
      <w:start w:val="1"/>
      <w:numFmt w:val="decimal"/>
      <w:lvlText w:val="%1."/>
      <w:lvlJc w:val="left"/>
      <w:pPr>
        <w:tabs>
          <w:tab w:val="num" w:pos="1713"/>
        </w:tabs>
        <w:ind w:left="1713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1F23452E"/>
    <w:multiLevelType w:val="hybridMultilevel"/>
    <w:tmpl w:val="70F294B8"/>
    <w:lvl w:ilvl="0" w:tplc="1452E2B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>
    <w:nsid w:val="23CB5568"/>
    <w:multiLevelType w:val="hybridMultilevel"/>
    <w:tmpl w:val="A41AEB18"/>
    <w:lvl w:ilvl="0" w:tplc="5194FCD8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27E47D5E"/>
    <w:multiLevelType w:val="hybridMultilevel"/>
    <w:tmpl w:val="435ED9C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B6C7C01"/>
    <w:multiLevelType w:val="hybridMultilevel"/>
    <w:tmpl w:val="DDE648F0"/>
    <w:lvl w:ilvl="0" w:tplc="570A79B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0">
    <w:nsid w:val="2FF925BD"/>
    <w:multiLevelType w:val="hybridMultilevel"/>
    <w:tmpl w:val="086084C6"/>
    <w:lvl w:ilvl="0" w:tplc="888E569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34915818"/>
    <w:multiLevelType w:val="hybridMultilevel"/>
    <w:tmpl w:val="65FCF5DA"/>
    <w:lvl w:ilvl="0" w:tplc="16C6030C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12">
    <w:nsid w:val="40065955"/>
    <w:multiLevelType w:val="hybridMultilevel"/>
    <w:tmpl w:val="BA586634"/>
    <w:lvl w:ilvl="0" w:tplc="CF629FAA">
      <w:start w:val="5"/>
      <w:numFmt w:val="decimal"/>
      <w:lvlText w:val="%1."/>
      <w:lvlJc w:val="left"/>
      <w:pPr>
        <w:ind w:left="46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33" w:hanging="360"/>
      </w:pPr>
    </w:lvl>
    <w:lvl w:ilvl="2" w:tplc="0419001B" w:tentative="1">
      <w:start w:val="1"/>
      <w:numFmt w:val="lowerRoman"/>
      <w:lvlText w:val="%3."/>
      <w:lvlJc w:val="right"/>
      <w:pPr>
        <w:ind w:left="6053" w:hanging="180"/>
      </w:pPr>
    </w:lvl>
    <w:lvl w:ilvl="3" w:tplc="0419000F" w:tentative="1">
      <w:start w:val="1"/>
      <w:numFmt w:val="decimal"/>
      <w:lvlText w:val="%4."/>
      <w:lvlJc w:val="left"/>
      <w:pPr>
        <w:ind w:left="6773" w:hanging="360"/>
      </w:pPr>
    </w:lvl>
    <w:lvl w:ilvl="4" w:tplc="04190019" w:tentative="1">
      <w:start w:val="1"/>
      <w:numFmt w:val="lowerLetter"/>
      <w:lvlText w:val="%5."/>
      <w:lvlJc w:val="left"/>
      <w:pPr>
        <w:ind w:left="7493" w:hanging="360"/>
      </w:pPr>
    </w:lvl>
    <w:lvl w:ilvl="5" w:tplc="0419001B" w:tentative="1">
      <w:start w:val="1"/>
      <w:numFmt w:val="lowerRoman"/>
      <w:lvlText w:val="%6."/>
      <w:lvlJc w:val="right"/>
      <w:pPr>
        <w:ind w:left="8213" w:hanging="180"/>
      </w:pPr>
    </w:lvl>
    <w:lvl w:ilvl="6" w:tplc="0419000F" w:tentative="1">
      <w:start w:val="1"/>
      <w:numFmt w:val="decimal"/>
      <w:lvlText w:val="%7."/>
      <w:lvlJc w:val="left"/>
      <w:pPr>
        <w:ind w:left="8933" w:hanging="360"/>
      </w:pPr>
    </w:lvl>
    <w:lvl w:ilvl="7" w:tplc="04190019" w:tentative="1">
      <w:start w:val="1"/>
      <w:numFmt w:val="lowerLetter"/>
      <w:lvlText w:val="%8."/>
      <w:lvlJc w:val="left"/>
      <w:pPr>
        <w:ind w:left="9653" w:hanging="360"/>
      </w:pPr>
    </w:lvl>
    <w:lvl w:ilvl="8" w:tplc="0419001B" w:tentative="1">
      <w:start w:val="1"/>
      <w:numFmt w:val="lowerRoman"/>
      <w:lvlText w:val="%9."/>
      <w:lvlJc w:val="right"/>
      <w:pPr>
        <w:ind w:left="10373" w:hanging="180"/>
      </w:pPr>
    </w:lvl>
  </w:abstractNum>
  <w:abstractNum w:abstractNumId="13">
    <w:nsid w:val="451208F7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4">
    <w:nsid w:val="45337873"/>
    <w:multiLevelType w:val="hybridMultilevel"/>
    <w:tmpl w:val="791238BE"/>
    <w:lvl w:ilvl="0" w:tplc="10DE6D46">
      <w:start w:val="3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5">
    <w:nsid w:val="4721768B"/>
    <w:multiLevelType w:val="hybridMultilevel"/>
    <w:tmpl w:val="088A19BC"/>
    <w:lvl w:ilvl="0" w:tplc="E03ACDDC">
      <w:start w:val="4"/>
      <w:numFmt w:val="decimal"/>
      <w:lvlText w:val="%1."/>
      <w:lvlJc w:val="left"/>
      <w:pPr>
        <w:ind w:left="2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85" w:hanging="360"/>
      </w:pPr>
    </w:lvl>
    <w:lvl w:ilvl="2" w:tplc="0419001B" w:tentative="1">
      <w:start w:val="1"/>
      <w:numFmt w:val="lowerRoman"/>
      <w:lvlText w:val="%3."/>
      <w:lvlJc w:val="right"/>
      <w:pPr>
        <w:ind w:left="3505" w:hanging="180"/>
      </w:pPr>
    </w:lvl>
    <w:lvl w:ilvl="3" w:tplc="0419000F" w:tentative="1">
      <w:start w:val="1"/>
      <w:numFmt w:val="decimal"/>
      <w:lvlText w:val="%4."/>
      <w:lvlJc w:val="left"/>
      <w:pPr>
        <w:ind w:left="4225" w:hanging="360"/>
      </w:pPr>
    </w:lvl>
    <w:lvl w:ilvl="4" w:tplc="04190019" w:tentative="1">
      <w:start w:val="1"/>
      <w:numFmt w:val="lowerLetter"/>
      <w:lvlText w:val="%5."/>
      <w:lvlJc w:val="left"/>
      <w:pPr>
        <w:ind w:left="4945" w:hanging="360"/>
      </w:pPr>
    </w:lvl>
    <w:lvl w:ilvl="5" w:tplc="0419001B" w:tentative="1">
      <w:start w:val="1"/>
      <w:numFmt w:val="lowerRoman"/>
      <w:lvlText w:val="%6."/>
      <w:lvlJc w:val="right"/>
      <w:pPr>
        <w:ind w:left="5665" w:hanging="180"/>
      </w:pPr>
    </w:lvl>
    <w:lvl w:ilvl="6" w:tplc="0419000F" w:tentative="1">
      <w:start w:val="1"/>
      <w:numFmt w:val="decimal"/>
      <w:lvlText w:val="%7."/>
      <w:lvlJc w:val="left"/>
      <w:pPr>
        <w:ind w:left="6385" w:hanging="360"/>
      </w:pPr>
    </w:lvl>
    <w:lvl w:ilvl="7" w:tplc="04190019" w:tentative="1">
      <w:start w:val="1"/>
      <w:numFmt w:val="lowerLetter"/>
      <w:lvlText w:val="%8."/>
      <w:lvlJc w:val="left"/>
      <w:pPr>
        <w:ind w:left="7105" w:hanging="360"/>
      </w:pPr>
    </w:lvl>
    <w:lvl w:ilvl="8" w:tplc="0419001B" w:tentative="1">
      <w:start w:val="1"/>
      <w:numFmt w:val="lowerRoman"/>
      <w:lvlText w:val="%9."/>
      <w:lvlJc w:val="right"/>
      <w:pPr>
        <w:ind w:left="7825" w:hanging="180"/>
      </w:pPr>
    </w:lvl>
  </w:abstractNum>
  <w:abstractNum w:abstractNumId="16">
    <w:nsid w:val="4EE31598"/>
    <w:multiLevelType w:val="multilevel"/>
    <w:tmpl w:val="1F80D1D4"/>
    <w:lvl w:ilvl="0">
      <w:start w:val="1"/>
      <w:numFmt w:val="decimal"/>
      <w:lvlText w:val="%1."/>
      <w:lvlJc w:val="left"/>
      <w:pPr>
        <w:ind w:left="1705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17">
    <w:nsid w:val="4EF7152E"/>
    <w:multiLevelType w:val="hybridMultilevel"/>
    <w:tmpl w:val="00203AC2"/>
    <w:lvl w:ilvl="0" w:tplc="3402860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4F2D47DD"/>
    <w:multiLevelType w:val="hybridMultilevel"/>
    <w:tmpl w:val="26A61DFE"/>
    <w:lvl w:ilvl="0" w:tplc="A4B8C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4F5A6A00"/>
    <w:multiLevelType w:val="hybridMultilevel"/>
    <w:tmpl w:val="7EEA3324"/>
    <w:lvl w:ilvl="0" w:tplc="AE64CF76">
      <w:start w:val="4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0">
    <w:nsid w:val="56542B8D"/>
    <w:multiLevelType w:val="hybridMultilevel"/>
    <w:tmpl w:val="8C66BAD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DC6469"/>
    <w:multiLevelType w:val="hybridMultilevel"/>
    <w:tmpl w:val="599AD85A"/>
    <w:lvl w:ilvl="0" w:tplc="56FA4722">
      <w:start w:val="1"/>
      <w:numFmt w:val="decimal"/>
      <w:lvlText w:val="%1)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abstractNum w:abstractNumId="22">
    <w:nsid w:val="5DCD405A"/>
    <w:multiLevelType w:val="multilevel"/>
    <w:tmpl w:val="1F80D1D4"/>
    <w:lvl w:ilvl="0">
      <w:start w:val="1"/>
      <w:numFmt w:val="decimal"/>
      <w:lvlText w:val="%1."/>
      <w:lvlJc w:val="left"/>
      <w:pPr>
        <w:ind w:left="2282" w:hanging="10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2" w:hanging="1800"/>
      </w:pPr>
      <w:rPr>
        <w:rFonts w:hint="default"/>
      </w:rPr>
    </w:lvl>
  </w:abstractNum>
  <w:abstractNum w:abstractNumId="23">
    <w:nsid w:val="62081BFA"/>
    <w:multiLevelType w:val="hybridMultilevel"/>
    <w:tmpl w:val="F4D29C50"/>
    <w:lvl w:ilvl="0" w:tplc="72EE9A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10"/>
  </w:num>
  <w:num w:numId="3">
    <w:abstractNumId w:val="17"/>
  </w:num>
  <w:num w:numId="4">
    <w:abstractNumId w:val="2"/>
  </w:num>
  <w:num w:numId="5">
    <w:abstractNumId w:val="21"/>
  </w:num>
  <w:num w:numId="6">
    <w:abstractNumId w:val="11"/>
  </w:num>
  <w:num w:numId="7">
    <w:abstractNumId w:val="4"/>
  </w:num>
  <w:num w:numId="8">
    <w:abstractNumId w:val="8"/>
  </w:num>
  <w:num w:numId="9">
    <w:abstractNumId w:val="22"/>
  </w:num>
  <w:num w:numId="10">
    <w:abstractNumId w:val="23"/>
  </w:num>
  <w:num w:numId="11">
    <w:abstractNumId w:val="7"/>
  </w:num>
  <w:num w:numId="12">
    <w:abstractNumId w:val="13"/>
  </w:num>
  <w:num w:numId="13">
    <w:abstractNumId w:val="3"/>
  </w:num>
  <w:num w:numId="14">
    <w:abstractNumId w:val="15"/>
  </w:num>
  <w:num w:numId="15">
    <w:abstractNumId w:val="0"/>
  </w:num>
  <w:num w:numId="16">
    <w:abstractNumId w:val="19"/>
  </w:num>
  <w:num w:numId="17">
    <w:abstractNumId w:val="20"/>
  </w:num>
  <w:num w:numId="18">
    <w:abstractNumId w:val="14"/>
  </w:num>
  <w:num w:numId="19">
    <w:abstractNumId w:val="9"/>
  </w:num>
  <w:num w:numId="20">
    <w:abstractNumId w:val="16"/>
  </w:num>
  <w:num w:numId="21">
    <w:abstractNumId w:val="6"/>
  </w:num>
  <w:num w:numId="22">
    <w:abstractNumId w:val="1"/>
  </w:num>
  <w:num w:numId="23">
    <w:abstractNumId w:val="18"/>
  </w:num>
  <w:num w:numId="2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proofState w:spelling="clean" w:grammar="clean"/>
  <w:stylePaneFormatFilter w:val="3F01"/>
  <w:defaultTabStop w:val="708"/>
  <w:drawingGridHorizontalSpacing w:val="120"/>
  <w:displayHorizontalDrawingGridEvery w:val="2"/>
  <w:noPunctuationKerning/>
  <w:characterSpacingControl w:val="doNotCompress"/>
  <w:compat/>
  <w:rsids>
    <w:rsidRoot w:val="00687053"/>
    <w:rsid w:val="0003124F"/>
    <w:rsid w:val="000341CA"/>
    <w:rsid w:val="000352D6"/>
    <w:rsid w:val="0003670A"/>
    <w:rsid w:val="00042D0F"/>
    <w:rsid w:val="00053732"/>
    <w:rsid w:val="000562E6"/>
    <w:rsid w:val="00062140"/>
    <w:rsid w:val="00062C9E"/>
    <w:rsid w:val="00064C16"/>
    <w:rsid w:val="000655CF"/>
    <w:rsid w:val="000662D1"/>
    <w:rsid w:val="00074285"/>
    <w:rsid w:val="00076216"/>
    <w:rsid w:val="00097DC0"/>
    <w:rsid w:val="000A3A3A"/>
    <w:rsid w:val="000A64F3"/>
    <w:rsid w:val="000A7EEF"/>
    <w:rsid w:val="000B692B"/>
    <w:rsid w:val="000C1C19"/>
    <w:rsid w:val="000D00FD"/>
    <w:rsid w:val="000D2F15"/>
    <w:rsid w:val="000E22A9"/>
    <w:rsid w:val="000E36AE"/>
    <w:rsid w:val="000E5D0A"/>
    <w:rsid w:val="000F1168"/>
    <w:rsid w:val="000F3C1A"/>
    <w:rsid w:val="000F5760"/>
    <w:rsid w:val="001003B6"/>
    <w:rsid w:val="0010367C"/>
    <w:rsid w:val="001039B7"/>
    <w:rsid w:val="001079CC"/>
    <w:rsid w:val="00121E79"/>
    <w:rsid w:val="00140787"/>
    <w:rsid w:val="00150A00"/>
    <w:rsid w:val="00155F78"/>
    <w:rsid w:val="00157078"/>
    <w:rsid w:val="001707EE"/>
    <w:rsid w:val="00177230"/>
    <w:rsid w:val="001803D1"/>
    <w:rsid w:val="00184810"/>
    <w:rsid w:val="00186E20"/>
    <w:rsid w:val="001B1DB1"/>
    <w:rsid w:val="001B5C7D"/>
    <w:rsid w:val="001B6A5A"/>
    <w:rsid w:val="001B7120"/>
    <w:rsid w:val="001B78B1"/>
    <w:rsid w:val="001B7D62"/>
    <w:rsid w:val="001C22CD"/>
    <w:rsid w:val="001C52EC"/>
    <w:rsid w:val="001C7464"/>
    <w:rsid w:val="001D1C01"/>
    <w:rsid w:val="001D5F44"/>
    <w:rsid w:val="001D7E4E"/>
    <w:rsid w:val="001E2720"/>
    <w:rsid w:val="001E6DB5"/>
    <w:rsid w:val="001F2A28"/>
    <w:rsid w:val="001F3BDE"/>
    <w:rsid w:val="00200B04"/>
    <w:rsid w:val="00206FD0"/>
    <w:rsid w:val="00210091"/>
    <w:rsid w:val="00210E17"/>
    <w:rsid w:val="00211B3F"/>
    <w:rsid w:val="00213C54"/>
    <w:rsid w:val="00214BAF"/>
    <w:rsid w:val="00220309"/>
    <w:rsid w:val="002334A1"/>
    <w:rsid w:val="002402FB"/>
    <w:rsid w:val="00242CE7"/>
    <w:rsid w:val="0024341D"/>
    <w:rsid w:val="0024698A"/>
    <w:rsid w:val="0025093C"/>
    <w:rsid w:val="002613DA"/>
    <w:rsid w:val="00265781"/>
    <w:rsid w:val="00267B5D"/>
    <w:rsid w:val="002715A9"/>
    <w:rsid w:val="00271E10"/>
    <w:rsid w:val="00273022"/>
    <w:rsid w:val="00276219"/>
    <w:rsid w:val="002868D2"/>
    <w:rsid w:val="00291C92"/>
    <w:rsid w:val="00296007"/>
    <w:rsid w:val="00296A15"/>
    <w:rsid w:val="002A0E56"/>
    <w:rsid w:val="002B3613"/>
    <w:rsid w:val="002B3ADA"/>
    <w:rsid w:val="002C2F6F"/>
    <w:rsid w:val="002C5437"/>
    <w:rsid w:val="002D1027"/>
    <w:rsid w:val="002E54F3"/>
    <w:rsid w:val="002E7553"/>
    <w:rsid w:val="002F12F0"/>
    <w:rsid w:val="003027BD"/>
    <w:rsid w:val="00303689"/>
    <w:rsid w:val="00305FC2"/>
    <w:rsid w:val="0031024D"/>
    <w:rsid w:val="00321F47"/>
    <w:rsid w:val="00324C56"/>
    <w:rsid w:val="0033232D"/>
    <w:rsid w:val="00334322"/>
    <w:rsid w:val="003508A9"/>
    <w:rsid w:val="00357CF7"/>
    <w:rsid w:val="00371D33"/>
    <w:rsid w:val="003726A6"/>
    <w:rsid w:val="00372DBE"/>
    <w:rsid w:val="0037415E"/>
    <w:rsid w:val="00386434"/>
    <w:rsid w:val="0038661D"/>
    <w:rsid w:val="00390636"/>
    <w:rsid w:val="00395F70"/>
    <w:rsid w:val="00396594"/>
    <w:rsid w:val="00396C8B"/>
    <w:rsid w:val="003A1E3E"/>
    <w:rsid w:val="003A3D7A"/>
    <w:rsid w:val="003B09DC"/>
    <w:rsid w:val="003B177A"/>
    <w:rsid w:val="003B7B6B"/>
    <w:rsid w:val="003C64C4"/>
    <w:rsid w:val="003D1C48"/>
    <w:rsid w:val="003D4E90"/>
    <w:rsid w:val="003E2A3F"/>
    <w:rsid w:val="003E4854"/>
    <w:rsid w:val="003F192B"/>
    <w:rsid w:val="00403495"/>
    <w:rsid w:val="004076B2"/>
    <w:rsid w:val="004177C2"/>
    <w:rsid w:val="00421774"/>
    <w:rsid w:val="004221F1"/>
    <w:rsid w:val="004259DD"/>
    <w:rsid w:val="00440FE0"/>
    <w:rsid w:val="00450E1F"/>
    <w:rsid w:val="004606B0"/>
    <w:rsid w:val="0047278A"/>
    <w:rsid w:val="00472F15"/>
    <w:rsid w:val="00474E18"/>
    <w:rsid w:val="0047596A"/>
    <w:rsid w:val="00481A68"/>
    <w:rsid w:val="004848F9"/>
    <w:rsid w:val="00485AAB"/>
    <w:rsid w:val="0049119A"/>
    <w:rsid w:val="004A01FC"/>
    <w:rsid w:val="004B441E"/>
    <w:rsid w:val="004C7E33"/>
    <w:rsid w:val="004D09AC"/>
    <w:rsid w:val="004D4555"/>
    <w:rsid w:val="004E39A0"/>
    <w:rsid w:val="004E4DB1"/>
    <w:rsid w:val="004F2725"/>
    <w:rsid w:val="004F43B9"/>
    <w:rsid w:val="005066BF"/>
    <w:rsid w:val="00516570"/>
    <w:rsid w:val="00516729"/>
    <w:rsid w:val="005227D3"/>
    <w:rsid w:val="00533950"/>
    <w:rsid w:val="00535755"/>
    <w:rsid w:val="005415AC"/>
    <w:rsid w:val="005433A6"/>
    <w:rsid w:val="00543490"/>
    <w:rsid w:val="00544DD3"/>
    <w:rsid w:val="00555A94"/>
    <w:rsid w:val="00561EF1"/>
    <w:rsid w:val="00563B35"/>
    <w:rsid w:val="00565AB2"/>
    <w:rsid w:val="00577670"/>
    <w:rsid w:val="00586554"/>
    <w:rsid w:val="00593518"/>
    <w:rsid w:val="00596C34"/>
    <w:rsid w:val="005A22A0"/>
    <w:rsid w:val="005A268D"/>
    <w:rsid w:val="005A7D09"/>
    <w:rsid w:val="005B0790"/>
    <w:rsid w:val="005C2CBE"/>
    <w:rsid w:val="005D0699"/>
    <w:rsid w:val="005D35A8"/>
    <w:rsid w:val="005E21AC"/>
    <w:rsid w:val="005E36D2"/>
    <w:rsid w:val="005E3DD9"/>
    <w:rsid w:val="005F35BF"/>
    <w:rsid w:val="006019A4"/>
    <w:rsid w:val="0060384D"/>
    <w:rsid w:val="00614C85"/>
    <w:rsid w:val="00620213"/>
    <w:rsid w:val="0062310B"/>
    <w:rsid w:val="006420F4"/>
    <w:rsid w:val="00642313"/>
    <w:rsid w:val="00655930"/>
    <w:rsid w:val="00664D4E"/>
    <w:rsid w:val="00670664"/>
    <w:rsid w:val="006747D3"/>
    <w:rsid w:val="00687053"/>
    <w:rsid w:val="00690460"/>
    <w:rsid w:val="00690670"/>
    <w:rsid w:val="00697861"/>
    <w:rsid w:val="006B4AC4"/>
    <w:rsid w:val="006D019F"/>
    <w:rsid w:val="006D5889"/>
    <w:rsid w:val="006E1107"/>
    <w:rsid w:val="00701645"/>
    <w:rsid w:val="007026DB"/>
    <w:rsid w:val="00713EAE"/>
    <w:rsid w:val="00714882"/>
    <w:rsid w:val="00714D37"/>
    <w:rsid w:val="00733384"/>
    <w:rsid w:val="007352B8"/>
    <w:rsid w:val="0074023E"/>
    <w:rsid w:val="007451CD"/>
    <w:rsid w:val="00745B22"/>
    <w:rsid w:val="00774E85"/>
    <w:rsid w:val="0077559E"/>
    <w:rsid w:val="00775D9E"/>
    <w:rsid w:val="00780B42"/>
    <w:rsid w:val="00781EE2"/>
    <w:rsid w:val="00790628"/>
    <w:rsid w:val="007A0EEB"/>
    <w:rsid w:val="007A4DAE"/>
    <w:rsid w:val="007A6D14"/>
    <w:rsid w:val="007A7316"/>
    <w:rsid w:val="007B76FF"/>
    <w:rsid w:val="007C4745"/>
    <w:rsid w:val="007D3E4E"/>
    <w:rsid w:val="007D63E7"/>
    <w:rsid w:val="007E5224"/>
    <w:rsid w:val="007F2FFF"/>
    <w:rsid w:val="007F6F2C"/>
    <w:rsid w:val="0080158F"/>
    <w:rsid w:val="0081738A"/>
    <w:rsid w:val="008228FF"/>
    <w:rsid w:val="00825818"/>
    <w:rsid w:val="00832DE4"/>
    <w:rsid w:val="0083535B"/>
    <w:rsid w:val="00840714"/>
    <w:rsid w:val="00841890"/>
    <w:rsid w:val="008425DE"/>
    <w:rsid w:val="00845A96"/>
    <w:rsid w:val="00850FDD"/>
    <w:rsid w:val="00862963"/>
    <w:rsid w:val="00863055"/>
    <w:rsid w:val="00864151"/>
    <w:rsid w:val="008736AE"/>
    <w:rsid w:val="00875B5C"/>
    <w:rsid w:val="00876CE2"/>
    <w:rsid w:val="0087783B"/>
    <w:rsid w:val="008803AF"/>
    <w:rsid w:val="00881E9B"/>
    <w:rsid w:val="00884D46"/>
    <w:rsid w:val="008855EA"/>
    <w:rsid w:val="00893ED4"/>
    <w:rsid w:val="008A61EB"/>
    <w:rsid w:val="008B0E20"/>
    <w:rsid w:val="008D0A91"/>
    <w:rsid w:val="008D34EF"/>
    <w:rsid w:val="008D5432"/>
    <w:rsid w:val="008D7461"/>
    <w:rsid w:val="008E1440"/>
    <w:rsid w:val="008E5120"/>
    <w:rsid w:val="008F0A37"/>
    <w:rsid w:val="008F3AF2"/>
    <w:rsid w:val="00900095"/>
    <w:rsid w:val="00916FA9"/>
    <w:rsid w:val="0092485B"/>
    <w:rsid w:val="00924F19"/>
    <w:rsid w:val="00926816"/>
    <w:rsid w:val="00931B52"/>
    <w:rsid w:val="009536AB"/>
    <w:rsid w:val="009678EA"/>
    <w:rsid w:val="009715AE"/>
    <w:rsid w:val="00976C3E"/>
    <w:rsid w:val="00983A72"/>
    <w:rsid w:val="009858C0"/>
    <w:rsid w:val="00990881"/>
    <w:rsid w:val="00993578"/>
    <w:rsid w:val="00997F45"/>
    <w:rsid w:val="009A34A1"/>
    <w:rsid w:val="009A49C5"/>
    <w:rsid w:val="009B002B"/>
    <w:rsid w:val="009B3339"/>
    <w:rsid w:val="009B5837"/>
    <w:rsid w:val="009C11AB"/>
    <w:rsid w:val="009C34B5"/>
    <w:rsid w:val="009D5038"/>
    <w:rsid w:val="009D568B"/>
    <w:rsid w:val="009D6022"/>
    <w:rsid w:val="009E5B43"/>
    <w:rsid w:val="009E78C9"/>
    <w:rsid w:val="009F5C1B"/>
    <w:rsid w:val="00A11669"/>
    <w:rsid w:val="00A2273F"/>
    <w:rsid w:val="00A25EA7"/>
    <w:rsid w:val="00A27238"/>
    <w:rsid w:val="00A335BF"/>
    <w:rsid w:val="00A37BBE"/>
    <w:rsid w:val="00A415DA"/>
    <w:rsid w:val="00A572B8"/>
    <w:rsid w:val="00A57342"/>
    <w:rsid w:val="00A62F1B"/>
    <w:rsid w:val="00A65E2C"/>
    <w:rsid w:val="00A664CA"/>
    <w:rsid w:val="00A702BD"/>
    <w:rsid w:val="00A83CDC"/>
    <w:rsid w:val="00A90D3D"/>
    <w:rsid w:val="00A9125F"/>
    <w:rsid w:val="00AA0481"/>
    <w:rsid w:val="00AA104C"/>
    <w:rsid w:val="00AA170B"/>
    <w:rsid w:val="00AC3F42"/>
    <w:rsid w:val="00AC558D"/>
    <w:rsid w:val="00AC579D"/>
    <w:rsid w:val="00AC5806"/>
    <w:rsid w:val="00AD40E2"/>
    <w:rsid w:val="00AD7F4C"/>
    <w:rsid w:val="00AE1165"/>
    <w:rsid w:val="00AE1C03"/>
    <w:rsid w:val="00AE2834"/>
    <w:rsid w:val="00AE2BC8"/>
    <w:rsid w:val="00AE69DA"/>
    <w:rsid w:val="00AF1E47"/>
    <w:rsid w:val="00AF1F4A"/>
    <w:rsid w:val="00B05545"/>
    <w:rsid w:val="00B107E0"/>
    <w:rsid w:val="00B11C42"/>
    <w:rsid w:val="00B135A7"/>
    <w:rsid w:val="00B15C68"/>
    <w:rsid w:val="00B16068"/>
    <w:rsid w:val="00B17226"/>
    <w:rsid w:val="00B20B01"/>
    <w:rsid w:val="00B26AE7"/>
    <w:rsid w:val="00B30654"/>
    <w:rsid w:val="00B31748"/>
    <w:rsid w:val="00B3656A"/>
    <w:rsid w:val="00B42D3C"/>
    <w:rsid w:val="00B44CF1"/>
    <w:rsid w:val="00B46352"/>
    <w:rsid w:val="00B5228C"/>
    <w:rsid w:val="00B55D17"/>
    <w:rsid w:val="00B61388"/>
    <w:rsid w:val="00B67439"/>
    <w:rsid w:val="00B67B41"/>
    <w:rsid w:val="00B708AD"/>
    <w:rsid w:val="00B72229"/>
    <w:rsid w:val="00B723EC"/>
    <w:rsid w:val="00B73FC0"/>
    <w:rsid w:val="00B769FA"/>
    <w:rsid w:val="00B83D1F"/>
    <w:rsid w:val="00B845E5"/>
    <w:rsid w:val="00BA10E2"/>
    <w:rsid w:val="00BA237E"/>
    <w:rsid w:val="00BA6C34"/>
    <w:rsid w:val="00BB2BFB"/>
    <w:rsid w:val="00BC1570"/>
    <w:rsid w:val="00BC37DD"/>
    <w:rsid w:val="00BC401B"/>
    <w:rsid w:val="00BC578F"/>
    <w:rsid w:val="00BC724F"/>
    <w:rsid w:val="00BC745D"/>
    <w:rsid w:val="00BE7101"/>
    <w:rsid w:val="00BF4151"/>
    <w:rsid w:val="00BF718D"/>
    <w:rsid w:val="00BF72F4"/>
    <w:rsid w:val="00BF796B"/>
    <w:rsid w:val="00C01501"/>
    <w:rsid w:val="00C03B07"/>
    <w:rsid w:val="00C07595"/>
    <w:rsid w:val="00C11F59"/>
    <w:rsid w:val="00C12C3E"/>
    <w:rsid w:val="00C153DB"/>
    <w:rsid w:val="00C21330"/>
    <w:rsid w:val="00C251E7"/>
    <w:rsid w:val="00C41B9F"/>
    <w:rsid w:val="00C561E3"/>
    <w:rsid w:val="00C57261"/>
    <w:rsid w:val="00C61FCD"/>
    <w:rsid w:val="00C63459"/>
    <w:rsid w:val="00C736EB"/>
    <w:rsid w:val="00C745FA"/>
    <w:rsid w:val="00C87C8E"/>
    <w:rsid w:val="00C964BA"/>
    <w:rsid w:val="00C96FF9"/>
    <w:rsid w:val="00CA26B2"/>
    <w:rsid w:val="00CA43CA"/>
    <w:rsid w:val="00CB03A5"/>
    <w:rsid w:val="00CB31B9"/>
    <w:rsid w:val="00CB6458"/>
    <w:rsid w:val="00CC67E4"/>
    <w:rsid w:val="00CD41AD"/>
    <w:rsid w:val="00CE21AD"/>
    <w:rsid w:val="00CE6924"/>
    <w:rsid w:val="00CE6D68"/>
    <w:rsid w:val="00CE7709"/>
    <w:rsid w:val="00CF0C89"/>
    <w:rsid w:val="00CF18F3"/>
    <w:rsid w:val="00CF65CA"/>
    <w:rsid w:val="00CF681A"/>
    <w:rsid w:val="00D078B7"/>
    <w:rsid w:val="00D32512"/>
    <w:rsid w:val="00D327DB"/>
    <w:rsid w:val="00D41653"/>
    <w:rsid w:val="00D46F26"/>
    <w:rsid w:val="00D51EA3"/>
    <w:rsid w:val="00D52878"/>
    <w:rsid w:val="00D626DD"/>
    <w:rsid w:val="00D63C3A"/>
    <w:rsid w:val="00D63E22"/>
    <w:rsid w:val="00D669A9"/>
    <w:rsid w:val="00D732C3"/>
    <w:rsid w:val="00D8131D"/>
    <w:rsid w:val="00D81F26"/>
    <w:rsid w:val="00D83024"/>
    <w:rsid w:val="00D871C5"/>
    <w:rsid w:val="00D90913"/>
    <w:rsid w:val="00D95A71"/>
    <w:rsid w:val="00DA3FD0"/>
    <w:rsid w:val="00DA6D2D"/>
    <w:rsid w:val="00DB255B"/>
    <w:rsid w:val="00DB287B"/>
    <w:rsid w:val="00DB3EBE"/>
    <w:rsid w:val="00DB641A"/>
    <w:rsid w:val="00DC22AB"/>
    <w:rsid w:val="00DC2BCD"/>
    <w:rsid w:val="00DC51CC"/>
    <w:rsid w:val="00DC5A5B"/>
    <w:rsid w:val="00DD24AF"/>
    <w:rsid w:val="00DD53FD"/>
    <w:rsid w:val="00DE1CA6"/>
    <w:rsid w:val="00DE558E"/>
    <w:rsid w:val="00DF57F1"/>
    <w:rsid w:val="00DF7590"/>
    <w:rsid w:val="00E00F6D"/>
    <w:rsid w:val="00E03583"/>
    <w:rsid w:val="00E071EC"/>
    <w:rsid w:val="00E07B2A"/>
    <w:rsid w:val="00E11C97"/>
    <w:rsid w:val="00E17A71"/>
    <w:rsid w:val="00E21F6E"/>
    <w:rsid w:val="00E34802"/>
    <w:rsid w:val="00E34CB6"/>
    <w:rsid w:val="00E630E9"/>
    <w:rsid w:val="00E725AC"/>
    <w:rsid w:val="00E75BA6"/>
    <w:rsid w:val="00E8045A"/>
    <w:rsid w:val="00E851CA"/>
    <w:rsid w:val="00E9218B"/>
    <w:rsid w:val="00E9715A"/>
    <w:rsid w:val="00EA76FA"/>
    <w:rsid w:val="00EB4039"/>
    <w:rsid w:val="00EC1756"/>
    <w:rsid w:val="00EC4DDD"/>
    <w:rsid w:val="00ED56FC"/>
    <w:rsid w:val="00ED597E"/>
    <w:rsid w:val="00ED75E9"/>
    <w:rsid w:val="00ED7E20"/>
    <w:rsid w:val="00EE4CFF"/>
    <w:rsid w:val="00F0041C"/>
    <w:rsid w:val="00F00F15"/>
    <w:rsid w:val="00F02B36"/>
    <w:rsid w:val="00F03028"/>
    <w:rsid w:val="00F108B3"/>
    <w:rsid w:val="00F20711"/>
    <w:rsid w:val="00F20B9A"/>
    <w:rsid w:val="00F20E1E"/>
    <w:rsid w:val="00F245A8"/>
    <w:rsid w:val="00F31B8D"/>
    <w:rsid w:val="00F31DB8"/>
    <w:rsid w:val="00F34010"/>
    <w:rsid w:val="00F3600E"/>
    <w:rsid w:val="00F50ED1"/>
    <w:rsid w:val="00F54F63"/>
    <w:rsid w:val="00F557F5"/>
    <w:rsid w:val="00F62ECC"/>
    <w:rsid w:val="00F63678"/>
    <w:rsid w:val="00F63769"/>
    <w:rsid w:val="00F72273"/>
    <w:rsid w:val="00F73F1B"/>
    <w:rsid w:val="00F86F2C"/>
    <w:rsid w:val="00F90733"/>
    <w:rsid w:val="00F93C2C"/>
    <w:rsid w:val="00FA06FF"/>
    <w:rsid w:val="00FA3667"/>
    <w:rsid w:val="00FA728D"/>
    <w:rsid w:val="00FB0526"/>
    <w:rsid w:val="00FB067B"/>
    <w:rsid w:val="00FD09B9"/>
    <w:rsid w:val="00FE1956"/>
    <w:rsid w:val="00FE3150"/>
    <w:rsid w:val="00FE388D"/>
    <w:rsid w:val="00FE5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0E2"/>
    <w:rPr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uiPriority w:val="9"/>
    <w:qFormat/>
    <w:rsid w:val="005066B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A10E2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D746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0">
    <w:name w:val="ConsPlusNormal Знак"/>
    <w:link w:val="ConsPlusNormal1"/>
    <w:rsid w:val="00DE558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character" w:customStyle="1" w:styleId="ConsPlusNormal1">
    <w:name w:val="ConsPlusNormal Знак Знак"/>
    <w:basedOn w:val="a0"/>
    <w:link w:val="ConsPlusNormal0"/>
    <w:rsid w:val="00DE558E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Style1">
    <w:name w:val="Style1"/>
    <w:basedOn w:val="a"/>
    <w:rsid w:val="00390636"/>
    <w:pPr>
      <w:widowControl w:val="0"/>
      <w:autoSpaceDE w:val="0"/>
      <w:autoSpaceDN w:val="0"/>
      <w:adjustRightInd w:val="0"/>
      <w:spacing w:line="322" w:lineRule="exact"/>
      <w:ind w:firstLine="715"/>
      <w:jc w:val="both"/>
    </w:pPr>
    <w:rPr>
      <w:rFonts w:ascii="Sylfaen" w:hAnsi="Sylfaen"/>
      <w:lang w:val="ru-RU" w:eastAsia="ru-RU"/>
    </w:rPr>
  </w:style>
  <w:style w:type="paragraph" w:customStyle="1" w:styleId="Style2">
    <w:name w:val="Style2"/>
    <w:basedOn w:val="a"/>
    <w:rsid w:val="00390636"/>
    <w:pPr>
      <w:widowControl w:val="0"/>
      <w:autoSpaceDE w:val="0"/>
      <w:autoSpaceDN w:val="0"/>
      <w:adjustRightInd w:val="0"/>
      <w:spacing w:line="322" w:lineRule="exact"/>
      <w:ind w:hanging="1008"/>
    </w:pPr>
    <w:rPr>
      <w:rFonts w:ascii="Sylfaen" w:hAnsi="Sylfaen"/>
      <w:lang w:val="ru-RU" w:eastAsia="ru-RU"/>
    </w:rPr>
  </w:style>
  <w:style w:type="character" w:customStyle="1" w:styleId="FontStyle17">
    <w:name w:val="Font Style17"/>
    <w:basedOn w:val="a0"/>
    <w:rsid w:val="00390636"/>
    <w:rPr>
      <w:rFonts w:ascii="Sylfaen" w:hAnsi="Sylfaen" w:cs="Sylfaen"/>
      <w:sz w:val="26"/>
      <w:szCs w:val="26"/>
    </w:rPr>
  </w:style>
  <w:style w:type="paragraph" w:customStyle="1" w:styleId="11">
    <w:name w:val="Знак Знак Знак Знак Знак Знак Знак Знак Знак Знак Знак Знак Знак Знак Знак1 Знак Знак Знак Знак"/>
    <w:basedOn w:val="a"/>
    <w:rsid w:val="00390636"/>
    <w:pPr>
      <w:spacing w:line="240" w:lineRule="exact"/>
      <w:jc w:val="both"/>
    </w:pPr>
  </w:style>
  <w:style w:type="paragraph" w:styleId="a4">
    <w:name w:val="No Spacing"/>
    <w:uiPriority w:val="1"/>
    <w:qFormat/>
    <w:rsid w:val="005066BF"/>
    <w:rPr>
      <w:sz w:val="24"/>
      <w:szCs w:val="24"/>
      <w:lang w:val="en-US" w:eastAsia="en-US"/>
    </w:rPr>
  </w:style>
  <w:style w:type="character" w:customStyle="1" w:styleId="10">
    <w:name w:val="Заголовок 1 Знак"/>
    <w:basedOn w:val="a0"/>
    <w:link w:val="1"/>
    <w:uiPriority w:val="9"/>
    <w:rsid w:val="005066BF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paragraph" w:styleId="a5">
    <w:name w:val="Title"/>
    <w:basedOn w:val="a"/>
    <w:next w:val="a"/>
    <w:link w:val="a6"/>
    <w:uiPriority w:val="10"/>
    <w:qFormat/>
    <w:rsid w:val="005066BF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6">
    <w:name w:val="Название Знак"/>
    <w:basedOn w:val="a0"/>
    <w:link w:val="a5"/>
    <w:uiPriority w:val="10"/>
    <w:rsid w:val="005066BF"/>
    <w:rPr>
      <w:rFonts w:ascii="Cambria" w:eastAsia="Times New Roman" w:hAnsi="Cambria" w:cs="Times New Roman"/>
      <w:b/>
      <w:bCs/>
      <w:kern w:val="28"/>
      <w:sz w:val="32"/>
      <w:szCs w:val="32"/>
      <w:lang w:val="en-US" w:eastAsia="en-US"/>
    </w:rPr>
  </w:style>
  <w:style w:type="table" w:styleId="a7">
    <w:name w:val="Table Grid"/>
    <w:basedOn w:val="a1"/>
    <w:uiPriority w:val="59"/>
    <w:rsid w:val="00211B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67066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51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7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07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14A6B5-EDF9-4EFA-B67D-64274D27B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Ольгинского сельского поселения</vt:lpstr>
    </vt:vector>
  </TitlesOfParts>
  <Company>UralSOFT</Company>
  <LinksUpToDate>false</LinksUpToDate>
  <CharactersWithSpaces>4169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Ольгинского сельского поселения</dc:title>
  <dc:creator>User</dc:creator>
  <cp:lastModifiedBy>AutoBVT</cp:lastModifiedBy>
  <cp:revision>5</cp:revision>
  <cp:lastPrinted>2024-06-28T04:27:00Z</cp:lastPrinted>
  <dcterms:created xsi:type="dcterms:W3CDTF">2024-06-25T12:05:00Z</dcterms:created>
  <dcterms:modified xsi:type="dcterms:W3CDTF">2024-06-28T04:27:00Z</dcterms:modified>
</cp:coreProperties>
</file>