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24 306 803,79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26 088 616,29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 xml:space="preserve">11 283 482,61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 xml:space="preserve">15 186 587,79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FB6" w:rsidRDefault="002B0FB6" w:rsidP="00031F4B">
      <w:pPr>
        <w:spacing w:after="0" w:line="240" w:lineRule="auto"/>
      </w:pPr>
      <w:r>
        <w:separator/>
      </w:r>
    </w:p>
  </w:endnote>
  <w:endnote w:type="continuationSeparator" w:id="1">
    <w:p w:rsidR="002B0FB6" w:rsidRDefault="002B0FB6"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FB6" w:rsidRDefault="002B0FB6" w:rsidP="00031F4B">
      <w:pPr>
        <w:spacing w:after="0" w:line="240" w:lineRule="auto"/>
      </w:pPr>
      <w:r>
        <w:separator/>
      </w:r>
    </w:p>
  </w:footnote>
  <w:footnote w:type="continuationSeparator" w:id="1">
    <w:p w:rsidR="002B0FB6" w:rsidRDefault="002B0FB6"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0FB6"/>
    <w:rsid w:val="002B109D"/>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6AD9"/>
    <w:rsid w:val="006F59B6"/>
    <w:rsid w:val="007111AD"/>
    <w:rsid w:val="007117C7"/>
    <w:rsid w:val="00712628"/>
    <w:rsid w:val="00713016"/>
    <w:rsid w:val="00731F24"/>
    <w:rsid w:val="00735D9E"/>
    <w:rsid w:val="0074692C"/>
    <w:rsid w:val="00791B0F"/>
    <w:rsid w:val="007A556F"/>
    <w:rsid w:val="007B26C8"/>
    <w:rsid w:val="007B6A00"/>
    <w:rsid w:val="007C1680"/>
    <w:rsid w:val="00803D78"/>
    <w:rsid w:val="008072DF"/>
    <w:rsid w:val="0082429C"/>
    <w:rsid w:val="00825C3F"/>
    <w:rsid w:val="0083245B"/>
    <w:rsid w:val="00833B3E"/>
    <w:rsid w:val="00854FB0"/>
    <w:rsid w:val="00864D37"/>
    <w:rsid w:val="008710CE"/>
    <w:rsid w:val="0087683C"/>
    <w:rsid w:val="00881E00"/>
    <w:rsid w:val="0088243D"/>
    <w:rsid w:val="0088498C"/>
    <w:rsid w:val="00887A42"/>
    <w:rsid w:val="00897E79"/>
    <w:rsid w:val="008C306E"/>
    <w:rsid w:val="008C3CB3"/>
    <w:rsid w:val="008D2E9F"/>
    <w:rsid w:val="008E23A7"/>
    <w:rsid w:val="008E3710"/>
    <w:rsid w:val="008E7366"/>
    <w:rsid w:val="00905D76"/>
    <w:rsid w:val="00913A7E"/>
    <w:rsid w:val="009261E7"/>
    <w:rsid w:val="00932F8B"/>
    <w:rsid w:val="009402EC"/>
    <w:rsid w:val="00955A1C"/>
    <w:rsid w:val="009571D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24FDA"/>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21E7"/>
    <w:rsid w:val="00B1379A"/>
    <w:rsid w:val="00B61209"/>
    <w:rsid w:val="00B84BBD"/>
    <w:rsid w:val="00B87B6C"/>
    <w:rsid w:val="00B908D0"/>
    <w:rsid w:val="00BB1C87"/>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D1933"/>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1949</Words>
  <Characters>11115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2023-12-05T03:54:00Z</cp:lastPrinted>
  <dcterms:created xsi:type="dcterms:W3CDTF">2024-06-28T04:20:00Z</dcterms:created>
  <dcterms:modified xsi:type="dcterms:W3CDTF">2024-07-22T08:20:00Z</dcterms:modified>
</cp:coreProperties>
</file>