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CF" w:rsidRPr="00B56AC5" w:rsidRDefault="00EC36CF" w:rsidP="00CD22A3">
      <w:pPr>
        <w:rPr>
          <w:b/>
          <w:sz w:val="28"/>
          <w:szCs w:val="28"/>
        </w:rPr>
      </w:pPr>
      <w:r w:rsidRPr="00B56AC5">
        <w:rPr>
          <w:b/>
          <w:sz w:val="28"/>
          <w:szCs w:val="28"/>
        </w:rPr>
        <w:t xml:space="preserve">АДМИНИСТРАЦИЯ </w:t>
      </w:r>
      <w:r w:rsidR="00DD1343">
        <w:rPr>
          <w:b/>
          <w:sz w:val="28"/>
          <w:szCs w:val="28"/>
        </w:rPr>
        <w:t>ЕРЕМЕЕВСКОГО</w:t>
      </w:r>
      <w:r w:rsidR="002B7A1D">
        <w:rPr>
          <w:b/>
          <w:sz w:val="28"/>
          <w:szCs w:val="28"/>
        </w:rPr>
        <w:t xml:space="preserve"> </w:t>
      </w:r>
      <w:r w:rsidR="00B56AC5" w:rsidRPr="00B56AC5">
        <w:rPr>
          <w:b/>
          <w:sz w:val="28"/>
          <w:szCs w:val="28"/>
        </w:rPr>
        <w:t>СЕЛЬСКОГО ПОСЕЛЕНИЯ ПОЛТАВСКОГО</w:t>
      </w:r>
      <w:r w:rsidRPr="00B56AC5">
        <w:rPr>
          <w:b/>
          <w:sz w:val="28"/>
          <w:szCs w:val="28"/>
        </w:rPr>
        <w:t xml:space="preserve"> МУЦИПАЛЬНОГО РАЙОНА</w:t>
      </w:r>
      <w:r w:rsidR="00B56AC5" w:rsidRPr="00B56AC5">
        <w:rPr>
          <w:b/>
          <w:sz w:val="28"/>
          <w:szCs w:val="28"/>
        </w:rPr>
        <w:t xml:space="preserve"> ОМСКОЙ ОБЛАСТИ</w:t>
      </w:r>
    </w:p>
    <w:p w:rsidR="00EC36CF" w:rsidRPr="00A32ACA" w:rsidRDefault="00EC36CF" w:rsidP="00EC36CF">
      <w:pPr>
        <w:jc w:val="center"/>
        <w:rPr>
          <w:b/>
          <w:sz w:val="28"/>
          <w:szCs w:val="28"/>
          <w:u w:val="single"/>
        </w:rPr>
      </w:pPr>
    </w:p>
    <w:p w:rsidR="00EC36CF" w:rsidRDefault="00331997" w:rsidP="00EC36CF">
      <w:pPr>
        <w:jc w:val="center"/>
        <w:rPr>
          <w:b/>
          <w:sz w:val="36"/>
          <w:szCs w:val="28"/>
        </w:rPr>
      </w:pPr>
      <w:r>
        <w:rPr>
          <w:b/>
          <w:sz w:val="36"/>
          <w:szCs w:val="28"/>
        </w:rPr>
        <w:t>П</w:t>
      </w:r>
      <w:r w:rsidR="00DA5AAB">
        <w:rPr>
          <w:b/>
          <w:sz w:val="36"/>
          <w:szCs w:val="28"/>
        </w:rPr>
        <w:t xml:space="preserve"> </w:t>
      </w:r>
      <w:r>
        <w:rPr>
          <w:b/>
          <w:sz w:val="36"/>
          <w:szCs w:val="28"/>
        </w:rPr>
        <w:t>О</w:t>
      </w:r>
      <w:r w:rsidR="00DA5AAB">
        <w:rPr>
          <w:b/>
          <w:sz w:val="36"/>
          <w:szCs w:val="28"/>
        </w:rPr>
        <w:t xml:space="preserve"> </w:t>
      </w:r>
      <w:r>
        <w:rPr>
          <w:b/>
          <w:sz w:val="36"/>
          <w:szCs w:val="28"/>
        </w:rPr>
        <w:t>С</w:t>
      </w:r>
      <w:r w:rsidR="00DA5AAB">
        <w:rPr>
          <w:b/>
          <w:sz w:val="36"/>
          <w:szCs w:val="28"/>
        </w:rPr>
        <w:t xml:space="preserve"> </w:t>
      </w:r>
      <w:r>
        <w:rPr>
          <w:b/>
          <w:sz w:val="36"/>
          <w:szCs w:val="28"/>
        </w:rPr>
        <w:t>Т</w:t>
      </w:r>
      <w:r w:rsidR="00DA5AAB">
        <w:rPr>
          <w:b/>
          <w:sz w:val="36"/>
          <w:szCs w:val="28"/>
        </w:rPr>
        <w:t xml:space="preserve"> </w:t>
      </w:r>
      <w:r>
        <w:rPr>
          <w:b/>
          <w:sz w:val="36"/>
          <w:szCs w:val="28"/>
        </w:rPr>
        <w:t>А</w:t>
      </w:r>
      <w:r w:rsidR="00DA5AAB">
        <w:rPr>
          <w:b/>
          <w:sz w:val="36"/>
          <w:szCs w:val="28"/>
        </w:rPr>
        <w:t xml:space="preserve"> </w:t>
      </w:r>
      <w:r>
        <w:rPr>
          <w:b/>
          <w:sz w:val="36"/>
          <w:szCs w:val="28"/>
        </w:rPr>
        <w:t>Н</w:t>
      </w:r>
      <w:r w:rsidR="00DA5AAB">
        <w:rPr>
          <w:b/>
          <w:sz w:val="36"/>
          <w:szCs w:val="28"/>
        </w:rPr>
        <w:t xml:space="preserve"> </w:t>
      </w:r>
      <w:r>
        <w:rPr>
          <w:b/>
          <w:sz w:val="36"/>
          <w:szCs w:val="28"/>
        </w:rPr>
        <w:t>О</w:t>
      </w:r>
      <w:r w:rsidR="00DA5AAB">
        <w:rPr>
          <w:b/>
          <w:sz w:val="36"/>
          <w:szCs w:val="28"/>
        </w:rPr>
        <w:t xml:space="preserve"> </w:t>
      </w:r>
      <w:r>
        <w:rPr>
          <w:b/>
          <w:sz w:val="36"/>
          <w:szCs w:val="28"/>
        </w:rPr>
        <w:t>В</w:t>
      </w:r>
      <w:r w:rsidR="00DA5AAB">
        <w:rPr>
          <w:b/>
          <w:sz w:val="36"/>
          <w:szCs w:val="28"/>
        </w:rPr>
        <w:t xml:space="preserve"> </w:t>
      </w:r>
      <w:r>
        <w:rPr>
          <w:b/>
          <w:sz w:val="36"/>
          <w:szCs w:val="28"/>
        </w:rPr>
        <w:t>Л</w:t>
      </w:r>
      <w:r w:rsidR="00DA5AAB">
        <w:rPr>
          <w:b/>
          <w:sz w:val="36"/>
          <w:szCs w:val="28"/>
        </w:rPr>
        <w:t xml:space="preserve"> </w:t>
      </w:r>
      <w:r>
        <w:rPr>
          <w:b/>
          <w:sz w:val="36"/>
          <w:szCs w:val="28"/>
        </w:rPr>
        <w:t>Е</w:t>
      </w:r>
      <w:r w:rsidR="00DA5AAB">
        <w:rPr>
          <w:b/>
          <w:sz w:val="36"/>
          <w:szCs w:val="28"/>
        </w:rPr>
        <w:t xml:space="preserve"> </w:t>
      </w:r>
      <w:r>
        <w:rPr>
          <w:b/>
          <w:sz w:val="36"/>
          <w:szCs w:val="28"/>
        </w:rPr>
        <w:t>Н</w:t>
      </w:r>
      <w:r w:rsidR="00DA5AAB">
        <w:rPr>
          <w:b/>
          <w:sz w:val="36"/>
          <w:szCs w:val="28"/>
        </w:rPr>
        <w:t xml:space="preserve"> </w:t>
      </w:r>
      <w:r>
        <w:rPr>
          <w:b/>
          <w:sz w:val="36"/>
          <w:szCs w:val="28"/>
        </w:rPr>
        <w:t>И</w:t>
      </w:r>
      <w:r w:rsidR="00DA5AAB">
        <w:rPr>
          <w:b/>
          <w:sz w:val="36"/>
          <w:szCs w:val="28"/>
        </w:rPr>
        <w:t xml:space="preserve"> </w:t>
      </w:r>
      <w:r>
        <w:rPr>
          <w:b/>
          <w:sz w:val="36"/>
          <w:szCs w:val="28"/>
        </w:rPr>
        <w:t>Е</w:t>
      </w:r>
    </w:p>
    <w:p w:rsidR="002D3A2C" w:rsidRPr="00E92CCD" w:rsidRDefault="002D3A2C" w:rsidP="00EC36CF">
      <w:pPr>
        <w:jc w:val="center"/>
        <w:rPr>
          <w:sz w:val="36"/>
          <w:szCs w:val="28"/>
        </w:rPr>
      </w:pPr>
    </w:p>
    <w:p w:rsidR="009E28EC" w:rsidRDefault="009E28EC" w:rsidP="00275CAA">
      <w:pPr>
        <w:jc w:val="center"/>
        <w:rPr>
          <w:rFonts w:ascii="Arial" w:hAnsi="Arial" w:cs="Arial"/>
          <w:sz w:val="20"/>
          <w:szCs w:val="20"/>
          <w:u w:val="single"/>
        </w:rPr>
      </w:pPr>
    </w:p>
    <w:p w:rsidR="00A356EE" w:rsidRDefault="00A356EE" w:rsidP="00A356EE">
      <w:pPr>
        <w:rPr>
          <w:sz w:val="28"/>
          <w:szCs w:val="28"/>
        </w:rPr>
      </w:pPr>
      <w:r>
        <w:rPr>
          <w:sz w:val="28"/>
          <w:szCs w:val="28"/>
        </w:rPr>
        <w:t xml:space="preserve">от </w:t>
      </w:r>
      <w:r w:rsidR="00C76309">
        <w:rPr>
          <w:sz w:val="28"/>
          <w:szCs w:val="28"/>
        </w:rPr>
        <w:t xml:space="preserve">27 марта </w:t>
      </w:r>
      <w:r w:rsidR="00671A81">
        <w:rPr>
          <w:sz w:val="28"/>
          <w:szCs w:val="28"/>
        </w:rPr>
        <w:t>202</w:t>
      </w:r>
      <w:r w:rsidR="00C76309">
        <w:rPr>
          <w:sz w:val="28"/>
          <w:szCs w:val="28"/>
        </w:rPr>
        <w:t>5</w:t>
      </w:r>
      <w:r w:rsidR="00671A81">
        <w:rPr>
          <w:sz w:val="28"/>
          <w:szCs w:val="28"/>
        </w:rPr>
        <w:t xml:space="preserve"> </w:t>
      </w:r>
      <w:r>
        <w:rPr>
          <w:sz w:val="28"/>
          <w:szCs w:val="28"/>
        </w:rPr>
        <w:t xml:space="preserve">года                                                          </w:t>
      </w:r>
      <w:r w:rsidR="002D3A2C">
        <w:rPr>
          <w:sz w:val="28"/>
          <w:szCs w:val="28"/>
        </w:rPr>
        <w:t xml:space="preserve">        </w:t>
      </w:r>
      <w:r>
        <w:rPr>
          <w:sz w:val="28"/>
          <w:szCs w:val="28"/>
        </w:rPr>
        <w:t xml:space="preserve"> </w:t>
      </w:r>
      <w:r w:rsidR="00671A81">
        <w:rPr>
          <w:sz w:val="28"/>
          <w:szCs w:val="28"/>
        </w:rPr>
        <w:t xml:space="preserve">         </w:t>
      </w:r>
      <w:r w:rsidR="00857BFB">
        <w:rPr>
          <w:sz w:val="28"/>
          <w:szCs w:val="28"/>
        </w:rPr>
        <w:t xml:space="preserve">              </w:t>
      </w:r>
      <w:r w:rsidR="00671A81">
        <w:rPr>
          <w:sz w:val="28"/>
          <w:szCs w:val="28"/>
        </w:rPr>
        <w:t xml:space="preserve"> </w:t>
      </w:r>
      <w:r>
        <w:rPr>
          <w:sz w:val="28"/>
          <w:szCs w:val="28"/>
        </w:rPr>
        <w:t xml:space="preserve">№ </w:t>
      </w:r>
      <w:r w:rsidR="00857BFB">
        <w:rPr>
          <w:sz w:val="28"/>
          <w:szCs w:val="28"/>
        </w:rPr>
        <w:t>28</w:t>
      </w:r>
    </w:p>
    <w:p w:rsidR="00A356EE" w:rsidRPr="009E28EC" w:rsidRDefault="00A356EE" w:rsidP="00A356EE">
      <w:pPr>
        <w:jc w:val="center"/>
        <w:rPr>
          <w:rFonts w:ascii="Arial" w:hAnsi="Arial" w:cs="Arial"/>
          <w:sz w:val="20"/>
          <w:szCs w:val="20"/>
          <w:u w:val="single"/>
        </w:rPr>
      </w:pPr>
    </w:p>
    <w:p w:rsidR="00A356EE" w:rsidRDefault="00A356EE" w:rsidP="00A356EE">
      <w:pPr>
        <w:rPr>
          <w:sz w:val="28"/>
          <w:szCs w:val="28"/>
        </w:rPr>
      </w:pPr>
      <w:r>
        <w:rPr>
          <w:sz w:val="28"/>
          <w:szCs w:val="28"/>
        </w:rPr>
        <w:t>О внесении изменений в постановление</w:t>
      </w:r>
    </w:p>
    <w:p w:rsidR="00A356EE" w:rsidRDefault="00A356EE" w:rsidP="00A356EE">
      <w:pPr>
        <w:rPr>
          <w:sz w:val="28"/>
          <w:szCs w:val="28"/>
        </w:rPr>
      </w:pPr>
      <w:r>
        <w:rPr>
          <w:sz w:val="28"/>
          <w:szCs w:val="28"/>
        </w:rPr>
        <w:t xml:space="preserve">от </w:t>
      </w:r>
      <w:r w:rsidR="00DD1343">
        <w:rPr>
          <w:sz w:val="28"/>
          <w:szCs w:val="28"/>
        </w:rPr>
        <w:t>16 февраля</w:t>
      </w:r>
      <w:r>
        <w:rPr>
          <w:sz w:val="28"/>
          <w:szCs w:val="28"/>
        </w:rPr>
        <w:t xml:space="preserve"> 2022 года № </w:t>
      </w:r>
      <w:r w:rsidR="00DD1343">
        <w:rPr>
          <w:sz w:val="28"/>
          <w:szCs w:val="28"/>
        </w:rPr>
        <w:t>15</w:t>
      </w:r>
    </w:p>
    <w:p w:rsidR="00A356EE" w:rsidRDefault="00A356EE" w:rsidP="00A356EE">
      <w:pPr>
        <w:rPr>
          <w:sz w:val="28"/>
          <w:szCs w:val="28"/>
        </w:rPr>
      </w:pPr>
      <w:r>
        <w:rPr>
          <w:sz w:val="28"/>
          <w:szCs w:val="28"/>
        </w:rPr>
        <w:t>«О реализации отдельных положений</w:t>
      </w:r>
    </w:p>
    <w:p w:rsidR="00A356EE" w:rsidRDefault="00A356EE" w:rsidP="00A356EE">
      <w:pPr>
        <w:rPr>
          <w:sz w:val="28"/>
          <w:szCs w:val="28"/>
        </w:rPr>
      </w:pPr>
      <w:r>
        <w:rPr>
          <w:sz w:val="28"/>
          <w:szCs w:val="28"/>
        </w:rPr>
        <w:t>статей 160.1</w:t>
      </w:r>
      <w:r w:rsidR="00671A81">
        <w:rPr>
          <w:sz w:val="28"/>
          <w:szCs w:val="28"/>
        </w:rPr>
        <w:t xml:space="preserve">, 160.2 </w:t>
      </w:r>
      <w:r>
        <w:rPr>
          <w:sz w:val="28"/>
          <w:szCs w:val="28"/>
        </w:rPr>
        <w:t>Бюджетного кодекса</w:t>
      </w:r>
    </w:p>
    <w:p w:rsidR="002D3A2C" w:rsidRDefault="00A356EE" w:rsidP="00A356EE">
      <w:pPr>
        <w:rPr>
          <w:sz w:val="28"/>
          <w:szCs w:val="28"/>
        </w:rPr>
      </w:pPr>
      <w:r>
        <w:rPr>
          <w:sz w:val="28"/>
          <w:szCs w:val="28"/>
        </w:rPr>
        <w:t xml:space="preserve">Российской Федерации» </w:t>
      </w:r>
    </w:p>
    <w:p w:rsidR="00352F82" w:rsidRDefault="00352F82" w:rsidP="00A356EE">
      <w:pPr>
        <w:rPr>
          <w:sz w:val="28"/>
          <w:szCs w:val="28"/>
        </w:rPr>
      </w:pPr>
    </w:p>
    <w:p w:rsidR="00C76309" w:rsidRPr="008778C7" w:rsidRDefault="00C76309" w:rsidP="00C76309">
      <w:pPr>
        <w:pStyle w:val="ConsPlusNormal"/>
        <w:ind w:firstLine="709"/>
        <w:jc w:val="both"/>
        <w:rPr>
          <w:rFonts w:ascii="Times New Roman" w:hAnsi="Times New Roman" w:cs="Times New Roman"/>
          <w:sz w:val="26"/>
          <w:szCs w:val="26"/>
        </w:rPr>
      </w:pPr>
      <w:r w:rsidRPr="008778C7">
        <w:rPr>
          <w:rFonts w:ascii="Times New Roman" w:hAnsi="Times New Roman" w:cs="Times New Roman"/>
          <w:sz w:val="26"/>
          <w:szCs w:val="26"/>
        </w:rPr>
        <w:t xml:space="preserve">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на основании Устава Еремеевского сельского поселения  </w:t>
      </w:r>
    </w:p>
    <w:p w:rsidR="00B4148B" w:rsidRDefault="00B4148B" w:rsidP="00A356EE">
      <w:pPr>
        <w:pStyle w:val="ConsPlusNormal"/>
        <w:ind w:firstLine="709"/>
        <w:jc w:val="both"/>
        <w:rPr>
          <w:rFonts w:ascii="Times New Roman" w:hAnsi="Times New Roman" w:cs="Times New Roman"/>
          <w:sz w:val="28"/>
          <w:szCs w:val="28"/>
        </w:rPr>
      </w:pPr>
    </w:p>
    <w:p w:rsidR="00A356EE" w:rsidRDefault="00A356EE" w:rsidP="00A356EE">
      <w:pPr>
        <w:pStyle w:val="ConsPlusNormal"/>
        <w:ind w:firstLine="709"/>
        <w:jc w:val="both"/>
        <w:rPr>
          <w:rFonts w:ascii="Times New Roman" w:hAnsi="Times New Roman" w:cs="Times New Roman"/>
          <w:sz w:val="28"/>
          <w:szCs w:val="28"/>
        </w:rPr>
      </w:pPr>
      <w:r w:rsidRPr="00331997">
        <w:rPr>
          <w:rFonts w:ascii="Times New Roman" w:hAnsi="Times New Roman" w:cs="Times New Roman"/>
          <w:sz w:val="28"/>
          <w:szCs w:val="28"/>
        </w:rPr>
        <w:t xml:space="preserve"> </w:t>
      </w:r>
      <w:r>
        <w:rPr>
          <w:rFonts w:ascii="Times New Roman" w:hAnsi="Times New Roman" w:cs="Times New Roman"/>
          <w:sz w:val="28"/>
          <w:szCs w:val="28"/>
        </w:rPr>
        <w:t>П О С Т А Н О В Л Я Ю</w:t>
      </w:r>
      <w:r w:rsidRPr="00331997">
        <w:rPr>
          <w:rFonts w:ascii="Times New Roman" w:hAnsi="Times New Roman" w:cs="Times New Roman"/>
          <w:sz w:val="28"/>
          <w:szCs w:val="28"/>
        </w:rPr>
        <w:t>:</w:t>
      </w:r>
    </w:p>
    <w:p w:rsidR="002D3A2C" w:rsidRDefault="002D3A2C" w:rsidP="00A356EE">
      <w:pPr>
        <w:pStyle w:val="ConsPlusNormal"/>
        <w:ind w:firstLine="709"/>
        <w:jc w:val="both"/>
        <w:rPr>
          <w:rFonts w:ascii="Times New Roman" w:hAnsi="Times New Roman" w:cs="Times New Roman"/>
          <w:sz w:val="28"/>
          <w:szCs w:val="28"/>
        </w:rPr>
      </w:pPr>
    </w:p>
    <w:p w:rsidR="00C76309" w:rsidRPr="008778C7" w:rsidRDefault="00C76309" w:rsidP="00857BFB">
      <w:pPr>
        <w:pStyle w:val="ConsPlusNormal"/>
        <w:numPr>
          <w:ilvl w:val="0"/>
          <w:numId w:val="16"/>
        </w:numPr>
        <w:ind w:left="0" w:firstLine="0"/>
        <w:jc w:val="both"/>
        <w:rPr>
          <w:rFonts w:ascii="Times New Roman" w:hAnsi="Times New Roman" w:cs="Times New Roman"/>
          <w:sz w:val="26"/>
          <w:szCs w:val="26"/>
        </w:rPr>
      </w:pPr>
      <w:r w:rsidRPr="008778C7">
        <w:rPr>
          <w:rFonts w:ascii="Times New Roman" w:hAnsi="Times New Roman" w:cs="Times New Roman"/>
          <w:sz w:val="26"/>
          <w:szCs w:val="26"/>
        </w:rPr>
        <w:t>Внести изменения в приложение № 2 «Перечень главных администраторов доходов местного бюджета», дополнив его кодом бюджетной классификации:</w:t>
      </w:r>
    </w:p>
    <w:p w:rsidR="00B4148B" w:rsidRPr="00857BFB" w:rsidRDefault="00C76309" w:rsidP="00857BFB">
      <w:pPr>
        <w:autoSpaceDE w:val="0"/>
        <w:autoSpaceDN w:val="0"/>
        <w:adjustRightInd w:val="0"/>
        <w:jc w:val="both"/>
        <w:rPr>
          <w:sz w:val="26"/>
          <w:szCs w:val="26"/>
        </w:rPr>
      </w:pPr>
      <w:r w:rsidRPr="00B4148B">
        <w:rPr>
          <w:sz w:val="26"/>
          <w:szCs w:val="26"/>
        </w:rPr>
        <w:t xml:space="preserve">182 1010221001000110 – Налог на доходы физических лиц в части суммы налога, относящейся к налоговой базе, указанной в </w:t>
      </w:r>
      <w:hyperlink r:id="rId8" w:history="1">
        <w:r w:rsidRPr="00B4148B">
          <w:rPr>
            <w:sz w:val="26"/>
            <w:szCs w:val="26"/>
          </w:rPr>
          <w:t>пункте 6.2 статьи 210</w:t>
        </w:r>
      </w:hyperlink>
      <w:r w:rsidRPr="00B4148B">
        <w:rPr>
          <w:sz w:val="26"/>
          <w:szCs w:val="26"/>
        </w:rPr>
        <w:t xml:space="preserve"> Налогового кодекса Российской Федерации, не превышающей 5 миллионов рублей</w:t>
      </w:r>
    </w:p>
    <w:p w:rsidR="00857BFB" w:rsidRDefault="00857BFB" w:rsidP="00857BFB">
      <w:pPr>
        <w:autoSpaceDE w:val="0"/>
        <w:autoSpaceDN w:val="0"/>
        <w:adjustRightInd w:val="0"/>
        <w:jc w:val="both"/>
        <w:rPr>
          <w:sz w:val="28"/>
          <w:szCs w:val="28"/>
        </w:rPr>
      </w:pPr>
    </w:p>
    <w:p w:rsidR="00A356EE" w:rsidRPr="00B4148B" w:rsidRDefault="00B4148B" w:rsidP="00857BFB">
      <w:pPr>
        <w:autoSpaceDE w:val="0"/>
        <w:autoSpaceDN w:val="0"/>
        <w:adjustRightInd w:val="0"/>
        <w:jc w:val="both"/>
        <w:rPr>
          <w:sz w:val="28"/>
          <w:szCs w:val="28"/>
        </w:rPr>
      </w:pPr>
      <w:r>
        <w:rPr>
          <w:sz w:val="28"/>
          <w:szCs w:val="28"/>
        </w:rPr>
        <w:t>2.</w:t>
      </w:r>
      <w:r w:rsidR="00A356EE" w:rsidRPr="00B4148B">
        <w:rPr>
          <w:sz w:val="28"/>
          <w:szCs w:val="28"/>
        </w:rPr>
        <w:t>Контроль за исполнением настоящего постановления оставляю за собой.</w:t>
      </w:r>
    </w:p>
    <w:p w:rsidR="00C76309" w:rsidRPr="00C76309" w:rsidRDefault="00C76309" w:rsidP="00C76309">
      <w:pPr>
        <w:autoSpaceDE w:val="0"/>
        <w:autoSpaceDN w:val="0"/>
        <w:adjustRightInd w:val="0"/>
        <w:ind w:left="720"/>
        <w:jc w:val="both"/>
        <w:rPr>
          <w:sz w:val="28"/>
          <w:szCs w:val="28"/>
        </w:rPr>
      </w:pPr>
    </w:p>
    <w:p w:rsidR="00857BFB" w:rsidRDefault="00857BFB" w:rsidP="00245CA6">
      <w:pPr>
        <w:jc w:val="both"/>
        <w:rPr>
          <w:sz w:val="28"/>
          <w:szCs w:val="28"/>
        </w:rPr>
      </w:pPr>
    </w:p>
    <w:p w:rsidR="00245CA6" w:rsidRDefault="00BF60E3" w:rsidP="00245CA6">
      <w:pPr>
        <w:jc w:val="both"/>
        <w:rPr>
          <w:sz w:val="28"/>
          <w:szCs w:val="28"/>
        </w:rPr>
      </w:pPr>
      <w:r>
        <w:rPr>
          <w:sz w:val="28"/>
          <w:szCs w:val="28"/>
        </w:rPr>
        <w:t>Глав</w:t>
      </w:r>
      <w:r w:rsidR="00857BFB">
        <w:rPr>
          <w:sz w:val="28"/>
          <w:szCs w:val="28"/>
        </w:rPr>
        <w:t>а</w:t>
      </w:r>
      <w:r>
        <w:rPr>
          <w:sz w:val="28"/>
          <w:szCs w:val="28"/>
        </w:rPr>
        <w:t xml:space="preserve"> </w:t>
      </w:r>
      <w:r w:rsidR="00DD1343">
        <w:rPr>
          <w:sz w:val="28"/>
          <w:szCs w:val="28"/>
        </w:rPr>
        <w:t>Еремеевского</w:t>
      </w:r>
      <w:r w:rsidR="000E546F">
        <w:rPr>
          <w:sz w:val="28"/>
          <w:szCs w:val="28"/>
        </w:rPr>
        <w:t xml:space="preserve"> </w:t>
      </w:r>
      <w:r w:rsidR="00BB47F6">
        <w:rPr>
          <w:sz w:val="28"/>
          <w:szCs w:val="28"/>
        </w:rPr>
        <w:t xml:space="preserve">сельского поселения                </w:t>
      </w:r>
      <w:r w:rsidR="00857BFB">
        <w:rPr>
          <w:sz w:val="28"/>
          <w:szCs w:val="28"/>
        </w:rPr>
        <w:t xml:space="preserve">                   </w:t>
      </w:r>
      <w:r w:rsidR="00BB47F6">
        <w:rPr>
          <w:sz w:val="28"/>
          <w:szCs w:val="28"/>
        </w:rPr>
        <w:t xml:space="preserve"> </w:t>
      </w:r>
      <w:r w:rsidR="00DD1343">
        <w:rPr>
          <w:sz w:val="28"/>
          <w:szCs w:val="28"/>
        </w:rPr>
        <w:t xml:space="preserve"> К.Ц. Петросян</w:t>
      </w:r>
    </w:p>
    <w:sectPr w:rsidR="00245CA6" w:rsidSect="007F5D2A">
      <w:headerReference w:type="even" r:id="rId9"/>
      <w:headerReference w:type="default" r:id="rId10"/>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E06" w:rsidRDefault="003C6E06">
      <w:r>
        <w:separator/>
      </w:r>
    </w:p>
  </w:endnote>
  <w:endnote w:type="continuationSeparator" w:id="1">
    <w:p w:rsidR="003C6E06" w:rsidRDefault="003C6E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E06" w:rsidRDefault="003C6E06">
      <w:r>
        <w:separator/>
      </w:r>
    </w:p>
  </w:footnote>
  <w:footnote w:type="continuationSeparator" w:id="1">
    <w:p w:rsidR="003C6E06" w:rsidRDefault="003C6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F3153A" w:rsidP="00A25F9C">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end"/>
    </w:r>
  </w:p>
  <w:p w:rsidR="002D3A2C" w:rsidRDefault="002D3A2C"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F3153A" w:rsidP="0097131F">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separate"/>
    </w:r>
    <w:r w:rsidR="00857BFB">
      <w:rPr>
        <w:rStyle w:val="a4"/>
        <w:noProof/>
      </w:rPr>
      <w:t>2</w:t>
    </w:r>
    <w:r>
      <w:rPr>
        <w:rStyle w:val="a4"/>
      </w:rPr>
      <w:fldChar w:fldCharType="end"/>
    </w:r>
  </w:p>
  <w:p w:rsidR="002D3A2C" w:rsidRDefault="002D3A2C" w:rsidP="003F2C4B">
    <w:pPr>
      <w:pStyle w:val="a3"/>
      <w:framePr w:wrap="around" w:vAnchor="text" w:hAnchor="margin" w:xAlign="right" w:y="1"/>
      <w:rPr>
        <w:rStyle w:val="a4"/>
      </w:rPr>
    </w:pPr>
  </w:p>
  <w:p w:rsidR="002D3A2C" w:rsidRDefault="002D3A2C"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771A4"/>
    <w:multiLevelType w:val="hybridMultilevel"/>
    <w:tmpl w:val="057CBA2A"/>
    <w:lvl w:ilvl="0" w:tplc="AC2A42FA">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D724A56"/>
    <w:multiLevelType w:val="hybridMultilevel"/>
    <w:tmpl w:val="3C168DAE"/>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nsid w:val="3E0C131B"/>
    <w:multiLevelType w:val="hybridMultilevel"/>
    <w:tmpl w:val="5FB2A34A"/>
    <w:lvl w:ilvl="0" w:tplc="DA72D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nsid w:val="5FB01D33"/>
    <w:multiLevelType w:val="hybridMultilevel"/>
    <w:tmpl w:val="09AA1822"/>
    <w:lvl w:ilvl="0" w:tplc="7D9C5C06">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F227F90"/>
    <w:multiLevelType w:val="hybridMultilevel"/>
    <w:tmpl w:val="15689E02"/>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8"/>
  </w:num>
  <w:num w:numId="5">
    <w:abstractNumId w:val="7"/>
  </w:num>
  <w:num w:numId="6">
    <w:abstractNumId w:val="10"/>
  </w:num>
  <w:num w:numId="7">
    <w:abstractNumId w:val="3"/>
  </w:num>
  <w:num w:numId="8">
    <w:abstractNumId w:val="12"/>
  </w:num>
  <w:num w:numId="9">
    <w:abstractNumId w:val="4"/>
  </w:num>
  <w:num w:numId="10">
    <w:abstractNumId w:val="14"/>
  </w:num>
  <w:num w:numId="11">
    <w:abstractNumId w:val="11"/>
  </w:num>
  <w:num w:numId="12">
    <w:abstractNumId w:val="2"/>
  </w:num>
  <w:num w:numId="13">
    <w:abstractNumId w:val="9"/>
  </w:num>
  <w:num w:numId="14">
    <w:abstractNumId w:val="13"/>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efaultTabStop w:val="708"/>
  <w:noPunctuationKerning/>
  <w:characterSpacingControl w:val="doNotCompress"/>
  <w:footnotePr>
    <w:footnote w:id="0"/>
    <w:footnote w:id="1"/>
  </w:footnotePr>
  <w:endnotePr>
    <w:endnote w:id="0"/>
    <w:endnote w:id="1"/>
  </w:endnotePr>
  <w:compat/>
  <w:rsids>
    <w:rsidRoot w:val="00FB6442"/>
    <w:rsid w:val="00001F0F"/>
    <w:rsid w:val="000027C0"/>
    <w:rsid w:val="000065D5"/>
    <w:rsid w:val="00006A45"/>
    <w:rsid w:val="00006C49"/>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AB0"/>
    <w:rsid w:val="00037F80"/>
    <w:rsid w:val="0004016F"/>
    <w:rsid w:val="0004355A"/>
    <w:rsid w:val="00045A54"/>
    <w:rsid w:val="00045A72"/>
    <w:rsid w:val="00045CD9"/>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461"/>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11DC"/>
    <w:rsid w:val="000A6F67"/>
    <w:rsid w:val="000A7C1D"/>
    <w:rsid w:val="000B0396"/>
    <w:rsid w:val="000B1AE2"/>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546F"/>
    <w:rsid w:val="000E54BF"/>
    <w:rsid w:val="000F1A57"/>
    <w:rsid w:val="000F290D"/>
    <w:rsid w:val="000F4B8E"/>
    <w:rsid w:val="000F5816"/>
    <w:rsid w:val="000F6110"/>
    <w:rsid w:val="000F61E6"/>
    <w:rsid w:val="000F7B9A"/>
    <w:rsid w:val="001002BA"/>
    <w:rsid w:val="00100B8B"/>
    <w:rsid w:val="00103212"/>
    <w:rsid w:val="001038C9"/>
    <w:rsid w:val="0010426D"/>
    <w:rsid w:val="00104864"/>
    <w:rsid w:val="001062F9"/>
    <w:rsid w:val="00107AD5"/>
    <w:rsid w:val="00110E3F"/>
    <w:rsid w:val="001113F5"/>
    <w:rsid w:val="00111E24"/>
    <w:rsid w:val="00113EA3"/>
    <w:rsid w:val="001149DC"/>
    <w:rsid w:val="00115AB4"/>
    <w:rsid w:val="00115E9E"/>
    <w:rsid w:val="001176E9"/>
    <w:rsid w:val="001202C8"/>
    <w:rsid w:val="001207A3"/>
    <w:rsid w:val="001214AC"/>
    <w:rsid w:val="00124413"/>
    <w:rsid w:val="001245F6"/>
    <w:rsid w:val="00124D5B"/>
    <w:rsid w:val="00126BC4"/>
    <w:rsid w:val="00127B23"/>
    <w:rsid w:val="00127D46"/>
    <w:rsid w:val="0013027B"/>
    <w:rsid w:val="00130811"/>
    <w:rsid w:val="00131169"/>
    <w:rsid w:val="00132979"/>
    <w:rsid w:val="00132EC4"/>
    <w:rsid w:val="001410A2"/>
    <w:rsid w:val="00141560"/>
    <w:rsid w:val="0014265B"/>
    <w:rsid w:val="00143E67"/>
    <w:rsid w:val="00144348"/>
    <w:rsid w:val="001459C6"/>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2B3F"/>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3A20"/>
    <w:rsid w:val="001E595B"/>
    <w:rsid w:val="001F120F"/>
    <w:rsid w:val="001F28D3"/>
    <w:rsid w:val="001F2A4A"/>
    <w:rsid w:val="001F2B5C"/>
    <w:rsid w:val="001F2F78"/>
    <w:rsid w:val="001F3E5D"/>
    <w:rsid w:val="001F59B6"/>
    <w:rsid w:val="001F6A4F"/>
    <w:rsid w:val="002003F5"/>
    <w:rsid w:val="002017A5"/>
    <w:rsid w:val="002056FA"/>
    <w:rsid w:val="00207DFF"/>
    <w:rsid w:val="00210B6D"/>
    <w:rsid w:val="00211EF2"/>
    <w:rsid w:val="0021286C"/>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76F88"/>
    <w:rsid w:val="002801B3"/>
    <w:rsid w:val="00281DBF"/>
    <w:rsid w:val="00284548"/>
    <w:rsid w:val="00284B05"/>
    <w:rsid w:val="0028552F"/>
    <w:rsid w:val="002862D3"/>
    <w:rsid w:val="002875AE"/>
    <w:rsid w:val="00287724"/>
    <w:rsid w:val="002928D2"/>
    <w:rsid w:val="00293D9C"/>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B7A1D"/>
    <w:rsid w:val="002C03A3"/>
    <w:rsid w:val="002C1082"/>
    <w:rsid w:val="002C138F"/>
    <w:rsid w:val="002C1D54"/>
    <w:rsid w:val="002C25F8"/>
    <w:rsid w:val="002C5986"/>
    <w:rsid w:val="002C7291"/>
    <w:rsid w:val="002C74DB"/>
    <w:rsid w:val="002D05E3"/>
    <w:rsid w:val="002D12F4"/>
    <w:rsid w:val="002D16E3"/>
    <w:rsid w:val="002D2D4A"/>
    <w:rsid w:val="002D36C1"/>
    <w:rsid w:val="002D392C"/>
    <w:rsid w:val="002D3A2C"/>
    <w:rsid w:val="002D3EB2"/>
    <w:rsid w:val="002D4E93"/>
    <w:rsid w:val="002D77FB"/>
    <w:rsid w:val="002E0EC2"/>
    <w:rsid w:val="002E26E0"/>
    <w:rsid w:val="002F1D31"/>
    <w:rsid w:val="002F4207"/>
    <w:rsid w:val="002F43E5"/>
    <w:rsid w:val="002F4E73"/>
    <w:rsid w:val="002F6EB1"/>
    <w:rsid w:val="0030026C"/>
    <w:rsid w:val="0030040B"/>
    <w:rsid w:val="003007BA"/>
    <w:rsid w:val="0030129C"/>
    <w:rsid w:val="00301E15"/>
    <w:rsid w:val="00302A17"/>
    <w:rsid w:val="0030443B"/>
    <w:rsid w:val="00305A01"/>
    <w:rsid w:val="00307B63"/>
    <w:rsid w:val="0031159C"/>
    <w:rsid w:val="00311777"/>
    <w:rsid w:val="003136B0"/>
    <w:rsid w:val="003137F2"/>
    <w:rsid w:val="003155DD"/>
    <w:rsid w:val="003172F5"/>
    <w:rsid w:val="003214B6"/>
    <w:rsid w:val="003229DF"/>
    <w:rsid w:val="00322A9F"/>
    <w:rsid w:val="00325057"/>
    <w:rsid w:val="003262A8"/>
    <w:rsid w:val="00326D13"/>
    <w:rsid w:val="00331997"/>
    <w:rsid w:val="003329DE"/>
    <w:rsid w:val="00335BDC"/>
    <w:rsid w:val="00335F81"/>
    <w:rsid w:val="00340164"/>
    <w:rsid w:val="0034247F"/>
    <w:rsid w:val="00342E58"/>
    <w:rsid w:val="00344600"/>
    <w:rsid w:val="00344E75"/>
    <w:rsid w:val="00345398"/>
    <w:rsid w:val="00345F5E"/>
    <w:rsid w:val="00346B6A"/>
    <w:rsid w:val="00346EC1"/>
    <w:rsid w:val="0035021A"/>
    <w:rsid w:val="003515C8"/>
    <w:rsid w:val="00352B73"/>
    <w:rsid w:val="00352D72"/>
    <w:rsid w:val="00352F82"/>
    <w:rsid w:val="003537A5"/>
    <w:rsid w:val="00353925"/>
    <w:rsid w:val="00353B79"/>
    <w:rsid w:val="00354BF1"/>
    <w:rsid w:val="00357E7C"/>
    <w:rsid w:val="00361707"/>
    <w:rsid w:val="0036287A"/>
    <w:rsid w:val="00363BA1"/>
    <w:rsid w:val="00364A76"/>
    <w:rsid w:val="0036551C"/>
    <w:rsid w:val="003658CB"/>
    <w:rsid w:val="00366A5A"/>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B07E4"/>
    <w:rsid w:val="003B3247"/>
    <w:rsid w:val="003B6BE2"/>
    <w:rsid w:val="003B7FF8"/>
    <w:rsid w:val="003C1D5F"/>
    <w:rsid w:val="003C39A0"/>
    <w:rsid w:val="003C39C5"/>
    <w:rsid w:val="003C3ED4"/>
    <w:rsid w:val="003C47D6"/>
    <w:rsid w:val="003C6E06"/>
    <w:rsid w:val="003D39D0"/>
    <w:rsid w:val="003D50E2"/>
    <w:rsid w:val="003D5379"/>
    <w:rsid w:val="003D58DF"/>
    <w:rsid w:val="003D7C5C"/>
    <w:rsid w:val="003E0F23"/>
    <w:rsid w:val="003E1CC2"/>
    <w:rsid w:val="003E22D6"/>
    <w:rsid w:val="003E468E"/>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3F59"/>
    <w:rsid w:val="00420933"/>
    <w:rsid w:val="00421A28"/>
    <w:rsid w:val="00422089"/>
    <w:rsid w:val="00424F0B"/>
    <w:rsid w:val="0042719B"/>
    <w:rsid w:val="0043076B"/>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70376"/>
    <w:rsid w:val="004710B5"/>
    <w:rsid w:val="004733E4"/>
    <w:rsid w:val="00475A22"/>
    <w:rsid w:val="004776A7"/>
    <w:rsid w:val="004816EB"/>
    <w:rsid w:val="00482EA4"/>
    <w:rsid w:val="00484806"/>
    <w:rsid w:val="00484D61"/>
    <w:rsid w:val="00487660"/>
    <w:rsid w:val="00490A1E"/>
    <w:rsid w:val="00492069"/>
    <w:rsid w:val="00493B04"/>
    <w:rsid w:val="00495161"/>
    <w:rsid w:val="004A1540"/>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B96"/>
    <w:rsid w:val="004E6BC0"/>
    <w:rsid w:val="004F06DA"/>
    <w:rsid w:val="004F0FEE"/>
    <w:rsid w:val="004F11B1"/>
    <w:rsid w:val="004F184B"/>
    <w:rsid w:val="004F2644"/>
    <w:rsid w:val="004F4BB8"/>
    <w:rsid w:val="004F7196"/>
    <w:rsid w:val="005010FE"/>
    <w:rsid w:val="005014D0"/>
    <w:rsid w:val="00501C7C"/>
    <w:rsid w:val="00505E1A"/>
    <w:rsid w:val="00510784"/>
    <w:rsid w:val="00511BFF"/>
    <w:rsid w:val="00511C3F"/>
    <w:rsid w:val="00512B88"/>
    <w:rsid w:val="0051328E"/>
    <w:rsid w:val="00514D7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3FF1"/>
    <w:rsid w:val="0056532A"/>
    <w:rsid w:val="00566268"/>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4BE0"/>
    <w:rsid w:val="00595CE3"/>
    <w:rsid w:val="00595FC1"/>
    <w:rsid w:val="00596C5D"/>
    <w:rsid w:val="005A0ECB"/>
    <w:rsid w:val="005A1678"/>
    <w:rsid w:val="005A1AA8"/>
    <w:rsid w:val="005A25FE"/>
    <w:rsid w:val="005A31C6"/>
    <w:rsid w:val="005A5A5B"/>
    <w:rsid w:val="005A7692"/>
    <w:rsid w:val="005B0B4A"/>
    <w:rsid w:val="005B0EE8"/>
    <w:rsid w:val="005B219D"/>
    <w:rsid w:val="005B3441"/>
    <w:rsid w:val="005B3A55"/>
    <w:rsid w:val="005B54CF"/>
    <w:rsid w:val="005C04BE"/>
    <w:rsid w:val="005C0D05"/>
    <w:rsid w:val="005C263C"/>
    <w:rsid w:val="005C2F27"/>
    <w:rsid w:val="005C3D30"/>
    <w:rsid w:val="005C46E0"/>
    <w:rsid w:val="005C5215"/>
    <w:rsid w:val="005C5509"/>
    <w:rsid w:val="005C6E90"/>
    <w:rsid w:val="005D036C"/>
    <w:rsid w:val="005D13E7"/>
    <w:rsid w:val="005D3508"/>
    <w:rsid w:val="005D3780"/>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413E"/>
    <w:rsid w:val="00605E54"/>
    <w:rsid w:val="006064E0"/>
    <w:rsid w:val="006068DD"/>
    <w:rsid w:val="006154C5"/>
    <w:rsid w:val="006213FC"/>
    <w:rsid w:val="00622E40"/>
    <w:rsid w:val="006237D5"/>
    <w:rsid w:val="00625B8C"/>
    <w:rsid w:val="0062699E"/>
    <w:rsid w:val="0062743B"/>
    <w:rsid w:val="00632B2F"/>
    <w:rsid w:val="0063327C"/>
    <w:rsid w:val="00633855"/>
    <w:rsid w:val="006346A1"/>
    <w:rsid w:val="006375D9"/>
    <w:rsid w:val="00637DB1"/>
    <w:rsid w:val="00640637"/>
    <w:rsid w:val="0064192E"/>
    <w:rsid w:val="00643E53"/>
    <w:rsid w:val="00645759"/>
    <w:rsid w:val="00650201"/>
    <w:rsid w:val="006528E7"/>
    <w:rsid w:val="0065321F"/>
    <w:rsid w:val="0065326A"/>
    <w:rsid w:val="006550E7"/>
    <w:rsid w:val="00655D05"/>
    <w:rsid w:val="00656463"/>
    <w:rsid w:val="006564D2"/>
    <w:rsid w:val="00657E1A"/>
    <w:rsid w:val="00662F85"/>
    <w:rsid w:val="0066313A"/>
    <w:rsid w:val="00664A7A"/>
    <w:rsid w:val="0066585D"/>
    <w:rsid w:val="00670458"/>
    <w:rsid w:val="0067128B"/>
    <w:rsid w:val="00671A81"/>
    <w:rsid w:val="006726DA"/>
    <w:rsid w:val="00681926"/>
    <w:rsid w:val="006824CA"/>
    <w:rsid w:val="006841AC"/>
    <w:rsid w:val="00684C3F"/>
    <w:rsid w:val="00684D7E"/>
    <w:rsid w:val="00685DFB"/>
    <w:rsid w:val="006919C5"/>
    <w:rsid w:val="00691B07"/>
    <w:rsid w:val="006951A0"/>
    <w:rsid w:val="006A2331"/>
    <w:rsid w:val="006A28CA"/>
    <w:rsid w:val="006A2AD9"/>
    <w:rsid w:val="006A34CF"/>
    <w:rsid w:val="006A4D93"/>
    <w:rsid w:val="006A5E5E"/>
    <w:rsid w:val="006A5FAD"/>
    <w:rsid w:val="006A685A"/>
    <w:rsid w:val="006B1050"/>
    <w:rsid w:val="006B43F0"/>
    <w:rsid w:val="006C0AB8"/>
    <w:rsid w:val="006C1711"/>
    <w:rsid w:val="006C1B1A"/>
    <w:rsid w:val="006C46CD"/>
    <w:rsid w:val="006C4A5F"/>
    <w:rsid w:val="006C5DA7"/>
    <w:rsid w:val="006D0493"/>
    <w:rsid w:val="006D2D88"/>
    <w:rsid w:val="006D51F1"/>
    <w:rsid w:val="006D74A8"/>
    <w:rsid w:val="006E02ED"/>
    <w:rsid w:val="006E039E"/>
    <w:rsid w:val="006E099E"/>
    <w:rsid w:val="006E3F56"/>
    <w:rsid w:val="006E5E5D"/>
    <w:rsid w:val="006E7024"/>
    <w:rsid w:val="006E7A00"/>
    <w:rsid w:val="006F0BCA"/>
    <w:rsid w:val="006F11B6"/>
    <w:rsid w:val="006F2356"/>
    <w:rsid w:val="006F292B"/>
    <w:rsid w:val="006F2B43"/>
    <w:rsid w:val="006F3F01"/>
    <w:rsid w:val="00700201"/>
    <w:rsid w:val="00700890"/>
    <w:rsid w:val="007037BA"/>
    <w:rsid w:val="00704A82"/>
    <w:rsid w:val="00707571"/>
    <w:rsid w:val="00707581"/>
    <w:rsid w:val="00710E71"/>
    <w:rsid w:val="007118B1"/>
    <w:rsid w:val="0071347E"/>
    <w:rsid w:val="00713D03"/>
    <w:rsid w:val="00714985"/>
    <w:rsid w:val="007238BB"/>
    <w:rsid w:val="00726048"/>
    <w:rsid w:val="007321A2"/>
    <w:rsid w:val="00732517"/>
    <w:rsid w:val="007328EA"/>
    <w:rsid w:val="0073415E"/>
    <w:rsid w:val="00734BB7"/>
    <w:rsid w:val="00737B8A"/>
    <w:rsid w:val="00740400"/>
    <w:rsid w:val="007404D5"/>
    <w:rsid w:val="007412DF"/>
    <w:rsid w:val="00741D7C"/>
    <w:rsid w:val="0074572D"/>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092D"/>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44D7"/>
    <w:rsid w:val="007F53AF"/>
    <w:rsid w:val="007F5D2A"/>
    <w:rsid w:val="007F6E46"/>
    <w:rsid w:val="007F73FE"/>
    <w:rsid w:val="007F7E3F"/>
    <w:rsid w:val="00801CCD"/>
    <w:rsid w:val="00803B8C"/>
    <w:rsid w:val="008070A4"/>
    <w:rsid w:val="0080726E"/>
    <w:rsid w:val="00807B33"/>
    <w:rsid w:val="00807B54"/>
    <w:rsid w:val="00807BA9"/>
    <w:rsid w:val="00811067"/>
    <w:rsid w:val="00811902"/>
    <w:rsid w:val="00811ECC"/>
    <w:rsid w:val="00813E63"/>
    <w:rsid w:val="008146E0"/>
    <w:rsid w:val="00814E86"/>
    <w:rsid w:val="0082048E"/>
    <w:rsid w:val="0082149A"/>
    <w:rsid w:val="00822D95"/>
    <w:rsid w:val="008246AB"/>
    <w:rsid w:val="00825048"/>
    <w:rsid w:val="00825F95"/>
    <w:rsid w:val="0082797F"/>
    <w:rsid w:val="00827FE7"/>
    <w:rsid w:val="00831BAF"/>
    <w:rsid w:val="008328C5"/>
    <w:rsid w:val="00832946"/>
    <w:rsid w:val="00832DFB"/>
    <w:rsid w:val="00832F9E"/>
    <w:rsid w:val="008336E5"/>
    <w:rsid w:val="00833913"/>
    <w:rsid w:val="00834946"/>
    <w:rsid w:val="00834CF1"/>
    <w:rsid w:val="00835793"/>
    <w:rsid w:val="008430F5"/>
    <w:rsid w:val="00844660"/>
    <w:rsid w:val="00845F5E"/>
    <w:rsid w:val="00846D0E"/>
    <w:rsid w:val="00847C45"/>
    <w:rsid w:val="0085173A"/>
    <w:rsid w:val="008522BD"/>
    <w:rsid w:val="00853F19"/>
    <w:rsid w:val="00854D58"/>
    <w:rsid w:val="00857852"/>
    <w:rsid w:val="00857BFB"/>
    <w:rsid w:val="0086081E"/>
    <w:rsid w:val="00861BD0"/>
    <w:rsid w:val="008633A6"/>
    <w:rsid w:val="008679F9"/>
    <w:rsid w:val="008700A6"/>
    <w:rsid w:val="00870C7F"/>
    <w:rsid w:val="00874A60"/>
    <w:rsid w:val="00875155"/>
    <w:rsid w:val="00876945"/>
    <w:rsid w:val="0087794E"/>
    <w:rsid w:val="0088122D"/>
    <w:rsid w:val="00882EFC"/>
    <w:rsid w:val="00884787"/>
    <w:rsid w:val="00885705"/>
    <w:rsid w:val="00886F90"/>
    <w:rsid w:val="00895421"/>
    <w:rsid w:val="008A1F91"/>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45A5"/>
    <w:rsid w:val="008C62B3"/>
    <w:rsid w:val="008C6AC0"/>
    <w:rsid w:val="008C7787"/>
    <w:rsid w:val="008C7E27"/>
    <w:rsid w:val="008C7F99"/>
    <w:rsid w:val="008D434A"/>
    <w:rsid w:val="008D4A51"/>
    <w:rsid w:val="008D549D"/>
    <w:rsid w:val="008D7C12"/>
    <w:rsid w:val="008E51B9"/>
    <w:rsid w:val="008E5A69"/>
    <w:rsid w:val="008E7A48"/>
    <w:rsid w:val="008F038B"/>
    <w:rsid w:val="008F241E"/>
    <w:rsid w:val="008F4E79"/>
    <w:rsid w:val="008F6FC2"/>
    <w:rsid w:val="009003D8"/>
    <w:rsid w:val="00901F3A"/>
    <w:rsid w:val="0090606F"/>
    <w:rsid w:val="009076E5"/>
    <w:rsid w:val="00911944"/>
    <w:rsid w:val="00912727"/>
    <w:rsid w:val="0092003C"/>
    <w:rsid w:val="009205D9"/>
    <w:rsid w:val="0092120F"/>
    <w:rsid w:val="0092158E"/>
    <w:rsid w:val="00922610"/>
    <w:rsid w:val="00922911"/>
    <w:rsid w:val="009243B6"/>
    <w:rsid w:val="009277ED"/>
    <w:rsid w:val="009308BD"/>
    <w:rsid w:val="00930924"/>
    <w:rsid w:val="00931647"/>
    <w:rsid w:val="00932805"/>
    <w:rsid w:val="00933652"/>
    <w:rsid w:val="00934F31"/>
    <w:rsid w:val="0094020D"/>
    <w:rsid w:val="00940B28"/>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37B4"/>
    <w:rsid w:val="009A37D5"/>
    <w:rsid w:val="009A6857"/>
    <w:rsid w:val="009B1232"/>
    <w:rsid w:val="009B126D"/>
    <w:rsid w:val="009B2188"/>
    <w:rsid w:val="009B21D5"/>
    <w:rsid w:val="009B22E4"/>
    <w:rsid w:val="009B33BD"/>
    <w:rsid w:val="009B4E41"/>
    <w:rsid w:val="009B4EDC"/>
    <w:rsid w:val="009B5E57"/>
    <w:rsid w:val="009B6CF2"/>
    <w:rsid w:val="009B6DF9"/>
    <w:rsid w:val="009C0A91"/>
    <w:rsid w:val="009C35C5"/>
    <w:rsid w:val="009C4469"/>
    <w:rsid w:val="009C4538"/>
    <w:rsid w:val="009C6CE1"/>
    <w:rsid w:val="009C6E5C"/>
    <w:rsid w:val="009D0623"/>
    <w:rsid w:val="009D0ED1"/>
    <w:rsid w:val="009D1D3E"/>
    <w:rsid w:val="009D5917"/>
    <w:rsid w:val="009D658B"/>
    <w:rsid w:val="009D6766"/>
    <w:rsid w:val="009D6D26"/>
    <w:rsid w:val="009D73EE"/>
    <w:rsid w:val="009D7BED"/>
    <w:rsid w:val="009E267E"/>
    <w:rsid w:val="009E28EC"/>
    <w:rsid w:val="009E344B"/>
    <w:rsid w:val="009E3929"/>
    <w:rsid w:val="009E3E97"/>
    <w:rsid w:val="009E4569"/>
    <w:rsid w:val="009E45D9"/>
    <w:rsid w:val="009E4E47"/>
    <w:rsid w:val="009E5B2D"/>
    <w:rsid w:val="009E669F"/>
    <w:rsid w:val="009E7E75"/>
    <w:rsid w:val="009F1895"/>
    <w:rsid w:val="009F336F"/>
    <w:rsid w:val="009F5449"/>
    <w:rsid w:val="009F67F7"/>
    <w:rsid w:val="009F6910"/>
    <w:rsid w:val="00A02D50"/>
    <w:rsid w:val="00A036A3"/>
    <w:rsid w:val="00A03D2C"/>
    <w:rsid w:val="00A05FC9"/>
    <w:rsid w:val="00A068D2"/>
    <w:rsid w:val="00A06C42"/>
    <w:rsid w:val="00A0769F"/>
    <w:rsid w:val="00A07E43"/>
    <w:rsid w:val="00A10A99"/>
    <w:rsid w:val="00A20104"/>
    <w:rsid w:val="00A2083C"/>
    <w:rsid w:val="00A224AD"/>
    <w:rsid w:val="00A24D9E"/>
    <w:rsid w:val="00A25F9C"/>
    <w:rsid w:val="00A265BE"/>
    <w:rsid w:val="00A269A1"/>
    <w:rsid w:val="00A32649"/>
    <w:rsid w:val="00A32DB3"/>
    <w:rsid w:val="00A331F8"/>
    <w:rsid w:val="00A34A46"/>
    <w:rsid w:val="00A356EE"/>
    <w:rsid w:val="00A372B2"/>
    <w:rsid w:val="00A40180"/>
    <w:rsid w:val="00A4072C"/>
    <w:rsid w:val="00A41CA0"/>
    <w:rsid w:val="00A42AC0"/>
    <w:rsid w:val="00A43223"/>
    <w:rsid w:val="00A43283"/>
    <w:rsid w:val="00A447DF"/>
    <w:rsid w:val="00A45331"/>
    <w:rsid w:val="00A46368"/>
    <w:rsid w:val="00A471AB"/>
    <w:rsid w:val="00A502AB"/>
    <w:rsid w:val="00A51364"/>
    <w:rsid w:val="00A51911"/>
    <w:rsid w:val="00A51D77"/>
    <w:rsid w:val="00A52F58"/>
    <w:rsid w:val="00A52F97"/>
    <w:rsid w:val="00A547F6"/>
    <w:rsid w:val="00A5503A"/>
    <w:rsid w:val="00A5763B"/>
    <w:rsid w:val="00A577F5"/>
    <w:rsid w:val="00A57933"/>
    <w:rsid w:val="00A603DB"/>
    <w:rsid w:val="00A61736"/>
    <w:rsid w:val="00A61854"/>
    <w:rsid w:val="00A6210B"/>
    <w:rsid w:val="00A6319F"/>
    <w:rsid w:val="00A63619"/>
    <w:rsid w:val="00A63D70"/>
    <w:rsid w:val="00A64B12"/>
    <w:rsid w:val="00A65249"/>
    <w:rsid w:val="00A6714B"/>
    <w:rsid w:val="00A67400"/>
    <w:rsid w:val="00A700F4"/>
    <w:rsid w:val="00A74FAD"/>
    <w:rsid w:val="00A76796"/>
    <w:rsid w:val="00A8075E"/>
    <w:rsid w:val="00A81E1D"/>
    <w:rsid w:val="00A86070"/>
    <w:rsid w:val="00A92B70"/>
    <w:rsid w:val="00A92DFB"/>
    <w:rsid w:val="00A95071"/>
    <w:rsid w:val="00A9703A"/>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2A47"/>
    <w:rsid w:val="00AB3654"/>
    <w:rsid w:val="00AB5BF8"/>
    <w:rsid w:val="00AB62F1"/>
    <w:rsid w:val="00AB665A"/>
    <w:rsid w:val="00AC1538"/>
    <w:rsid w:val="00AC6137"/>
    <w:rsid w:val="00AD0F42"/>
    <w:rsid w:val="00AD2199"/>
    <w:rsid w:val="00AD2F3D"/>
    <w:rsid w:val="00AD30A6"/>
    <w:rsid w:val="00AD4F8B"/>
    <w:rsid w:val="00AD564F"/>
    <w:rsid w:val="00AD6E58"/>
    <w:rsid w:val="00AE2542"/>
    <w:rsid w:val="00AE2807"/>
    <w:rsid w:val="00AE3132"/>
    <w:rsid w:val="00AE3836"/>
    <w:rsid w:val="00AE5250"/>
    <w:rsid w:val="00AE5F71"/>
    <w:rsid w:val="00AF0455"/>
    <w:rsid w:val="00AF211A"/>
    <w:rsid w:val="00AF286B"/>
    <w:rsid w:val="00AF4264"/>
    <w:rsid w:val="00AF45B3"/>
    <w:rsid w:val="00AF47FA"/>
    <w:rsid w:val="00AF4DFB"/>
    <w:rsid w:val="00AF58FB"/>
    <w:rsid w:val="00AF6098"/>
    <w:rsid w:val="00AF68BF"/>
    <w:rsid w:val="00B01417"/>
    <w:rsid w:val="00B01C52"/>
    <w:rsid w:val="00B02223"/>
    <w:rsid w:val="00B0295A"/>
    <w:rsid w:val="00B03B5A"/>
    <w:rsid w:val="00B06BBA"/>
    <w:rsid w:val="00B06F46"/>
    <w:rsid w:val="00B11CE3"/>
    <w:rsid w:val="00B14217"/>
    <w:rsid w:val="00B15052"/>
    <w:rsid w:val="00B1730A"/>
    <w:rsid w:val="00B215B7"/>
    <w:rsid w:val="00B22CB5"/>
    <w:rsid w:val="00B248DE"/>
    <w:rsid w:val="00B25825"/>
    <w:rsid w:val="00B2598E"/>
    <w:rsid w:val="00B2687E"/>
    <w:rsid w:val="00B30BC0"/>
    <w:rsid w:val="00B324B8"/>
    <w:rsid w:val="00B34B25"/>
    <w:rsid w:val="00B37FA6"/>
    <w:rsid w:val="00B4026D"/>
    <w:rsid w:val="00B4148B"/>
    <w:rsid w:val="00B42BA8"/>
    <w:rsid w:val="00B42F0B"/>
    <w:rsid w:val="00B42F99"/>
    <w:rsid w:val="00B43BC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0E36"/>
    <w:rsid w:val="00B71449"/>
    <w:rsid w:val="00B71625"/>
    <w:rsid w:val="00B7390B"/>
    <w:rsid w:val="00B73C1A"/>
    <w:rsid w:val="00B7540D"/>
    <w:rsid w:val="00B75457"/>
    <w:rsid w:val="00B7794A"/>
    <w:rsid w:val="00B77BC5"/>
    <w:rsid w:val="00B80E88"/>
    <w:rsid w:val="00B84E20"/>
    <w:rsid w:val="00B866C6"/>
    <w:rsid w:val="00B90558"/>
    <w:rsid w:val="00B97198"/>
    <w:rsid w:val="00BA35EE"/>
    <w:rsid w:val="00BA3A57"/>
    <w:rsid w:val="00BA5DD8"/>
    <w:rsid w:val="00BA6C47"/>
    <w:rsid w:val="00BA6DB8"/>
    <w:rsid w:val="00BB0930"/>
    <w:rsid w:val="00BB2993"/>
    <w:rsid w:val="00BB47F6"/>
    <w:rsid w:val="00BB60EE"/>
    <w:rsid w:val="00BC166B"/>
    <w:rsid w:val="00BC19F7"/>
    <w:rsid w:val="00BC239E"/>
    <w:rsid w:val="00BC32C0"/>
    <w:rsid w:val="00BC3EE8"/>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6ADF"/>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42F5"/>
    <w:rsid w:val="00C552DF"/>
    <w:rsid w:val="00C57690"/>
    <w:rsid w:val="00C57A2F"/>
    <w:rsid w:val="00C613CD"/>
    <w:rsid w:val="00C61459"/>
    <w:rsid w:val="00C71BDB"/>
    <w:rsid w:val="00C73C1F"/>
    <w:rsid w:val="00C73E06"/>
    <w:rsid w:val="00C7492E"/>
    <w:rsid w:val="00C758BD"/>
    <w:rsid w:val="00C76309"/>
    <w:rsid w:val="00C80340"/>
    <w:rsid w:val="00C82529"/>
    <w:rsid w:val="00C840B9"/>
    <w:rsid w:val="00C8451B"/>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11AA"/>
    <w:rsid w:val="00CC27FF"/>
    <w:rsid w:val="00CC3721"/>
    <w:rsid w:val="00CC4D02"/>
    <w:rsid w:val="00CD22A3"/>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250B"/>
    <w:rsid w:val="00D0304A"/>
    <w:rsid w:val="00D06993"/>
    <w:rsid w:val="00D07455"/>
    <w:rsid w:val="00D125D4"/>
    <w:rsid w:val="00D1554F"/>
    <w:rsid w:val="00D1753C"/>
    <w:rsid w:val="00D17CE3"/>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54A6B"/>
    <w:rsid w:val="00D61A69"/>
    <w:rsid w:val="00D630C3"/>
    <w:rsid w:val="00D648A6"/>
    <w:rsid w:val="00D6625E"/>
    <w:rsid w:val="00D72036"/>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5E7B"/>
    <w:rsid w:val="00DC0706"/>
    <w:rsid w:val="00DC0FA1"/>
    <w:rsid w:val="00DC125E"/>
    <w:rsid w:val="00DC1F7F"/>
    <w:rsid w:val="00DC2E71"/>
    <w:rsid w:val="00DC4B15"/>
    <w:rsid w:val="00DD1343"/>
    <w:rsid w:val="00DD28B3"/>
    <w:rsid w:val="00DD2EF6"/>
    <w:rsid w:val="00DD4141"/>
    <w:rsid w:val="00DD5F93"/>
    <w:rsid w:val="00DD7A55"/>
    <w:rsid w:val="00DE0110"/>
    <w:rsid w:val="00DE16C8"/>
    <w:rsid w:val="00DE3F7F"/>
    <w:rsid w:val="00DE4D9A"/>
    <w:rsid w:val="00DF1F82"/>
    <w:rsid w:val="00DF2AD3"/>
    <w:rsid w:val="00DF3A07"/>
    <w:rsid w:val="00DF3BEA"/>
    <w:rsid w:val="00E026CD"/>
    <w:rsid w:val="00E02D93"/>
    <w:rsid w:val="00E030E2"/>
    <w:rsid w:val="00E03B6F"/>
    <w:rsid w:val="00E04292"/>
    <w:rsid w:val="00E0489A"/>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237"/>
    <w:rsid w:val="00E87DC9"/>
    <w:rsid w:val="00E921F9"/>
    <w:rsid w:val="00E92618"/>
    <w:rsid w:val="00E949E0"/>
    <w:rsid w:val="00E95033"/>
    <w:rsid w:val="00E96DA0"/>
    <w:rsid w:val="00EA0C9D"/>
    <w:rsid w:val="00EA1280"/>
    <w:rsid w:val="00EA5C2A"/>
    <w:rsid w:val="00EA5C5B"/>
    <w:rsid w:val="00EB2986"/>
    <w:rsid w:val="00EB3474"/>
    <w:rsid w:val="00EB3F49"/>
    <w:rsid w:val="00EB4796"/>
    <w:rsid w:val="00EB7CDD"/>
    <w:rsid w:val="00EB7F7C"/>
    <w:rsid w:val="00EC3369"/>
    <w:rsid w:val="00EC36CF"/>
    <w:rsid w:val="00EC51F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53A"/>
    <w:rsid w:val="00F31FF5"/>
    <w:rsid w:val="00F32842"/>
    <w:rsid w:val="00F41615"/>
    <w:rsid w:val="00F42DBF"/>
    <w:rsid w:val="00F436E2"/>
    <w:rsid w:val="00F46349"/>
    <w:rsid w:val="00F51AE3"/>
    <w:rsid w:val="00F54F2E"/>
    <w:rsid w:val="00F55A0C"/>
    <w:rsid w:val="00F56B0D"/>
    <w:rsid w:val="00F57EE3"/>
    <w:rsid w:val="00F6069A"/>
    <w:rsid w:val="00F61AF0"/>
    <w:rsid w:val="00F620B9"/>
    <w:rsid w:val="00F62510"/>
    <w:rsid w:val="00F631FB"/>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2BD9"/>
    <w:rsid w:val="00FA4318"/>
    <w:rsid w:val="00FA60A6"/>
    <w:rsid w:val="00FA6D9B"/>
    <w:rsid w:val="00FB4223"/>
    <w:rsid w:val="00FB6442"/>
    <w:rsid w:val="00FB6BBF"/>
    <w:rsid w:val="00FB7FDA"/>
    <w:rsid w:val="00FC1F4C"/>
    <w:rsid w:val="00FC2E08"/>
    <w:rsid w:val="00FC7601"/>
    <w:rsid w:val="00FD15C3"/>
    <w:rsid w:val="00FD2598"/>
    <w:rsid w:val="00FD4FA5"/>
    <w:rsid w:val="00FD5531"/>
    <w:rsid w:val="00FD6839"/>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4979&amp;dst=260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7645-21E5-4589-AF3A-ABA4435D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JetGame</cp:lastModifiedBy>
  <cp:revision>7</cp:revision>
  <cp:lastPrinted>2025-03-27T09:11:00Z</cp:lastPrinted>
  <dcterms:created xsi:type="dcterms:W3CDTF">2025-03-27T06:34:00Z</dcterms:created>
  <dcterms:modified xsi:type="dcterms:W3CDTF">2025-03-27T09:11:00Z</dcterms:modified>
</cp:coreProperties>
</file>