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13" w:rsidRDefault="00F17313" w:rsidP="003A3B2E">
      <w:pPr>
        <w:rPr>
          <w:rFonts w:ascii="Times New Roman" w:hAnsi="Times New Roman" w:cs="Times New Roman"/>
          <w:sz w:val="24"/>
          <w:szCs w:val="24"/>
        </w:rPr>
      </w:pPr>
    </w:p>
    <w:p w:rsidR="006F280A" w:rsidRPr="006F280A" w:rsidRDefault="006F280A" w:rsidP="006F280A">
      <w:pPr>
        <w:pStyle w:val="3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F280A">
        <w:rPr>
          <w:rFonts w:ascii="Times New Roman" w:hAnsi="Times New Roman" w:cs="Times New Roman"/>
          <w:b w:val="0"/>
          <w:sz w:val="24"/>
          <w:szCs w:val="24"/>
        </w:rPr>
        <w:t>Информация</w:t>
      </w:r>
    </w:p>
    <w:p w:rsidR="006F280A" w:rsidRPr="006F280A" w:rsidRDefault="006F280A" w:rsidP="006F280A">
      <w:pPr>
        <w:pStyle w:val="3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 о среднемесячной заработной плате руководителя </w:t>
      </w:r>
    </w:p>
    <w:p w:rsidR="006F280A" w:rsidRPr="006F280A" w:rsidRDefault="006F280A" w:rsidP="006F280A">
      <w:pPr>
        <w:pStyle w:val="3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МКУ «Хозяйственное управление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Еремеевского</w:t>
      </w:r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F280A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17313" w:rsidRDefault="006F280A" w:rsidP="006F280A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280A">
        <w:rPr>
          <w:rFonts w:ascii="Times New Roman" w:hAnsi="Times New Roman" w:cs="Times New Roman"/>
          <w:b w:val="0"/>
          <w:sz w:val="24"/>
          <w:szCs w:val="24"/>
        </w:rPr>
        <w:t xml:space="preserve">поселения» </w:t>
      </w:r>
      <w:r w:rsidR="00F17313" w:rsidRPr="006F280A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F65B05">
        <w:rPr>
          <w:rFonts w:ascii="Times New Roman" w:hAnsi="Times New Roman" w:cs="Times New Roman"/>
          <w:b w:val="0"/>
          <w:sz w:val="24"/>
          <w:szCs w:val="24"/>
        </w:rPr>
        <w:t>1</w:t>
      </w:r>
      <w:r w:rsidR="00C86586" w:rsidRPr="006F280A">
        <w:rPr>
          <w:rFonts w:ascii="Times New Roman" w:hAnsi="Times New Roman" w:cs="Times New Roman"/>
          <w:b w:val="0"/>
          <w:sz w:val="24"/>
          <w:szCs w:val="24"/>
        </w:rPr>
        <w:t xml:space="preserve"> квартал</w:t>
      </w:r>
      <w:r w:rsidR="00C220BB" w:rsidRPr="006F28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44BC" w:rsidRPr="006F280A">
        <w:rPr>
          <w:rFonts w:ascii="Times New Roman" w:hAnsi="Times New Roman" w:cs="Times New Roman"/>
          <w:b w:val="0"/>
          <w:sz w:val="24"/>
          <w:szCs w:val="24"/>
        </w:rPr>
        <w:t>20</w:t>
      </w:r>
      <w:r w:rsidR="00C220BB" w:rsidRPr="006F280A">
        <w:rPr>
          <w:rFonts w:ascii="Times New Roman" w:hAnsi="Times New Roman" w:cs="Times New Roman"/>
          <w:b w:val="0"/>
          <w:sz w:val="24"/>
          <w:szCs w:val="24"/>
        </w:rPr>
        <w:t>2</w:t>
      </w:r>
      <w:r w:rsidR="00C960F9">
        <w:rPr>
          <w:rFonts w:ascii="Times New Roman" w:hAnsi="Times New Roman" w:cs="Times New Roman"/>
          <w:b w:val="0"/>
          <w:sz w:val="24"/>
          <w:szCs w:val="24"/>
        </w:rPr>
        <w:t>4</w:t>
      </w:r>
      <w:r w:rsidR="00F17313" w:rsidRPr="006F280A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C220BB" w:rsidRPr="006F280A"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6F280A" w:rsidRDefault="006F280A" w:rsidP="006F280A">
      <w:pPr>
        <w:pStyle w:val="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9"/>
        <w:gridCol w:w="4536"/>
        <w:gridCol w:w="2268"/>
        <w:gridCol w:w="2694"/>
      </w:tblGrid>
      <w:tr w:rsidR="006F280A" w:rsidRPr="006F280A" w:rsidTr="007A5146">
        <w:trPr>
          <w:trHeight w:val="1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6F280A">
            <w:pPr>
              <w:rPr>
                <w:rFonts w:ascii="Times New Roman" w:hAnsi="Times New Roman" w:cs="Times New Roman"/>
              </w:rPr>
            </w:pPr>
            <w:r w:rsidRPr="006F28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F28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F280A">
              <w:rPr>
                <w:rFonts w:ascii="Times New Roman" w:hAnsi="Times New Roman" w:cs="Times New Roman"/>
              </w:rPr>
              <w:t>/</w:t>
            </w:r>
            <w:proofErr w:type="spellStart"/>
            <w:r w:rsidRPr="006F28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6F280A">
            <w:pPr>
              <w:rPr>
                <w:rFonts w:ascii="Times New Roman" w:hAnsi="Times New Roman" w:cs="Times New Roman"/>
              </w:rPr>
            </w:pPr>
            <w:r w:rsidRPr="006F280A">
              <w:rPr>
                <w:rFonts w:ascii="Times New Roman" w:hAnsi="Times New Roman" w:cs="Times New Roman"/>
              </w:rPr>
              <w:t>Наименование муниципального учреждения,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6F280A">
            <w:pPr>
              <w:rPr>
                <w:rFonts w:ascii="Times New Roman" w:hAnsi="Times New Roman" w:cs="Times New Roman"/>
              </w:rPr>
            </w:pPr>
            <w:r w:rsidRPr="006F280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6F28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(руб.)</w:t>
            </w:r>
          </w:p>
        </w:tc>
      </w:tr>
      <w:tr w:rsidR="006F280A" w:rsidRPr="006F280A" w:rsidTr="007A5146">
        <w:trPr>
          <w:trHeight w:val="1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7A5146">
            <w:pPr>
              <w:pStyle w:val="a4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6F280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7A5146">
            <w:pPr>
              <w:pStyle w:val="a4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6F280A">
              <w:rPr>
                <w:rFonts w:ascii="Times New Roman" w:hAnsi="Times New Roman" w:cs="Times New Roman"/>
                <w:color w:val="auto"/>
              </w:rPr>
              <w:t>МКУ «Хозяйственное управление»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6F280A" w:rsidP="007A5146">
            <w:pPr>
              <w:pStyle w:val="a4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  <w:r w:rsidRPr="006F280A"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280A" w:rsidRPr="006F280A" w:rsidRDefault="00C960F9" w:rsidP="00C960F9">
            <w:pPr>
              <w:pStyle w:val="a4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88 804,62</w:t>
            </w:r>
          </w:p>
        </w:tc>
      </w:tr>
    </w:tbl>
    <w:p w:rsidR="00F17313" w:rsidRPr="004D1E60" w:rsidRDefault="00F17313" w:rsidP="00F173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Default="00F17313" w:rsidP="004D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7313" w:rsidRPr="004D1E60" w:rsidRDefault="00F17313" w:rsidP="00F173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7313" w:rsidRPr="004D1E60" w:rsidSect="00EE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00"/>
    <w:rsid w:val="00053C40"/>
    <w:rsid w:val="000A4A48"/>
    <w:rsid w:val="000D40AE"/>
    <w:rsid w:val="00107642"/>
    <w:rsid w:val="00111389"/>
    <w:rsid w:val="00115B6E"/>
    <w:rsid w:val="001A44BC"/>
    <w:rsid w:val="001F64FB"/>
    <w:rsid w:val="00201F80"/>
    <w:rsid w:val="00273C4A"/>
    <w:rsid w:val="00302374"/>
    <w:rsid w:val="00316345"/>
    <w:rsid w:val="003A3B2E"/>
    <w:rsid w:val="00495100"/>
    <w:rsid w:val="004D1E60"/>
    <w:rsid w:val="005728A9"/>
    <w:rsid w:val="00595BC4"/>
    <w:rsid w:val="00625D9C"/>
    <w:rsid w:val="006B0261"/>
    <w:rsid w:val="006F280A"/>
    <w:rsid w:val="00847547"/>
    <w:rsid w:val="0085739D"/>
    <w:rsid w:val="00874BD2"/>
    <w:rsid w:val="0088311F"/>
    <w:rsid w:val="008849A5"/>
    <w:rsid w:val="008C45E3"/>
    <w:rsid w:val="009358D7"/>
    <w:rsid w:val="00950235"/>
    <w:rsid w:val="00952C7C"/>
    <w:rsid w:val="00A1769E"/>
    <w:rsid w:val="00A926D9"/>
    <w:rsid w:val="00B16448"/>
    <w:rsid w:val="00B95C22"/>
    <w:rsid w:val="00C220BB"/>
    <w:rsid w:val="00C86586"/>
    <w:rsid w:val="00C960F9"/>
    <w:rsid w:val="00CF481D"/>
    <w:rsid w:val="00D01C09"/>
    <w:rsid w:val="00D03AA1"/>
    <w:rsid w:val="00D62CC8"/>
    <w:rsid w:val="00DA5C28"/>
    <w:rsid w:val="00DB44FE"/>
    <w:rsid w:val="00E7561F"/>
    <w:rsid w:val="00E77444"/>
    <w:rsid w:val="00EE2680"/>
    <w:rsid w:val="00F17313"/>
    <w:rsid w:val="00F65B05"/>
    <w:rsid w:val="00FB61DA"/>
    <w:rsid w:val="00FC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uiPriority w:val="99"/>
    <w:rsid w:val="006F280A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Cambria" w:eastAsia="Times New Roman" w:hAnsi="Cambria" w:cs="Cambria"/>
      <w:b/>
      <w:bCs/>
      <w:color w:val="000000"/>
      <w:spacing w:val="4"/>
      <w:sz w:val="20"/>
      <w:szCs w:val="20"/>
    </w:rPr>
  </w:style>
  <w:style w:type="paragraph" w:customStyle="1" w:styleId="a4">
    <w:name w:val="[Без стиля]"/>
    <w:rsid w:val="006F280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5">
    <w:name w:val="Таблица"/>
    <w:basedOn w:val="a4"/>
    <w:uiPriority w:val="99"/>
    <w:rsid w:val="006F280A"/>
    <w:pPr>
      <w:spacing w:line="170" w:lineRule="atLeast"/>
      <w:jc w:val="both"/>
    </w:pPr>
    <w:rPr>
      <w:rFonts w:ascii="Arial" w:hAnsi="Arial" w:cs="Arial"/>
      <w:w w:val="9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745F-6B96-401A-B7C2-477FECB7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JetGame</cp:lastModifiedBy>
  <cp:revision>42</cp:revision>
  <cp:lastPrinted>2016-06-30T10:58:00Z</cp:lastPrinted>
  <dcterms:created xsi:type="dcterms:W3CDTF">2013-02-14T03:16:00Z</dcterms:created>
  <dcterms:modified xsi:type="dcterms:W3CDTF">2024-12-19T06:27:00Z</dcterms:modified>
</cp:coreProperties>
</file>